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B0" w:rsidRDefault="008742B0" w:rsidP="008742B0">
      <w:pPr>
        <w:autoSpaceDE w:val="0"/>
        <w:autoSpaceDN w:val="0"/>
        <w:adjustRightInd w:val="0"/>
        <w:spacing w:after="0" w:line="240" w:lineRule="auto"/>
        <w:ind w:left="10206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Приложение № 5 </w:t>
      </w: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ind w:left="10206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к распоряжению администрации</w:t>
      </w: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ind w:left="10206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Бобровского  муниципального района</w:t>
      </w:r>
    </w:p>
    <w:p w:rsidR="004603B2" w:rsidRPr="004603B2" w:rsidRDefault="004603B2" w:rsidP="004603B2">
      <w:pPr>
        <w:ind w:left="10206"/>
        <w:rPr>
          <w:rFonts w:ascii="Times New Roman" w:hAnsi="Times New Roman" w:cs="Times New Roman"/>
          <w:sz w:val="26"/>
          <w:szCs w:val="26"/>
        </w:rPr>
      </w:pPr>
      <w:r w:rsidRPr="004603B2">
        <w:rPr>
          <w:rFonts w:ascii="Times New Roman" w:hAnsi="Times New Roman" w:cs="Times New Roman"/>
          <w:sz w:val="26"/>
          <w:szCs w:val="26"/>
        </w:rPr>
        <w:t>от «_</w:t>
      </w:r>
      <w:r w:rsidRPr="004603B2">
        <w:rPr>
          <w:rFonts w:ascii="Times New Roman" w:hAnsi="Times New Roman" w:cs="Times New Roman"/>
          <w:sz w:val="26"/>
          <w:szCs w:val="26"/>
          <w:u w:val="single"/>
        </w:rPr>
        <w:t>01</w:t>
      </w:r>
      <w:r w:rsidRPr="004603B2">
        <w:rPr>
          <w:rFonts w:ascii="Times New Roman" w:hAnsi="Times New Roman" w:cs="Times New Roman"/>
          <w:sz w:val="26"/>
          <w:szCs w:val="26"/>
        </w:rPr>
        <w:t xml:space="preserve">_» </w:t>
      </w:r>
      <w:proofErr w:type="spellStart"/>
      <w:r w:rsidRPr="004603B2">
        <w:rPr>
          <w:rFonts w:ascii="Times New Roman" w:hAnsi="Times New Roman" w:cs="Times New Roman"/>
          <w:sz w:val="26"/>
          <w:szCs w:val="26"/>
        </w:rPr>
        <w:t>_</w:t>
      </w:r>
      <w:r w:rsidRPr="004603B2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proofErr w:type="spellEnd"/>
      <w:r w:rsidRPr="004603B2">
        <w:rPr>
          <w:rFonts w:ascii="Times New Roman" w:hAnsi="Times New Roman" w:cs="Times New Roman"/>
          <w:sz w:val="26"/>
          <w:szCs w:val="26"/>
        </w:rPr>
        <w:t xml:space="preserve">__ 2016 г. № </w:t>
      </w:r>
      <w:r w:rsidRPr="004603B2">
        <w:rPr>
          <w:rFonts w:ascii="Times New Roman" w:hAnsi="Times New Roman" w:cs="Times New Roman"/>
          <w:sz w:val="26"/>
          <w:szCs w:val="26"/>
          <w:u w:val="single"/>
        </w:rPr>
        <w:t>245-р</w:t>
      </w:r>
    </w:p>
    <w:p w:rsidR="00380212" w:rsidRDefault="00380212" w:rsidP="008742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Технологическая схема</w:t>
      </w: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предоставления муниципальной услуги</w:t>
      </w: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«Прекращение права пожизненно наследуемого владения земельными участками, находящимися в муниципальной собственности»</w:t>
      </w: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РАЗДЕЛ 1 «ОБЩИЕ СВЕДЕНИЯ О ГОСУДАРСТВЕННОЙ УСЛУГЕ»</w:t>
      </w: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4929"/>
        <w:gridCol w:w="8821"/>
      </w:tblGrid>
      <w:tr w:rsidR="008742B0" w:rsidTr="008742B0">
        <w:tc>
          <w:tcPr>
            <w:tcW w:w="959" w:type="dxa"/>
          </w:tcPr>
          <w:p w:rsidR="008742B0" w:rsidRDefault="008742B0" w:rsidP="003802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№</w:t>
            </w:r>
          </w:p>
        </w:tc>
        <w:tc>
          <w:tcPr>
            <w:tcW w:w="4929" w:type="dxa"/>
          </w:tcPr>
          <w:p w:rsidR="008742B0" w:rsidRDefault="008742B0" w:rsidP="003802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Параметр</w:t>
            </w:r>
          </w:p>
        </w:tc>
        <w:tc>
          <w:tcPr>
            <w:tcW w:w="8821" w:type="dxa"/>
          </w:tcPr>
          <w:p w:rsidR="008742B0" w:rsidRDefault="008742B0" w:rsidP="003802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Значение параметра/состояние</w:t>
            </w:r>
          </w:p>
        </w:tc>
      </w:tr>
      <w:tr w:rsidR="008742B0" w:rsidTr="008742B0">
        <w:tc>
          <w:tcPr>
            <w:tcW w:w="959" w:type="dxa"/>
          </w:tcPr>
          <w:p w:rsidR="008742B0" w:rsidRPr="00380212" w:rsidRDefault="008742B0" w:rsidP="003802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802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29" w:type="dxa"/>
          </w:tcPr>
          <w:p w:rsidR="008742B0" w:rsidRPr="00380212" w:rsidRDefault="008742B0" w:rsidP="003802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802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21" w:type="dxa"/>
          </w:tcPr>
          <w:p w:rsidR="008742B0" w:rsidRPr="00380212" w:rsidRDefault="008742B0" w:rsidP="0038021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80212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</w:p>
        </w:tc>
      </w:tr>
      <w:tr w:rsidR="008742B0" w:rsidTr="008742B0">
        <w:tc>
          <w:tcPr>
            <w:tcW w:w="95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1</w:t>
            </w:r>
          </w:p>
        </w:tc>
        <w:tc>
          <w:tcPr>
            <w:tcW w:w="492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Наименование органа,</w:t>
            </w:r>
            <w:r w:rsidR="00380212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предоставляющего услугу</w:t>
            </w:r>
          </w:p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821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Администрация Бобровского муниципального района Воронежской области. Структурное</w:t>
            </w:r>
          </w:p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 xml:space="preserve">подразделение обеспечивающие организацию предоставления муниципальной услуги – отдел по управлению муниципальным имуществом администрации Бобровского муниципального  района </w:t>
            </w:r>
          </w:p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МФ</w:t>
            </w:r>
            <w:proofErr w:type="gramStart"/>
            <w:r>
              <w:rPr>
                <w:rFonts w:ascii="TimesNewRomanPSMT" w:hAnsi="TimesNewRomanPSMT" w:cs="TimesNewRomanPSMT"/>
              </w:rPr>
              <w:t>Ц-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8742B0" w:rsidTr="008742B0">
        <w:tc>
          <w:tcPr>
            <w:tcW w:w="95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2</w:t>
            </w:r>
          </w:p>
        </w:tc>
        <w:tc>
          <w:tcPr>
            <w:tcW w:w="4929" w:type="dxa"/>
          </w:tcPr>
          <w:p w:rsidR="008742B0" w:rsidRDefault="008742B0" w:rsidP="003802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Номер услуги в федеральном</w:t>
            </w:r>
            <w:r w:rsidR="00380212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реестре</w:t>
            </w:r>
          </w:p>
        </w:tc>
        <w:tc>
          <w:tcPr>
            <w:tcW w:w="8821" w:type="dxa"/>
          </w:tcPr>
          <w:p w:rsidR="008742B0" w:rsidRPr="008742B0" w:rsidRDefault="008742B0" w:rsidP="008742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42B0">
              <w:rPr>
                <w:rFonts w:ascii="Times New Roman" w:hAnsi="Times New Roman" w:cs="Times New Roman"/>
              </w:rPr>
              <w:t>3640100010000119018</w:t>
            </w:r>
          </w:p>
        </w:tc>
      </w:tr>
      <w:tr w:rsidR="008742B0" w:rsidTr="008742B0">
        <w:tc>
          <w:tcPr>
            <w:tcW w:w="95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3</w:t>
            </w:r>
          </w:p>
        </w:tc>
        <w:tc>
          <w:tcPr>
            <w:tcW w:w="492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Полное наименование услуги</w:t>
            </w:r>
          </w:p>
        </w:tc>
        <w:tc>
          <w:tcPr>
            <w:tcW w:w="8821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Прекращение права пожизненно наследуемого владения земельными участками, находящимися в муниципальной собственности</w:t>
            </w:r>
          </w:p>
        </w:tc>
      </w:tr>
      <w:tr w:rsidR="008742B0" w:rsidTr="008742B0">
        <w:tc>
          <w:tcPr>
            <w:tcW w:w="95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4</w:t>
            </w:r>
          </w:p>
        </w:tc>
        <w:tc>
          <w:tcPr>
            <w:tcW w:w="492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Краткое наименование услуги </w:t>
            </w:r>
          </w:p>
        </w:tc>
        <w:tc>
          <w:tcPr>
            <w:tcW w:w="8821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Нет.</w:t>
            </w:r>
          </w:p>
        </w:tc>
      </w:tr>
      <w:tr w:rsidR="008742B0" w:rsidTr="008742B0">
        <w:tc>
          <w:tcPr>
            <w:tcW w:w="95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5</w:t>
            </w:r>
          </w:p>
        </w:tc>
        <w:tc>
          <w:tcPr>
            <w:tcW w:w="4929" w:type="dxa"/>
          </w:tcPr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Административный регламент</w:t>
            </w:r>
          </w:p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предоставления государственной услуги</w:t>
            </w:r>
          </w:p>
        </w:tc>
        <w:tc>
          <w:tcPr>
            <w:tcW w:w="8821" w:type="dxa"/>
          </w:tcPr>
          <w:p w:rsidR="008742B0" w:rsidRDefault="008742B0" w:rsidP="007A6C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</w:rPr>
              <w:t>Утвержден</w:t>
            </w:r>
            <w:proofErr w:type="gramEnd"/>
            <w:r>
              <w:rPr>
                <w:rFonts w:ascii="TimesNewRomanPSMT" w:hAnsi="TimesNewRomanPSMT" w:cs="TimesNewRomanPSMT"/>
              </w:rPr>
              <w:t xml:space="preserve"> постановлением администрации </w:t>
            </w:r>
            <w:r w:rsidR="007A6C67">
              <w:rPr>
                <w:rFonts w:ascii="TimesNewRomanPSMT" w:hAnsi="TimesNewRomanPSMT" w:cs="TimesNewRomanPSMT"/>
              </w:rPr>
              <w:t>Бобровского</w:t>
            </w:r>
            <w:r>
              <w:rPr>
                <w:rFonts w:ascii="TimesNewRomanPSMT" w:hAnsi="TimesNewRomanPSMT" w:cs="TimesNewRomanPSMT"/>
              </w:rPr>
              <w:t xml:space="preserve"> муниципального района Воронежской области от </w:t>
            </w:r>
            <w:r w:rsidR="007A6C67">
              <w:rPr>
                <w:rFonts w:ascii="TimesNewRomanPSMT" w:hAnsi="TimesNewRomanPSMT" w:cs="TimesNewRomanPSMT"/>
              </w:rPr>
              <w:t>06.04</w:t>
            </w:r>
            <w:r>
              <w:rPr>
                <w:rFonts w:ascii="TimesNewRomanPSMT" w:hAnsi="TimesNewRomanPSMT" w:cs="TimesNewRomanPSMT"/>
              </w:rPr>
              <w:t xml:space="preserve">.2016 № </w:t>
            </w:r>
            <w:r w:rsidR="007A6C67">
              <w:rPr>
                <w:rFonts w:ascii="TimesNewRomanPSMT" w:hAnsi="TimesNewRomanPSMT" w:cs="TimesNewRomanPSMT"/>
              </w:rPr>
              <w:t>157</w:t>
            </w:r>
            <w:r>
              <w:rPr>
                <w:rFonts w:ascii="TimesNewRomanPSMT" w:hAnsi="TimesNewRomanPSMT" w:cs="TimesNewRomanPSMT"/>
              </w:rPr>
              <w:t xml:space="preserve"> «Об утверждении административного регламента </w:t>
            </w:r>
            <w:r w:rsidR="007A6C67">
              <w:rPr>
                <w:rFonts w:ascii="TimesNewRomanPSMT" w:hAnsi="TimesNewRomanPSMT" w:cs="TimesNewRomanPSMT"/>
              </w:rPr>
              <w:t xml:space="preserve">администрации Бобровского муниципального района Воронежской области </w:t>
            </w:r>
            <w:r>
              <w:rPr>
                <w:rFonts w:ascii="TimesNewRomanPSMT" w:hAnsi="TimesNewRomanPSMT" w:cs="TimesNewRomanPSMT"/>
              </w:rPr>
              <w:t>по предоставлению муниципальной</w:t>
            </w:r>
            <w:r w:rsidR="007A6C67">
              <w:rPr>
                <w:rFonts w:ascii="TimesNewRomanPSMT" w:hAnsi="TimesNewRomanPSMT" w:cs="TimesNewRomanPSMT"/>
              </w:rPr>
              <w:t xml:space="preserve"> </w:t>
            </w:r>
            <w:r>
              <w:rPr>
                <w:rFonts w:ascii="TimesNewRomanPSMT" w:hAnsi="TimesNewRomanPSMT" w:cs="TimesNewRomanPSMT"/>
              </w:rPr>
              <w:t>услуги «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Прекращение права пожизненно наследуемого владения земельными участками,</w:t>
            </w:r>
            <w:r w:rsidR="007A6C67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находящимися в муниципальной собственности</w:t>
            </w:r>
            <w:r>
              <w:rPr>
                <w:rFonts w:ascii="TimesNewRomanPSMT" w:hAnsi="TimesNewRomanPSMT" w:cs="TimesNewRomanPSMT"/>
              </w:rPr>
              <w:t>.»».</w:t>
            </w:r>
          </w:p>
        </w:tc>
      </w:tr>
      <w:tr w:rsidR="008742B0" w:rsidTr="008742B0">
        <w:tc>
          <w:tcPr>
            <w:tcW w:w="959" w:type="dxa"/>
          </w:tcPr>
          <w:p w:rsidR="008742B0" w:rsidRDefault="007A6C67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6</w:t>
            </w:r>
          </w:p>
        </w:tc>
        <w:tc>
          <w:tcPr>
            <w:tcW w:w="4929" w:type="dxa"/>
          </w:tcPr>
          <w:p w:rsidR="008742B0" w:rsidRDefault="007A6C67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Перечень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</w:tc>
        <w:tc>
          <w:tcPr>
            <w:tcW w:w="8821" w:type="dxa"/>
          </w:tcPr>
          <w:p w:rsidR="007A6C67" w:rsidRDefault="007A6C67" w:rsidP="007A6C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 xml:space="preserve">1. 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Прекращение права пожизненно наследуемого владения земельными участками,</w:t>
            </w:r>
          </w:p>
          <w:p w:rsidR="008742B0" w:rsidRDefault="007A6C67" w:rsidP="007A6C6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находящимися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в муниципальной собственности</w:t>
            </w:r>
            <w:r>
              <w:rPr>
                <w:rFonts w:ascii="TimesNewRomanPSMT" w:hAnsi="TimesNewRomanPSMT" w:cs="TimesNewRomanPSMT"/>
              </w:rPr>
              <w:t>.</w:t>
            </w:r>
          </w:p>
        </w:tc>
      </w:tr>
      <w:tr w:rsidR="008742B0" w:rsidTr="008742B0">
        <w:tc>
          <w:tcPr>
            <w:tcW w:w="959" w:type="dxa"/>
          </w:tcPr>
          <w:p w:rsidR="008742B0" w:rsidRDefault="007A6C67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7</w:t>
            </w:r>
          </w:p>
        </w:tc>
        <w:tc>
          <w:tcPr>
            <w:tcW w:w="4929" w:type="dxa"/>
          </w:tcPr>
          <w:p w:rsidR="007A6C67" w:rsidRDefault="007A6C67" w:rsidP="007A6C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Способы оценки качества</w:t>
            </w:r>
            <w:r w:rsidR="00380212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предоставления государственной услуги</w:t>
            </w:r>
          </w:p>
          <w:p w:rsidR="008742B0" w:rsidRDefault="008742B0" w:rsidP="008742B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821" w:type="dxa"/>
          </w:tcPr>
          <w:p w:rsidR="008742B0" w:rsidRDefault="007A6C67" w:rsidP="003802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 xml:space="preserve">Телефонная связь, портал </w:t>
            </w:r>
            <w:r w:rsidR="00380212">
              <w:rPr>
                <w:rFonts w:ascii="TimesNewRomanPSMT" w:hAnsi="TimesNewRomanPSMT" w:cs="TimesNewRomanPSMT"/>
              </w:rPr>
              <w:t>государственных</w:t>
            </w:r>
            <w:r>
              <w:rPr>
                <w:rFonts w:ascii="TimesNewRomanPSMT" w:hAnsi="TimesNewRomanPSMT" w:cs="TimesNewRomanPSMT"/>
              </w:rPr>
              <w:t xml:space="preserve"> услуг, официальный сайт администрации, личное обращение.</w:t>
            </w:r>
          </w:p>
        </w:tc>
      </w:tr>
    </w:tbl>
    <w:p w:rsidR="008742B0" w:rsidRDefault="008742B0" w:rsidP="008742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8742B0" w:rsidRDefault="008742B0" w:rsidP="008742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lastRenderedPageBreak/>
        <w:t>.</w:t>
      </w:r>
    </w:p>
    <w:p w:rsidR="007A6C67" w:rsidRDefault="008742B0" w:rsidP="009F774F">
      <w:pPr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</w:t>
      </w:r>
      <w:r w:rsidR="007A6C67">
        <w:rPr>
          <w:rFonts w:ascii="TimesNewRomanPSMT" w:hAnsi="TimesNewRomanPSMT" w:cs="TimesNewRomanPSMT"/>
          <w:sz w:val="24"/>
          <w:szCs w:val="24"/>
        </w:rPr>
        <w:t>АЗДЕЛ 2 «ОБЩИЕ СВЕДЕНИЯ О «ПОДУСЛУГАХ»</w:t>
      </w:r>
    </w:p>
    <w:tbl>
      <w:tblPr>
        <w:tblStyle w:val="a5"/>
        <w:tblW w:w="15593" w:type="dxa"/>
        <w:tblInd w:w="-459" w:type="dxa"/>
        <w:tblLayout w:type="fixed"/>
        <w:tblLook w:val="04A0"/>
      </w:tblPr>
      <w:tblGrid>
        <w:gridCol w:w="567"/>
        <w:gridCol w:w="1843"/>
        <w:gridCol w:w="1275"/>
        <w:gridCol w:w="1421"/>
        <w:gridCol w:w="2429"/>
        <w:gridCol w:w="709"/>
        <w:gridCol w:w="970"/>
        <w:gridCol w:w="709"/>
        <w:gridCol w:w="850"/>
        <w:gridCol w:w="1053"/>
        <w:gridCol w:w="850"/>
        <w:gridCol w:w="1499"/>
        <w:gridCol w:w="1418"/>
      </w:tblGrid>
      <w:tr w:rsidR="00CD0B46" w:rsidTr="009F774F">
        <w:trPr>
          <w:trHeight w:val="658"/>
        </w:trPr>
        <w:tc>
          <w:tcPr>
            <w:tcW w:w="567" w:type="dxa"/>
            <w:vMerge w:val="restart"/>
          </w:tcPr>
          <w:p w:rsidR="00CD0B46" w:rsidRDefault="00CD0B46" w:rsidP="007A6C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</w:t>
            </w:r>
            <w:proofErr w:type="spellEnd"/>
          </w:p>
          <w:p w:rsidR="00CD0B46" w:rsidRDefault="00CD0B46" w:rsidP="007A6C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D0B46" w:rsidRDefault="00CD0B46" w:rsidP="007A6C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Наименование </w:t>
            </w:r>
          </w:p>
          <w:p w:rsidR="00CD0B46" w:rsidRDefault="00CD0B46" w:rsidP="007A6C6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»</w:t>
            </w:r>
          </w:p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CD0B46" w:rsidRDefault="00CD0B46" w:rsidP="00CD0B46">
            <w:pPr>
              <w:autoSpaceDE w:val="0"/>
              <w:autoSpaceDN w:val="0"/>
              <w:adjustRightInd w:val="0"/>
              <w:jc w:val="both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29" w:type="dxa"/>
            <w:vMerge w:val="restart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»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970" w:type="dxa"/>
            <w:vMerge w:val="restart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основания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приостановления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предоставления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»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753" w:type="dxa"/>
            <w:gridSpan w:val="3"/>
          </w:tcPr>
          <w:p w:rsidR="00CD0B46" w:rsidRDefault="00CD0B46" w:rsidP="00CD0B46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Плата за предоставление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99" w:type="dxa"/>
            <w:vMerge w:val="restart"/>
            <w:textDirection w:val="btLr"/>
          </w:tcPr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vMerge w:val="restart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»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CD0B46" w:rsidTr="009F774F">
        <w:trPr>
          <w:cantSplit/>
          <w:trHeight w:val="2232"/>
        </w:trPr>
        <w:tc>
          <w:tcPr>
            <w:tcW w:w="567" w:type="dxa"/>
            <w:vMerge/>
          </w:tcPr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5" w:type="dxa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21" w:type="dxa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29" w:type="dxa"/>
            <w:vMerge/>
          </w:tcPr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970" w:type="dxa"/>
            <w:vMerge/>
          </w:tcPr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053" w:type="dxa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являющегося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 xml:space="preserve"> основанием для взимание платы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(государственной пошлины)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КБК для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ind w:left="113" w:right="113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  <w:p w:rsidR="00CD0B46" w:rsidRDefault="00CD0B46" w:rsidP="00CD0B46">
            <w:pPr>
              <w:ind w:left="113" w:right="113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0B46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7A6C67" w:rsidTr="009F774F">
        <w:tc>
          <w:tcPr>
            <w:tcW w:w="567" w:type="dxa"/>
          </w:tcPr>
          <w:p w:rsidR="007A6C67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A6C67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7A6C67" w:rsidRDefault="00CD0B46" w:rsidP="008742B0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1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4</w:t>
            </w:r>
          </w:p>
        </w:tc>
        <w:tc>
          <w:tcPr>
            <w:tcW w:w="2429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6</w:t>
            </w:r>
          </w:p>
        </w:tc>
        <w:tc>
          <w:tcPr>
            <w:tcW w:w="970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9</w:t>
            </w:r>
          </w:p>
        </w:tc>
        <w:tc>
          <w:tcPr>
            <w:tcW w:w="1053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11</w:t>
            </w:r>
          </w:p>
        </w:tc>
        <w:tc>
          <w:tcPr>
            <w:tcW w:w="1499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7A6C67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r w:rsidRPr="00CD0B46">
              <w:rPr>
                <w:rFonts w:ascii="TimesNewRomanPSMT" w:hAnsi="TimesNewRomanPSMT" w:cs="TimesNewRomanPSMT"/>
                <w:b/>
                <w:sz w:val="20"/>
                <w:szCs w:val="20"/>
              </w:rPr>
              <w:t>13</w:t>
            </w:r>
          </w:p>
        </w:tc>
      </w:tr>
      <w:tr w:rsidR="00CD0B46" w:rsidTr="009F774F">
        <w:tc>
          <w:tcPr>
            <w:tcW w:w="567" w:type="dxa"/>
          </w:tcPr>
          <w:p w:rsidR="00CD0B46" w:rsidRDefault="00CD0B46" w:rsidP="008742B0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Прекращение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права пожизненно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наследуемого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владения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земельными</w:t>
            </w:r>
            <w:proofErr w:type="gramEnd"/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участками,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находящимися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в муниципальной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собственности</w:t>
            </w:r>
          </w:p>
          <w:p w:rsidR="00CD0B46" w:rsidRDefault="00CD0B46" w:rsidP="008742B0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 должен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превышать 33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дня со дня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поступления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заявления</w:t>
            </w:r>
          </w:p>
          <w:p w:rsidR="00CD0B46" w:rsidRDefault="00CD0B46" w:rsidP="008742B0">
            <w:pPr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</w:tc>
        <w:tc>
          <w:tcPr>
            <w:tcW w:w="1421" w:type="dxa"/>
          </w:tcPr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 должен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превышать 33 дня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со дня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поступления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заявления</w:t>
            </w:r>
          </w:p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2429" w:type="dxa"/>
          </w:tcPr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-Заявление не соответствует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установленной форме, не поддается прочтению или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содержит неоговоренные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заявителем зачеркивания,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исправления, подчистки;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подано в иной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уполномоченный орган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-Наличие противоречий между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заявленными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и уже зарегистрированными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правами.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-орган предоставляющий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услугу не является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уполномоченным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органом по принятию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решений по прекращению права пожизненного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наследуемого владения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земельными участками</w:t>
            </w:r>
          </w:p>
          <w:p w:rsidR="00CD0B46" w:rsidRPr="00CD0B46" w:rsidRDefault="00CD0B46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указанными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в заявлении.</w:t>
            </w:r>
          </w:p>
        </w:tc>
        <w:tc>
          <w:tcPr>
            <w:tcW w:w="709" w:type="dxa"/>
          </w:tcPr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970" w:type="dxa"/>
          </w:tcPr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Лично;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по почте;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через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полномочного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представителя;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через МФЦ;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электронно</w:t>
            </w:r>
            <w:proofErr w:type="spellEnd"/>
          </w:p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Лично;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по почте;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через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полномочного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представителя;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через МФЦ;</w:t>
            </w:r>
          </w:p>
          <w:p w:rsidR="00CD0B46" w:rsidRDefault="00CD0B46" w:rsidP="00CD0B46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электронно</w:t>
            </w:r>
            <w:proofErr w:type="spellEnd"/>
          </w:p>
          <w:p w:rsidR="00CD0B46" w:rsidRPr="00CD0B46" w:rsidRDefault="00CD0B46" w:rsidP="008742B0">
            <w:pPr>
              <w:rPr>
                <w:rFonts w:ascii="TimesNewRomanPSMT" w:hAnsi="TimesNewRomanPSMT" w:cs="TimesNewRomanPSMT"/>
                <w:b/>
                <w:sz w:val="20"/>
                <w:szCs w:val="20"/>
              </w:rPr>
            </w:pPr>
          </w:p>
        </w:tc>
      </w:tr>
    </w:tbl>
    <w:p w:rsidR="00CD0B46" w:rsidRDefault="00CD0B46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F774F" w:rsidRDefault="009F77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F774F" w:rsidRDefault="009F77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F774F" w:rsidRDefault="009F77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F774F" w:rsidRDefault="009F77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F774F" w:rsidRDefault="009F77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F774F" w:rsidRDefault="009F77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F774F" w:rsidRDefault="009F774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9F774F" w:rsidRDefault="009F774F" w:rsidP="009F77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РАЗДЕЛ 3 «СВЕДЕНИЯ О ЗАЯВИТЕЛЯХ «ПОДУСЛУГИ»</w:t>
      </w:r>
    </w:p>
    <w:p w:rsidR="009F774F" w:rsidRDefault="009F774F" w:rsidP="009F77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5"/>
        <w:tblW w:w="15276" w:type="dxa"/>
        <w:tblLook w:val="04A0"/>
      </w:tblPr>
      <w:tblGrid>
        <w:gridCol w:w="534"/>
        <w:gridCol w:w="1568"/>
        <w:gridCol w:w="2000"/>
        <w:gridCol w:w="2669"/>
        <w:gridCol w:w="1961"/>
        <w:gridCol w:w="1964"/>
        <w:gridCol w:w="2054"/>
        <w:gridCol w:w="2526"/>
      </w:tblGrid>
      <w:tr w:rsidR="009F774F" w:rsidTr="009F774F">
        <w:tc>
          <w:tcPr>
            <w:tcW w:w="53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№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68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Категории лиц,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имеющих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право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 получение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000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Документ,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подтверждающий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правомочие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заявителя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соответствующей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категории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на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получение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669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Установление требования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к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документу, подтверждающему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правомочие заявителя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соответствующей категории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на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получение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61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Наличие возможности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подачи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заявления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на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предоставление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представителями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заявителя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Исчерпывающий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перечень лиц,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имеющих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право на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подачу заявления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от имени заявителя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05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Наименование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документа,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подтверждающего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право подачи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заявления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от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имени заявителя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26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Установленные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требования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к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документу,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подтверждающем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у право подачи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заявления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от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имени заявителя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F774F" w:rsidTr="009F774F">
        <w:tc>
          <w:tcPr>
            <w:tcW w:w="53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</w:t>
            </w:r>
          </w:p>
        </w:tc>
        <w:tc>
          <w:tcPr>
            <w:tcW w:w="1568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</w:t>
            </w:r>
          </w:p>
        </w:tc>
        <w:tc>
          <w:tcPr>
            <w:tcW w:w="2669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</w:t>
            </w:r>
          </w:p>
        </w:tc>
        <w:tc>
          <w:tcPr>
            <w:tcW w:w="1961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</w:t>
            </w:r>
          </w:p>
        </w:tc>
        <w:tc>
          <w:tcPr>
            <w:tcW w:w="19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</w:t>
            </w:r>
          </w:p>
        </w:tc>
        <w:tc>
          <w:tcPr>
            <w:tcW w:w="205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</w:t>
            </w:r>
          </w:p>
        </w:tc>
        <w:tc>
          <w:tcPr>
            <w:tcW w:w="2526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</w:t>
            </w:r>
          </w:p>
        </w:tc>
      </w:tr>
      <w:tr w:rsidR="009F774F" w:rsidTr="009F774F">
        <w:tc>
          <w:tcPr>
            <w:tcW w:w="15276" w:type="dxa"/>
            <w:gridSpan w:val="8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1.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№1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F774F" w:rsidTr="009F774F">
        <w:tc>
          <w:tcPr>
            <w:tcW w:w="53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</w:t>
            </w:r>
          </w:p>
        </w:tc>
        <w:tc>
          <w:tcPr>
            <w:tcW w:w="1568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Физические лица</w:t>
            </w:r>
          </w:p>
        </w:tc>
        <w:tc>
          <w:tcPr>
            <w:tcW w:w="2000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Паспорт</w:t>
            </w:r>
          </w:p>
        </w:tc>
        <w:tc>
          <w:tcPr>
            <w:tcW w:w="2669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Должен отвечать требованиям РФ предъявляемых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 данному виду документа;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Должен быть действительным на срок обращения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 предоставлением услуги.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61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Имеется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9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Дееспособное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физическое лицо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05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Доверенность</w:t>
            </w:r>
          </w:p>
        </w:tc>
        <w:tc>
          <w:tcPr>
            <w:tcW w:w="2526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Быть действительным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 момент подачи заявления;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отвечать требованиям РФ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предъявляемых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к данному виду документа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9F774F" w:rsidRDefault="009F774F" w:rsidP="009F77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9F774F" w:rsidRDefault="009F774F" w:rsidP="009F77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РАЗДЕЛ 4 «ДОКУМЕНТЫ, ПРЕДОСТАВЛЯЕМЫЕ ЗАЯВИТЕЛЕМ ДЛЯ ПОЛУЧЕНИЯ «ПОДУСЛУГИ»</w:t>
      </w:r>
    </w:p>
    <w:p w:rsidR="00D27B4B" w:rsidRDefault="00D27B4B" w:rsidP="009F77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5"/>
        <w:tblW w:w="15276" w:type="dxa"/>
        <w:tblLook w:val="04A0"/>
      </w:tblPr>
      <w:tblGrid>
        <w:gridCol w:w="675"/>
        <w:gridCol w:w="2464"/>
        <w:gridCol w:w="3490"/>
        <w:gridCol w:w="2464"/>
        <w:gridCol w:w="2465"/>
        <w:gridCol w:w="3718"/>
      </w:tblGrid>
      <w:tr w:rsidR="009F774F" w:rsidTr="00D27B4B">
        <w:tc>
          <w:tcPr>
            <w:tcW w:w="675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№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Категория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документа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490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Наименования документов,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которые представляет заявитель для получения "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Количество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необходимых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экземпляров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документа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с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указанием</w:t>
            </w:r>
          </w:p>
          <w:p w:rsidR="009F774F" w:rsidRDefault="009F774F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подлинник/копия</w:t>
            </w:r>
          </w:p>
        </w:tc>
        <w:tc>
          <w:tcPr>
            <w:tcW w:w="2465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Документ,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предоставляемый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 условию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718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Установленные требования к документу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F774F" w:rsidTr="00D27B4B">
        <w:tc>
          <w:tcPr>
            <w:tcW w:w="675" w:type="dxa"/>
          </w:tcPr>
          <w:p w:rsidR="009F774F" w:rsidRP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F774F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2464" w:type="dxa"/>
          </w:tcPr>
          <w:p w:rsidR="009F774F" w:rsidRP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F774F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3490" w:type="dxa"/>
          </w:tcPr>
          <w:p w:rsidR="009F774F" w:rsidRP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F774F"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2464" w:type="dxa"/>
          </w:tcPr>
          <w:p w:rsidR="009F774F" w:rsidRP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F774F"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  <w:tc>
          <w:tcPr>
            <w:tcW w:w="2465" w:type="dxa"/>
          </w:tcPr>
          <w:p w:rsidR="009F774F" w:rsidRP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F774F"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3718" w:type="dxa"/>
          </w:tcPr>
          <w:p w:rsidR="009F774F" w:rsidRP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9F774F"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</w:tr>
      <w:tr w:rsidR="009F774F" w:rsidTr="00D27B4B">
        <w:tc>
          <w:tcPr>
            <w:tcW w:w="15276" w:type="dxa"/>
            <w:gridSpan w:val="6"/>
          </w:tcPr>
          <w:p w:rsidR="009F774F" w:rsidRDefault="009F774F" w:rsidP="009F774F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1.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№ 1</w:t>
            </w:r>
          </w:p>
        </w:tc>
      </w:tr>
      <w:tr w:rsidR="009F774F" w:rsidTr="00D27B4B">
        <w:tc>
          <w:tcPr>
            <w:tcW w:w="675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24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Заявление о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предоставлении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услуги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490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Заявление о прекращении права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пожизненного наследуемого владения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земельными участками, находящимися в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муниципальной собственности.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1 экз. 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>оригинал</w:t>
            </w:r>
          </w:p>
        </w:tc>
        <w:tc>
          <w:tcPr>
            <w:tcW w:w="2465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Нет </w:t>
            </w:r>
          </w:p>
        </w:tc>
        <w:tc>
          <w:tcPr>
            <w:tcW w:w="3718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Заявление по форме указанной в приложении.</w:t>
            </w:r>
          </w:p>
          <w:p w:rsidR="009F774F" w:rsidRDefault="00D27B4B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Сведения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указанные в заявлении </w:t>
            </w:r>
            <w:r w:rsidR="009F774F">
              <w:rPr>
                <w:rFonts w:ascii="TimesNewRomanPSMT" w:hAnsi="TimesNewRomanPSMT" w:cs="TimesNewRomanPSMT"/>
                <w:sz w:val="18"/>
                <w:szCs w:val="18"/>
              </w:rPr>
              <w:t>подтверждаются подписью лица</w:t>
            </w:r>
          </w:p>
          <w:p w:rsidR="00D27B4B" w:rsidRDefault="009F774F" w:rsidP="003802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подавшего заявление, с указанием даты подачи заявления.</w:t>
            </w:r>
          </w:p>
          <w:p w:rsidR="00380212" w:rsidRDefault="00380212" w:rsidP="0038021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F774F" w:rsidTr="00D27B4B">
        <w:tc>
          <w:tcPr>
            <w:tcW w:w="675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2</w:t>
            </w:r>
          </w:p>
        </w:tc>
        <w:tc>
          <w:tcPr>
            <w:tcW w:w="24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Документ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удостоверяющий</w:t>
            </w:r>
          </w:p>
          <w:p w:rsidR="009F774F" w:rsidRDefault="00D27B4B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личность </w:t>
            </w:r>
            <w:r w:rsidR="009F774F">
              <w:rPr>
                <w:rFonts w:ascii="TimesNewRomanPSMT" w:hAnsi="TimesNewRomanPSMT" w:cs="TimesNewRomanPSMT"/>
                <w:sz w:val="18"/>
                <w:szCs w:val="18"/>
              </w:rPr>
              <w:t>заявителя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490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Паспорт</w:t>
            </w:r>
          </w:p>
        </w:tc>
        <w:tc>
          <w:tcPr>
            <w:tcW w:w="24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1 экз. 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>копия</w:t>
            </w:r>
          </w:p>
        </w:tc>
        <w:tc>
          <w:tcPr>
            <w:tcW w:w="2465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Нет</w:t>
            </w:r>
          </w:p>
        </w:tc>
        <w:tc>
          <w:tcPr>
            <w:tcW w:w="3718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Соответствовать требованиям установленным законодательством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РФ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F774F" w:rsidTr="00D27B4B">
        <w:tc>
          <w:tcPr>
            <w:tcW w:w="675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24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Документ,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подтверждающий</w:t>
            </w:r>
          </w:p>
          <w:p w:rsidR="009F774F" w:rsidRDefault="00D27B4B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полномочия  </w:t>
            </w:r>
            <w:r w:rsidR="009F774F">
              <w:rPr>
                <w:rFonts w:ascii="TimesNewRomanPSMT" w:hAnsi="TimesNewRomanPSMT" w:cs="TimesNewRomanPSMT"/>
                <w:sz w:val="18"/>
                <w:szCs w:val="18"/>
              </w:rPr>
              <w:t>представителя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заявителя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3490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Доверенность.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1. 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>экз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. 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 xml:space="preserve">подлинник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или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копия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заверенная в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порядке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>.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65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Нет</w:t>
            </w:r>
          </w:p>
        </w:tc>
        <w:tc>
          <w:tcPr>
            <w:tcW w:w="3718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Соответствовать требованиям установленным законодательством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РФ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9F774F" w:rsidTr="00D27B4B">
        <w:tc>
          <w:tcPr>
            <w:tcW w:w="675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>
              <w:rPr>
                <w:rFonts w:ascii="TimesNewRomanPSMT" w:hAnsi="TimesNewRomanPSMT" w:cs="TimesNewRomanPSMT"/>
              </w:rPr>
              <w:t>4</w:t>
            </w:r>
          </w:p>
        </w:tc>
        <w:tc>
          <w:tcPr>
            <w:tcW w:w="24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Документы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удостоверяющие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права на землю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земельного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участка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3490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- Свидетельство о владении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земельным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участком на праве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пожизненного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наследуемого владения;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постановление о предоставлении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земельного участка на праве пожизненного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наследуемого владения.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464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1. </w:t>
            </w:r>
            <w:r w:rsidR="00380212">
              <w:rPr>
                <w:rFonts w:ascii="TimesNewRomanPSMT" w:hAnsi="TimesNewRomanPSMT" w:cs="TimesNewRomanPSMT"/>
                <w:sz w:val="18"/>
                <w:szCs w:val="18"/>
              </w:rPr>
              <w:t>экз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. </w:t>
            </w:r>
            <w:r w:rsidR="00380212">
              <w:rPr>
                <w:rFonts w:ascii="TimesNewRomanPSMT" w:hAnsi="TimesNewRomanPSMT" w:cs="TimesNewRomanPSMT"/>
                <w:sz w:val="18"/>
                <w:szCs w:val="18"/>
              </w:rPr>
              <w:t xml:space="preserve">подлинник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или копия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заверенная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="00D27B4B">
              <w:rPr>
                <w:rFonts w:ascii="TimesNewRomanPSMT" w:hAnsi="TimesNewRomanPSMT" w:cs="TimesNewRomanPSMT"/>
                <w:sz w:val="18"/>
                <w:szCs w:val="18"/>
              </w:rPr>
              <w:t xml:space="preserve">в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установленном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порядке</w:t>
            </w:r>
            <w:proofErr w:type="gramEnd"/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  <w:tc>
          <w:tcPr>
            <w:tcW w:w="2465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Нет</w:t>
            </w:r>
          </w:p>
        </w:tc>
        <w:tc>
          <w:tcPr>
            <w:tcW w:w="3718" w:type="dxa"/>
          </w:tcPr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Соответствовать требованиям установленным законодательством РФ</w:t>
            </w:r>
          </w:p>
          <w:p w:rsidR="009F774F" w:rsidRDefault="009F774F" w:rsidP="009F774F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</w:tc>
      </w:tr>
    </w:tbl>
    <w:p w:rsidR="009F774F" w:rsidRDefault="009F774F" w:rsidP="009F77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774F" w:rsidRDefault="009F774F" w:rsidP="009F774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8"/>
          <w:szCs w:val="18"/>
        </w:rPr>
      </w:pPr>
      <w:r>
        <w:rPr>
          <w:rFonts w:ascii="TimesNewRomanPSMT" w:hAnsi="TimesNewRomanPSMT" w:cs="TimesNewRomanPSMT"/>
          <w:sz w:val="18"/>
          <w:szCs w:val="18"/>
        </w:rPr>
        <w:t xml:space="preserve">. </w:t>
      </w:r>
    </w:p>
    <w:p w:rsidR="00D27B4B" w:rsidRDefault="00D27B4B" w:rsidP="00D27B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РАЗДЕЛ 5 «ДОКУМЕНТЫ И СВЕДЕНИЯ, ПОЛУЧАЕМЫЕ ПОСРЕДСТВОМ МЕЖВЕДОМСТВЕННОГО ИНФОРМАЦИОННОГО ВЗАИМОДЕЙСТВИЯ»</w:t>
      </w:r>
    </w:p>
    <w:p w:rsidR="00D27B4B" w:rsidRDefault="00D27B4B" w:rsidP="00D27B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5"/>
        <w:tblW w:w="14165" w:type="dxa"/>
        <w:tblInd w:w="250" w:type="dxa"/>
        <w:tblLayout w:type="fixed"/>
        <w:tblLook w:val="04A0"/>
      </w:tblPr>
      <w:tblGrid>
        <w:gridCol w:w="1242"/>
        <w:gridCol w:w="2160"/>
        <w:gridCol w:w="1559"/>
        <w:gridCol w:w="1843"/>
        <w:gridCol w:w="1875"/>
        <w:gridCol w:w="1233"/>
        <w:gridCol w:w="1701"/>
        <w:gridCol w:w="1134"/>
        <w:gridCol w:w="1418"/>
      </w:tblGrid>
      <w:tr w:rsidR="00D27B4B" w:rsidTr="00D27B4B">
        <w:trPr>
          <w:cantSplit/>
          <w:trHeight w:val="3116"/>
        </w:trPr>
        <w:tc>
          <w:tcPr>
            <w:tcW w:w="1242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Реквизиты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актуальной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технологической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карты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межведомственного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взаимодействия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160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Наименование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запрашиваемого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документа  (сведения)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Перечень и состав сведений,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запрашиваемых в рамках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межведомственного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взаимодействия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Наименование органа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(организации), направляющег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о(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>е)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межведомственный  запрос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75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Наименование  органа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(организации), в 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адрес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которого (ой)  направляется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Межведомственный запрос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3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SID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электронного сервиса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Срок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взаимодействия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межведомственного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информационного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взаимодействия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Форма (шаблон)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межведомственного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запроса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Образец заполнения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межведомственного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запроса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27B4B" w:rsidTr="00D27B4B">
        <w:tc>
          <w:tcPr>
            <w:tcW w:w="1242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2160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  <w:tc>
          <w:tcPr>
            <w:tcW w:w="1875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1233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D27B4B" w:rsidRP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27B4B"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</w:p>
        </w:tc>
      </w:tr>
      <w:tr w:rsidR="00D27B4B" w:rsidTr="00D27B4B">
        <w:tc>
          <w:tcPr>
            <w:tcW w:w="14165" w:type="dxa"/>
            <w:gridSpan w:val="9"/>
          </w:tcPr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1.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№ 1</w:t>
            </w:r>
          </w:p>
        </w:tc>
      </w:tr>
      <w:tr w:rsidR="00D27B4B" w:rsidTr="00D27B4B">
        <w:tc>
          <w:tcPr>
            <w:tcW w:w="1242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2160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Кадастровый паспорт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земельного участка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Кадастровый номер;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адрес;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площадь;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наименование объекта.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Администрация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Бобровского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муниципального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района Воронежской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области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75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Филиал ФГБУ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«Федеральная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кадастровая Палата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Россреестра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>» по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Воронежской области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3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0001111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 день – направление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запроса;  5 дней – направление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D27B4B" w:rsidTr="00D27B4B">
        <w:tc>
          <w:tcPr>
            <w:tcW w:w="1242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2</w:t>
            </w:r>
          </w:p>
        </w:tc>
        <w:tc>
          <w:tcPr>
            <w:tcW w:w="2160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Выписка из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Единого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государственного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реестра прав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на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недвижимое имущество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и сделок с ним (далее –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ЕГРП) о правах на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земельный участок или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уведомление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об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отсутствии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в ЕГРП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сведений о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зарегистрированных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правах на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земельный</w:t>
            </w:r>
            <w:proofErr w:type="gramEnd"/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участок.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 xml:space="preserve">- Кадастровый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номер;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адрес;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площадь;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наименование объекта;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сведения о собственнике.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7B4B" w:rsidRDefault="00D27B4B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Администрация</w:t>
            </w:r>
          </w:p>
          <w:p w:rsidR="00D27B4B" w:rsidRDefault="00D27B4B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Бобровского</w:t>
            </w:r>
          </w:p>
          <w:p w:rsidR="00D27B4B" w:rsidRDefault="00D27B4B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муниципального</w:t>
            </w:r>
          </w:p>
          <w:p w:rsidR="00D27B4B" w:rsidRDefault="00D27B4B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района Воронежской</w:t>
            </w:r>
          </w:p>
          <w:p w:rsidR="00D27B4B" w:rsidRDefault="00D27B4B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области</w:t>
            </w:r>
          </w:p>
          <w:p w:rsidR="00D27B4B" w:rsidRDefault="00D27B4B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75" w:type="dxa"/>
          </w:tcPr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Филиал ФГБУ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«Федеральная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кадастровая Палата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Россреестра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>» по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Воронежской области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33" w:type="dxa"/>
          </w:tcPr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0001111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 xml:space="preserve">1 день – 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направление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запроса;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5 дней – направление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ответа на запрос.</w:t>
            </w:r>
          </w:p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7B4B" w:rsidRDefault="00D27B4B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8" w:type="dxa"/>
          </w:tcPr>
          <w:p w:rsidR="00D27B4B" w:rsidRDefault="00D27B4B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A37C7" w:rsidTr="00D27B4B">
        <w:tc>
          <w:tcPr>
            <w:tcW w:w="1242" w:type="dxa"/>
          </w:tcPr>
          <w:p w:rsidR="003A37C7" w:rsidRDefault="003A37C7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3</w:t>
            </w:r>
          </w:p>
        </w:tc>
        <w:tc>
          <w:tcPr>
            <w:tcW w:w="2160" w:type="dxa"/>
          </w:tcPr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Документы,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удостоверяющие права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 землю, а в случае их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отсутствия – копия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решения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исполнительного органа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государственной власти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или органа местного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самоуправления,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предусмотренных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статьей 39.2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Земельного</w:t>
            </w:r>
            <w:proofErr w:type="gramEnd"/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кодекса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Российской</w:t>
            </w:r>
            <w:proofErr w:type="gramEnd"/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Федерации, о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предоставлении</w:t>
            </w:r>
            <w:proofErr w:type="gramEnd"/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земельного участка.</w:t>
            </w:r>
          </w:p>
          <w:p w:rsidR="003A37C7" w:rsidRDefault="003A37C7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Наименование правообладателя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земельным участком</w:t>
            </w:r>
          </w:p>
          <w:p w:rsidR="003A37C7" w:rsidRDefault="003A37C7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3A37C7" w:rsidRDefault="003A37C7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Администрация</w:t>
            </w:r>
          </w:p>
          <w:p w:rsidR="003A37C7" w:rsidRDefault="003A37C7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Бобровского</w:t>
            </w:r>
          </w:p>
          <w:p w:rsidR="003A37C7" w:rsidRDefault="003A37C7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муниципального</w:t>
            </w:r>
          </w:p>
          <w:p w:rsidR="003A37C7" w:rsidRDefault="003A37C7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района Воронежской</w:t>
            </w:r>
          </w:p>
          <w:p w:rsidR="003A37C7" w:rsidRDefault="003A37C7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области</w:t>
            </w:r>
          </w:p>
          <w:p w:rsidR="003A37C7" w:rsidRDefault="003A37C7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75" w:type="dxa"/>
          </w:tcPr>
          <w:p w:rsidR="003A37C7" w:rsidRDefault="003A37C7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Архив</w:t>
            </w:r>
          </w:p>
        </w:tc>
        <w:tc>
          <w:tcPr>
            <w:tcW w:w="1233" w:type="dxa"/>
          </w:tcPr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0001111</w:t>
            </w:r>
          </w:p>
          <w:p w:rsidR="003A37C7" w:rsidRDefault="003A37C7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 день – направление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запроса;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5 дней – направление</w:t>
            </w:r>
          </w:p>
          <w:p w:rsidR="003A37C7" w:rsidRDefault="003A37C7" w:rsidP="003A37C7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ответа на запрос.</w:t>
            </w:r>
          </w:p>
          <w:p w:rsidR="003A37C7" w:rsidRDefault="003A37C7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37C7" w:rsidRDefault="003A37C7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37C7" w:rsidRDefault="003A37C7" w:rsidP="00D27B4B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3A37C7" w:rsidRDefault="003A37C7" w:rsidP="003A37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A37C7" w:rsidRDefault="003A37C7" w:rsidP="003A37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A37C7" w:rsidRDefault="003A37C7" w:rsidP="005A33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РАЗДЕЛ 6 «РЕЗУЛЬТАТ «ПОДУСЛУГИ»</w:t>
      </w:r>
    </w:p>
    <w:p w:rsidR="003A37C7" w:rsidRDefault="003A37C7" w:rsidP="005A33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5"/>
        <w:tblW w:w="15285" w:type="dxa"/>
        <w:tblLayout w:type="fixed"/>
        <w:tblLook w:val="04A0"/>
      </w:tblPr>
      <w:tblGrid>
        <w:gridCol w:w="675"/>
        <w:gridCol w:w="1560"/>
        <w:gridCol w:w="2564"/>
        <w:gridCol w:w="6"/>
        <w:gridCol w:w="2425"/>
        <w:gridCol w:w="6"/>
        <w:gridCol w:w="2534"/>
        <w:gridCol w:w="6"/>
        <w:gridCol w:w="1655"/>
        <w:gridCol w:w="6"/>
        <w:gridCol w:w="1426"/>
        <w:gridCol w:w="6"/>
        <w:gridCol w:w="1131"/>
        <w:gridCol w:w="1279"/>
        <w:gridCol w:w="6"/>
      </w:tblGrid>
      <w:tr w:rsidR="003A37C7" w:rsidTr="000748D8">
        <w:tc>
          <w:tcPr>
            <w:tcW w:w="675" w:type="dxa"/>
            <w:vMerge w:val="restart"/>
          </w:tcPr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№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Документ/документы,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Являющиеся результатом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 w:val="restart"/>
            <w:textDirection w:val="btLr"/>
          </w:tcPr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Требования к документу /документам, являющимся результатом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Merge w:val="restart"/>
            <w:textDirection w:val="btLr"/>
          </w:tcPr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Характеристика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результата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(положительный /отрицательный)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 w:val="restart"/>
            <w:textDirection w:val="btLr"/>
          </w:tcPr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Форма  документа/ документов, являющихся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Результатом 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 w:val="restart"/>
            <w:textDirection w:val="btLr"/>
          </w:tcPr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Образец документа /документов, являющихся результатом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«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»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 w:val="restart"/>
            <w:textDirection w:val="btLr"/>
          </w:tcPr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Способ получения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результата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16" w:type="dxa"/>
            <w:gridSpan w:val="3"/>
          </w:tcPr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Срок хранения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невостребованных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заявителем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результатов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3A37C7" w:rsidTr="000748D8">
        <w:trPr>
          <w:gridAfter w:val="1"/>
          <w:wAfter w:w="6" w:type="dxa"/>
        </w:trPr>
        <w:tc>
          <w:tcPr>
            <w:tcW w:w="675" w:type="dxa"/>
            <w:vMerge/>
          </w:tcPr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vMerge/>
          </w:tcPr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vMerge/>
          </w:tcPr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vMerge/>
          </w:tcPr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vMerge/>
          </w:tcPr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vMerge/>
          </w:tcPr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1" w:type="dxa"/>
          </w:tcPr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органе</w:t>
            </w:r>
            <w:proofErr w:type="gramEnd"/>
          </w:p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9" w:type="dxa"/>
          </w:tcPr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МФЦ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748D8" w:rsidRPr="003A37C7" w:rsidTr="000748D8">
        <w:trPr>
          <w:gridAfter w:val="1"/>
          <w:wAfter w:w="6" w:type="dxa"/>
        </w:trPr>
        <w:tc>
          <w:tcPr>
            <w:tcW w:w="675" w:type="dxa"/>
          </w:tcPr>
          <w:p w:rsidR="003A37C7" w:rsidRP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3A37C7" w:rsidRP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2570" w:type="dxa"/>
            <w:gridSpan w:val="2"/>
          </w:tcPr>
          <w:p w:rsidR="003A37C7" w:rsidRP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2431" w:type="dxa"/>
            <w:gridSpan w:val="2"/>
          </w:tcPr>
          <w:p w:rsidR="003A37C7" w:rsidRP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  <w:tc>
          <w:tcPr>
            <w:tcW w:w="2540" w:type="dxa"/>
            <w:gridSpan w:val="2"/>
          </w:tcPr>
          <w:p w:rsidR="003A37C7" w:rsidRP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1661" w:type="dxa"/>
            <w:gridSpan w:val="2"/>
          </w:tcPr>
          <w:p w:rsidR="003A37C7" w:rsidRP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  <w:tc>
          <w:tcPr>
            <w:tcW w:w="1432" w:type="dxa"/>
            <w:gridSpan w:val="2"/>
          </w:tcPr>
          <w:p w:rsidR="003A37C7" w:rsidRP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7</w:t>
            </w:r>
          </w:p>
        </w:tc>
        <w:tc>
          <w:tcPr>
            <w:tcW w:w="1131" w:type="dxa"/>
          </w:tcPr>
          <w:p w:rsidR="003A37C7" w:rsidRP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8</w:t>
            </w:r>
          </w:p>
        </w:tc>
        <w:tc>
          <w:tcPr>
            <w:tcW w:w="1279" w:type="dxa"/>
          </w:tcPr>
          <w:p w:rsidR="003A37C7" w:rsidRP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3A37C7"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</w:p>
        </w:tc>
      </w:tr>
      <w:tr w:rsidR="003A37C7" w:rsidTr="000748D8">
        <w:trPr>
          <w:gridAfter w:val="1"/>
          <w:wAfter w:w="6" w:type="dxa"/>
        </w:trPr>
        <w:tc>
          <w:tcPr>
            <w:tcW w:w="15279" w:type="dxa"/>
            <w:gridSpan w:val="14"/>
          </w:tcPr>
          <w:p w:rsidR="003A37C7" w:rsidRDefault="003A37C7" w:rsidP="005A33D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1.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№ 1</w:t>
            </w:r>
          </w:p>
        </w:tc>
      </w:tr>
      <w:tr w:rsidR="003A37C7" w:rsidTr="000748D8">
        <w:trPr>
          <w:gridAfter w:val="1"/>
          <w:wAfter w:w="6" w:type="dxa"/>
        </w:trPr>
        <w:tc>
          <w:tcPr>
            <w:tcW w:w="675" w:type="dxa"/>
          </w:tcPr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Постановление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администрации о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прекращении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права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пожизненного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наследуемого владения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земельным участком,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находящимся в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муниципальной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собственности.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Подписывается главой</w:t>
            </w:r>
            <w:r w:rsidR="000748D8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r w:rsidR="000748D8"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администрации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, </w:t>
            </w:r>
            <w:r w:rsidR="005A33DC">
              <w:rPr>
                <w:rFonts w:ascii="TimesNewRomanPSMT" w:hAnsi="TimesNewRomanPSMT" w:cs="TimesNewRomanPSMT"/>
                <w:sz w:val="18"/>
                <w:szCs w:val="18"/>
              </w:rPr>
              <w:t>ре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гистрируется в</w:t>
            </w:r>
            <w:r w:rsidR="000748D8">
              <w:rPr>
                <w:rFonts w:ascii="TimesNewRomanPSMT" w:hAnsi="TimesNewRomanPSMT" w:cs="TimesNewRomanPSMT"/>
                <w:sz w:val="18"/>
                <w:szCs w:val="18"/>
              </w:rPr>
              <w:t xml:space="preserve"> отделе организационной работы и делопроизводства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Положительный</w:t>
            </w:r>
          </w:p>
        </w:tc>
        <w:tc>
          <w:tcPr>
            <w:tcW w:w="25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Письменная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По почте;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- через полномочного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представителя;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через МФЦ;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1" w:type="dxa"/>
            <w:tcBorders>
              <w:left w:val="single" w:sz="4" w:space="0" w:color="auto"/>
            </w:tcBorders>
          </w:tcPr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Постоянно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9" w:type="dxa"/>
          </w:tcPr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1 год</w:t>
            </w:r>
          </w:p>
          <w:p w:rsidR="003A37C7" w:rsidRDefault="003A37C7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748D8" w:rsidTr="00074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6" w:type="dxa"/>
          <w:trHeight w:val="163"/>
        </w:trPr>
        <w:tc>
          <w:tcPr>
            <w:tcW w:w="675" w:type="dxa"/>
          </w:tcPr>
          <w:p w:rsidR="000748D8" w:rsidRDefault="000748D8" w:rsidP="005A33DC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2</w:t>
            </w:r>
          </w:p>
        </w:tc>
        <w:tc>
          <w:tcPr>
            <w:tcW w:w="1560" w:type="dxa"/>
          </w:tcPr>
          <w:p w:rsidR="000748D8" w:rsidRDefault="000748D8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Уведомление о</w:t>
            </w:r>
          </w:p>
          <w:p w:rsidR="000748D8" w:rsidRDefault="000748D8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мотивированном отказе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в</w:t>
            </w:r>
            <w:proofErr w:type="gramEnd"/>
          </w:p>
          <w:p w:rsidR="000748D8" w:rsidRDefault="000748D8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предоставлении</w:t>
            </w:r>
            <w:proofErr w:type="gramEnd"/>
          </w:p>
          <w:p w:rsidR="000748D8" w:rsidRDefault="000748D8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муниципальной услуги</w:t>
            </w:r>
          </w:p>
        </w:tc>
        <w:tc>
          <w:tcPr>
            <w:tcW w:w="2564" w:type="dxa"/>
          </w:tcPr>
          <w:p w:rsidR="000748D8" w:rsidRDefault="000748D8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Подписывается главой администрации, регистрируется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в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</w:p>
          <w:p w:rsidR="000748D8" w:rsidRDefault="000748D8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отделе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организационной работы и делопроизводства</w:t>
            </w:r>
          </w:p>
          <w:p w:rsidR="000748D8" w:rsidRDefault="000748D8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431" w:type="dxa"/>
            <w:gridSpan w:val="2"/>
          </w:tcPr>
          <w:p w:rsidR="000748D8" w:rsidRDefault="000748D8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Отрицательный</w:t>
            </w:r>
          </w:p>
        </w:tc>
        <w:tc>
          <w:tcPr>
            <w:tcW w:w="2540" w:type="dxa"/>
            <w:gridSpan w:val="2"/>
          </w:tcPr>
          <w:p w:rsidR="000748D8" w:rsidRDefault="000748D8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Письменная</w:t>
            </w:r>
          </w:p>
          <w:p w:rsidR="000748D8" w:rsidRDefault="000748D8" w:rsidP="005A33DC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661" w:type="dxa"/>
            <w:gridSpan w:val="2"/>
          </w:tcPr>
          <w:p w:rsidR="000748D8" w:rsidRDefault="000748D8" w:rsidP="005A33DC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32" w:type="dxa"/>
            <w:gridSpan w:val="2"/>
          </w:tcPr>
          <w:p w:rsidR="000748D8" w:rsidRDefault="000748D8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По почте;</w:t>
            </w:r>
          </w:p>
          <w:p w:rsidR="000748D8" w:rsidRDefault="000748D8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через полномочного</w:t>
            </w:r>
          </w:p>
          <w:p w:rsidR="000748D8" w:rsidRDefault="000748D8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представителя;</w:t>
            </w:r>
          </w:p>
          <w:p w:rsidR="000748D8" w:rsidRDefault="000748D8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через МФЦ;</w:t>
            </w:r>
          </w:p>
          <w:p w:rsidR="000748D8" w:rsidRDefault="000748D8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электронно</w:t>
            </w:r>
            <w:proofErr w:type="spellEnd"/>
          </w:p>
          <w:p w:rsidR="000748D8" w:rsidRDefault="000748D8" w:rsidP="005A33DC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137" w:type="dxa"/>
            <w:gridSpan w:val="2"/>
          </w:tcPr>
          <w:p w:rsidR="000748D8" w:rsidRDefault="000748D8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Постоянно</w:t>
            </w:r>
          </w:p>
          <w:p w:rsidR="000748D8" w:rsidRDefault="000748D8" w:rsidP="005A33D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279" w:type="dxa"/>
          </w:tcPr>
          <w:p w:rsidR="000748D8" w:rsidRDefault="000748D8" w:rsidP="005A33D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 год</w:t>
            </w:r>
          </w:p>
          <w:p w:rsidR="000748D8" w:rsidRDefault="000748D8" w:rsidP="005A33DC">
            <w:pPr>
              <w:autoSpaceDE w:val="0"/>
              <w:autoSpaceDN w:val="0"/>
              <w:adjustRightInd w:val="0"/>
              <w:ind w:left="108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</w:tbl>
    <w:p w:rsidR="000748D8" w:rsidRDefault="000748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0748D8" w:rsidRDefault="000748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0748D8" w:rsidRDefault="000748D8" w:rsidP="000748D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РАЗДЕЛ 7 «ТЕХНОЛОГИЧЕСКИЕ ПРОЦЕССЫ ПРЕДОСТАВЛЕНИЯ «ПОДУСЛУГИ»</w:t>
      </w:r>
    </w:p>
    <w:tbl>
      <w:tblPr>
        <w:tblStyle w:val="a5"/>
        <w:tblW w:w="15418" w:type="dxa"/>
        <w:tblLayout w:type="fixed"/>
        <w:tblLook w:val="04A0"/>
      </w:tblPr>
      <w:tblGrid>
        <w:gridCol w:w="675"/>
        <w:gridCol w:w="1843"/>
        <w:gridCol w:w="6379"/>
        <w:gridCol w:w="1417"/>
        <w:gridCol w:w="1701"/>
        <w:gridCol w:w="1844"/>
        <w:gridCol w:w="1559"/>
      </w:tblGrid>
      <w:tr w:rsidR="000748D8" w:rsidTr="000748D8">
        <w:tc>
          <w:tcPr>
            <w:tcW w:w="675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№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>/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</w:t>
            </w:r>
            <w:proofErr w:type="spellEnd"/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Наименование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процедуры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процесса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379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Особенности исполнения процедуры процесса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Сроки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исполнения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процедуры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(процесса)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Исполнитель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процедуры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процесса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4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Ресурсы,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необходимые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для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выполнения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процедуры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процесса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Формы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документов,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необходимые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для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выполнения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процедуры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процесса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</w:tr>
      <w:tr w:rsidR="000748D8" w:rsidTr="000748D8">
        <w:tc>
          <w:tcPr>
            <w:tcW w:w="675" w:type="dxa"/>
          </w:tcPr>
          <w:p w:rsidR="000748D8" w:rsidRP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748D8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748D8" w:rsidRP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748D8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0748D8" w:rsidRP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748D8"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0748D8" w:rsidRP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748D8"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0748D8" w:rsidRP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748D8"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0748D8" w:rsidRP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748D8"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748D8" w:rsidRP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748D8">
              <w:rPr>
                <w:rFonts w:ascii="TimesNewRomanPSMT" w:hAnsi="TimesNewRomanPSMT" w:cs="TimesNewRomanPSMT"/>
                <w:sz w:val="20"/>
                <w:szCs w:val="20"/>
              </w:rPr>
              <w:t>7</w:t>
            </w:r>
          </w:p>
        </w:tc>
      </w:tr>
      <w:tr w:rsidR="000748D8" w:rsidTr="000748D8">
        <w:tc>
          <w:tcPr>
            <w:tcW w:w="15418" w:type="dxa"/>
            <w:gridSpan w:val="7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1.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№ 1</w:t>
            </w:r>
          </w:p>
        </w:tc>
      </w:tr>
      <w:tr w:rsidR="000748D8" w:rsidTr="000748D8">
        <w:tc>
          <w:tcPr>
            <w:tcW w:w="675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</w:rPr>
              <w:t xml:space="preserve">1 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3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Прием и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регистрация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заявления и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прилагаемых к нему документов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379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Проверка документа, удостоверяющего личность заявителя;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заверение копии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документов;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регистрация поданного заявления;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подготовка и выдача расписки о приеме заявления с документами;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передача заявления с документами в администрацию Бобровского муниципального района Воронежской области (при обращении заявителя в МФЦ).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lastRenderedPageBreak/>
              <w:t>1 день</w:t>
            </w:r>
          </w:p>
        </w:tc>
        <w:tc>
          <w:tcPr>
            <w:tcW w:w="1701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Ответственное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лицо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4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Автоматизированное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рабочее место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Нет</w:t>
            </w:r>
          </w:p>
        </w:tc>
      </w:tr>
      <w:tr w:rsidR="000748D8" w:rsidTr="000748D8">
        <w:tc>
          <w:tcPr>
            <w:tcW w:w="675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lastRenderedPageBreak/>
              <w:t>2</w:t>
            </w:r>
          </w:p>
        </w:tc>
        <w:tc>
          <w:tcPr>
            <w:tcW w:w="1843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Рассмотрение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представленных</w:t>
            </w:r>
            <w:proofErr w:type="gramEnd"/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документов,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истребование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документов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(сведений) в рамках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межведомственного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взаимодействия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6379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Рассмотрение заявления и представленных документов и принятие решения 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предоставлении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муниципальной услуги;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- рассмотрение полученных ответов и принятие решения о предоставлении или отказе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в</w:t>
            </w:r>
            <w:proofErr w:type="gramEnd"/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предоставлении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муниципальной услуги.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10 дней</w:t>
            </w:r>
          </w:p>
        </w:tc>
        <w:tc>
          <w:tcPr>
            <w:tcW w:w="1701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Ответственное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лицо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4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Автоматизированное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рабочее место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Нет</w:t>
            </w:r>
          </w:p>
        </w:tc>
      </w:tr>
      <w:tr w:rsidR="000748D8" w:rsidTr="000748D8">
        <w:tc>
          <w:tcPr>
            <w:tcW w:w="675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3</w:t>
            </w:r>
          </w:p>
        </w:tc>
        <w:tc>
          <w:tcPr>
            <w:tcW w:w="1843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Подготовка проекта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постановления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администрации 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прекращении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права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пожизненного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наследуемого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владения</w:t>
            </w:r>
            <w:r w:rsidR="00F55568">
              <w:rPr>
                <w:rFonts w:ascii="TimesNewRomanPSMT" w:hAnsi="TimesNewRomanPSMT" w:cs="TimesNewRomanPSMT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земельным</w:t>
            </w:r>
            <w:proofErr w:type="gramEnd"/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участком,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находящимся в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муниципальной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собственности или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подготовка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мотивированного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отказа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в</w:t>
            </w:r>
            <w:proofErr w:type="gramEnd"/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предоставлении</w:t>
            </w:r>
            <w:proofErr w:type="gramEnd"/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муниципальной</w:t>
            </w:r>
          </w:p>
          <w:p w:rsidR="000748D8" w:rsidRDefault="000748D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услуги.</w:t>
            </w:r>
          </w:p>
        </w:tc>
        <w:tc>
          <w:tcPr>
            <w:tcW w:w="6379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Подготовка проекта постановления администрации о прекращении права пожизненного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наследуемого владения земельным участком, находящимся в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муниципальной</w:t>
            </w:r>
            <w:proofErr w:type="gramEnd"/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собственности или подготовка мотивированного отказа в предоставлении муниципальной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услуги;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 подписание проекта постановления администрации о прекращении права пожизненного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наследуемого владения земельным участком, находящимся в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муниципальной</w:t>
            </w:r>
            <w:proofErr w:type="gramEnd"/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собственности или подготовка мотивированного отказа в предоставлении муниципальной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услуги;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-регистрация постановления администрации о прекращении права пожизненного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наследуемого владения земельным участком, находящимся в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муниципальной</w:t>
            </w:r>
            <w:proofErr w:type="gramEnd"/>
          </w:p>
          <w:p w:rsidR="000748D8" w:rsidRDefault="000748D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собственности или мотивированного отказа в предоставлении муниципальной услуги.</w:t>
            </w:r>
          </w:p>
        </w:tc>
        <w:tc>
          <w:tcPr>
            <w:tcW w:w="1417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19 дней</w:t>
            </w:r>
          </w:p>
        </w:tc>
        <w:tc>
          <w:tcPr>
            <w:tcW w:w="1701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Ответственное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лицо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4" w:type="dxa"/>
          </w:tcPr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Автоматизированное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рабочее место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48D8" w:rsidRDefault="00515A1D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Нет</w:t>
            </w:r>
          </w:p>
        </w:tc>
      </w:tr>
      <w:tr w:rsidR="000748D8" w:rsidTr="000748D8">
        <w:tc>
          <w:tcPr>
            <w:tcW w:w="675" w:type="dxa"/>
          </w:tcPr>
          <w:p w:rsidR="000748D8" w:rsidRDefault="00F5556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</w:rPr>
              <w:t>4.</w:t>
            </w:r>
          </w:p>
        </w:tc>
        <w:tc>
          <w:tcPr>
            <w:tcW w:w="1843" w:type="dxa"/>
          </w:tcPr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Направление</w:t>
            </w:r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(выдача) заявителю</w:t>
            </w:r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постановления</w:t>
            </w:r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администрации о</w:t>
            </w:r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прекращении</w:t>
            </w:r>
            <w:proofErr w:type="gramEnd"/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 права</w:t>
            </w:r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пожизненного</w:t>
            </w:r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наследуемого</w:t>
            </w:r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владения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земельным</w:t>
            </w:r>
            <w:proofErr w:type="gramEnd"/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участком,</w:t>
            </w:r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находящимся в</w:t>
            </w:r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муниципальной</w:t>
            </w:r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собственности или</w:t>
            </w:r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подготовка</w:t>
            </w:r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мотивированного</w:t>
            </w:r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отказа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в</w:t>
            </w:r>
            <w:proofErr w:type="gramEnd"/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предоставлении</w:t>
            </w:r>
            <w:proofErr w:type="gramEnd"/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муниципальной</w:t>
            </w:r>
          </w:p>
          <w:p w:rsidR="000748D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услуги.</w:t>
            </w:r>
          </w:p>
        </w:tc>
        <w:tc>
          <w:tcPr>
            <w:tcW w:w="6379" w:type="dxa"/>
          </w:tcPr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Предоставление документов заявителю способом, указанным в заявлении. </w:t>
            </w:r>
          </w:p>
          <w:p w:rsidR="000748D8" w:rsidRDefault="000748D8" w:rsidP="00F5556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48D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3 дня</w:t>
            </w:r>
          </w:p>
        </w:tc>
        <w:tc>
          <w:tcPr>
            <w:tcW w:w="1701" w:type="dxa"/>
          </w:tcPr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Ответственное</w:t>
            </w:r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лицо</w:t>
            </w:r>
          </w:p>
          <w:p w:rsidR="000748D8" w:rsidRDefault="000748D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844" w:type="dxa"/>
          </w:tcPr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Автоматизированное</w:t>
            </w:r>
          </w:p>
          <w:p w:rsidR="00F55568" w:rsidRDefault="00F55568" w:rsidP="00F5556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рабочее место</w:t>
            </w:r>
          </w:p>
          <w:p w:rsidR="000748D8" w:rsidRDefault="000748D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48D8" w:rsidRDefault="00F55568" w:rsidP="000748D8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Нет</w:t>
            </w:r>
          </w:p>
        </w:tc>
      </w:tr>
    </w:tbl>
    <w:p w:rsidR="0002616A" w:rsidRDefault="0002616A" w:rsidP="000261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4F7AFC" w:rsidRDefault="004F7AFC" w:rsidP="004F7A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4F7AFC" w:rsidRDefault="004F7AFC" w:rsidP="004F7A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02616A" w:rsidRDefault="0002616A" w:rsidP="004F7AF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 «ОСОБЕННОСТИ ПРЕДОСТАВЛЕНИЯ «ПОДУСЛУГИ» В ЭЛЕКТРОННОЙ ФОРМЕ»</w:t>
      </w:r>
    </w:p>
    <w:p w:rsidR="0002616A" w:rsidRDefault="0002616A" w:rsidP="000261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5"/>
        <w:tblW w:w="15134" w:type="dxa"/>
        <w:tblLook w:val="04A0"/>
      </w:tblPr>
      <w:tblGrid>
        <w:gridCol w:w="2093"/>
        <w:gridCol w:w="2039"/>
        <w:gridCol w:w="2693"/>
        <w:gridCol w:w="2464"/>
        <w:gridCol w:w="2465"/>
        <w:gridCol w:w="3380"/>
      </w:tblGrid>
      <w:tr w:rsidR="0002616A" w:rsidTr="004F7AFC">
        <w:trPr>
          <w:trHeight w:val="2268"/>
        </w:trPr>
        <w:tc>
          <w:tcPr>
            <w:tcW w:w="2093" w:type="dxa"/>
          </w:tcPr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Способ получения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заявителем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информации о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сроках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и порядке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предоставления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039" w:type="dxa"/>
          </w:tcPr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Способ</w:t>
            </w:r>
            <w:r w:rsidR="004F7AFC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 xml:space="preserve">записи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на</w:t>
            </w:r>
            <w:proofErr w:type="gramEnd"/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прием в</w:t>
            </w:r>
            <w:r w:rsidR="004F7AFC">
              <w:rPr>
                <w:rFonts w:ascii="TimesNewRomanPS-BoldMT" w:hAnsi="TimesNewRomanPS-BoldMT" w:cs="TimesNewRomanPS-BoldMT"/>
                <w:b/>
                <w:bCs/>
              </w:rPr>
              <w:t xml:space="preserve"> </w:t>
            </w:r>
            <w:r>
              <w:rPr>
                <w:rFonts w:ascii="TimesNewRomanPS-BoldMT" w:hAnsi="TimesNewRomanPS-BoldMT" w:cs="TimesNewRomanPS-BoldMT"/>
                <w:b/>
                <w:bCs/>
              </w:rPr>
              <w:t>орган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693" w:type="dxa"/>
          </w:tcPr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Способ приема и регистрации органом,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предоставляющим</w:t>
            </w:r>
            <w:proofErr w:type="gram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услугу, запроса и иных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документов, необходимых для предоставления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464" w:type="dxa"/>
          </w:tcPr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Способ оплаты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заявителем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государственной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пошлины или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иной платы,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взимаемой за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предоставление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465" w:type="dxa"/>
          </w:tcPr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Способ получения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сведений о ходе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выполнения запроса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о предоставлении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3380" w:type="dxa"/>
          </w:tcPr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Способ подачи жалобы </w:t>
            </w:r>
            <w:proofErr w:type="gramStart"/>
            <w:r>
              <w:rPr>
                <w:rFonts w:ascii="TimesNewRomanPS-BoldMT" w:hAnsi="TimesNewRomanPS-BoldMT" w:cs="TimesNewRomanPS-BoldMT"/>
                <w:b/>
                <w:bCs/>
              </w:rPr>
              <w:t>на</w:t>
            </w:r>
            <w:proofErr w:type="gramEnd"/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нарушение порядка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предоставления "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" и досудебного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(внесудебного)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обжалования решений и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действий (бездействия)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>органа в процессе</w:t>
            </w:r>
          </w:p>
          <w:p w:rsidR="0002616A" w:rsidRDefault="0002616A" w:rsidP="004F7AFC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получения "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подуслуги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>"</w:t>
            </w:r>
          </w:p>
        </w:tc>
      </w:tr>
      <w:tr w:rsidR="0002616A" w:rsidTr="004F7AFC">
        <w:tc>
          <w:tcPr>
            <w:tcW w:w="2093" w:type="dxa"/>
          </w:tcPr>
          <w:p w:rsidR="0002616A" w:rsidRPr="0002616A" w:rsidRDefault="0002616A" w:rsidP="000261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2616A">
              <w:rPr>
                <w:rFonts w:ascii="TimesNewRomanPSMT" w:hAnsi="TimesNewRomanPSMT" w:cs="TimesNewRomanPSMT"/>
                <w:sz w:val="20"/>
                <w:szCs w:val="20"/>
              </w:rPr>
              <w:t>1</w:t>
            </w:r>
          </w:p>
        </w:tc>
        <w:tc>
          <w:tcPr>
            <w:tcW w:w="2039" w:type="dxa"/>
          </w:tcPr>
          <w:p w:rsidR="0002616A" w:rsidRPr="0002616A" w:rsidRDefault="0002616A" w:rsidP="000261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2616A">
              <w:rPr>
                <w:rFonts w:ascii="TimesNewRomanPSMT" w:hAnsi="TimesNewRomanPSMT" w:cs="TimesNewRomanPSMT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02616A" w:rsidRPr="0002616A" w:rsidRDefault="0002616A" w:rsidP="000261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2616A">
              <w:rPr>
                <w:rFonts w:ascii="TimesNewRomanPSMT" w:hAnsi="TimesNewRomanPSMT" w:cs="TimesNewRomanPSMT"/>
                <w:sz w:val="20"/>
                <w:szCs w:val="20"/>
              </w:rPr>
              <w:t>3</w:t>
            </w:r>
          </w:p>
        </w:tc>
        <w:tc>
          <w:tcPr>
            <w:tcW w:w="2464" w:type="dxa"/>
          </w:tcPr>
          <w:p w:rsidR="0002616A" w:rsidRPr="0002616A" w:rsidRDefault="0002616A" w:rsidP="000261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2616A"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</w:p>
        </w:tc>
        <w:tc>
          <w:tcPr>
            <w:tcW w:w="2465" w:type="dxa"/>
          </w:tcPr>
          <w:p w:rsidR="0002616A" w:rsidRPr="0002616A" w:rsidRDefault="0002616A" w:rsidP="000261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2616A">
              <w:rPr>
                <w:rFonts w:ascii="TimesNewRomanPSMT" w:hAnsi="TimesNewRomanPSMT" w:cs="TimesNewRomanPSMT"/>
                <w:sz w:val="20"/>
                <w:szCs w:val="20"/>
              </w:rPr>
              <w:t>5</w:t>
            </w:r>
          </w:p>
        </w:tc>
        <w:tc>
          <w:tcPr>
            <w:tcW w:w="3380" w:type="dxa"/>
          </w:tcPr>
          <w:p w:rsidR="0002616A" w:rsidRPr="0002616A" w:rsidRDefault="0002616A" w:rsidP="000261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02616A">
              <w:rPr>
                <w:rFonts w:ascii="TimesNewRomanPSMT" w:hAnsi="TimesNewRomanPSMT" w:cs="TimesNewRomanPSMT"/>
                <w:sz w:val="20"/>
                <w:szCs w:val="20"/>
              </w:rPr>
              <w:t>6</w:t>
            </w:r>
          </w:p>
        </w:tc>
      </w:tr>
      <w:tr w:rsidR="0002616A" w:rsidTr="004F7AFC">
        <w:tc>
          <w:tcPr>
            <w:tcW w:w="15134" w:type="dxa"/>
            <w:gridSpan w:val="6"/>
          </w:tcPr>
          <w:p w:rsidR="0002616A" w:rsidRDefault="0002616A" w:rsidP="0002616A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-BoldMT" w:hAnsi="TimesNewRomanPS-BoldMT" w:cs="TimesNewRomanPS-BoldMT"/>
                <w:b/>
                <w:bCs/>
              </w:rPr>
              <w:t xml:space="preserve">1.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</w:rPr>
              <w:t>Подуслуга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</w:rPr>
              <w:t xml:space="preserve"> № 1</w:t>
            </w:r>
          </w:p>
        </w:tc>
      </w:tr>
      <w:tr w:rsidR="0002616A" w:rsidTr="004F7AFC">
        <w:tc>
          <w:tcPr>
            <w:tcW w:w="2093" w:type="dxa"/>
          </w:tcPr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Официальный сайт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администрации в сети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Интернет (</w:t>
            </w:r>
            <w:r w:rsidR="00BD0459" w:rsidRPr="00BD0459">
              <w:rPr>
                <w:rFonts w:ascii="TimesNewRomanPSMT" w:hAnsi="TimesNewRomanPSMT" w:cs="TimesNewRomanPSMT"/>
                <w:sz w:val="18"/>
                <w:szCs w:val="18"/>
              </w:rPr>
              <w:t>http://adm-bobrov.ru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)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039" w:type="dxa"/>
          </w:tcPr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Официальный сайт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администрации в сети Интернет (</w:t>
            </w:r>
            <w:r w:rsidR="00BD0459" w:rsidRPr="00BD0459">
              <w:rPr>
                <w:rFonts w:ascii="TimesNewRomanPSMT" w:hAnsi="TimesNewRomanPSMT" w:cs="TimesNewRomanPSMT"/>
                <w:sz w:val="18"/>
                <w:szCs w:val="18"/>
              </w:rPr>
              <w:t>http://adm-bobrov.ru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);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официальный сайт МФЦ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(</w:t>
            </w:r>
            <w:proofErr w:type="spellStart"/>
            <w:r>
              <w:rPr>
                <w:rFonts w:ascii="TimesNewRomanPSMT" w:hAnsi="TimesNewRomanPSMT" w:cs="TimesNewRomanPSMT"/>
                <w:sz w:val="18"/>
                <w:szCs w:val="18"/>
              </w:rPr>
              <w:t>mfc.vrn.ru</w:t>
            </w:r>
            <w:proofErr w:type="spellEnd"/>
            <w:r>
              <w:rPr>
                <w:rFonts w:ascii="TimesNewRomanPSMT" w:hAnsi="TimesNewRomanPSMT" w:cs="TimesNewRomanPSMT"/>
                <w:sz w:val="18"/>
                <w:szCs w:val="18"/>
              </w:rPr>
              <w:t>)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693" w:type="dxa"/>
          </w:tcPr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Не требуется предоставление заявителем документов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на</w:t>
            </w:r>
            <w:proofErr w:type="gramEnd"/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 xml:space="preserve">бумажном </w:t>
            </w:r>
            <w:proofErr w:type="gramStart"/>
            <w:r>
              <w:rPr>
                <w:rFonts w:ascii="TimesNewRomanPSMT" w:hAnsi="TimesNewRomanPSMT" w:cs="TimesNewRomanPSMT"/>
                <w:sz w:val="18"/>
                <w:szCs w:val="18"/>
              </w:rPr>
              <w:t>носителе</w:t>
            </w:r>
            <w:proofErr w:type="gramEnd"/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464" w:type="dxa"/>
          </w:tcPr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2465" w:type="dxa"/>
          </w:tcPr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Официальный сайт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администрации в сети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Интернет (</w:t>
            </w:r>
            <w:r w:rsidR="00BD0459" w:rsidRPr="00BD0459">
              <w:rPr>
                <w:rFonts w:ascii="TimesNewRomanPSMT" w:hAnsi="TimesNewRomanPSMT" w:cs="TimesNewRomanPSMT"/>
                <w:sz w:val="18"/>
                <w:szCs w:val="18"/>
              </w:rPr>
              <w:t>http://adm-bobrov.ru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)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</w:p>
        </w:tc>
        <w:tc>
          <w:tcPr>
            <w:tcW w:w="3380" w:type="dxa"/>
          </w:tcPr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18"/>
                <w:szCs w:val="18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Официальный сайт</w:t>
            </w:r>
          </w:p>
          <w:p w:rsidR="0002616A" w:rsidRDefault="0002616A" w:rsidP="000261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6"/>
                <w:szCs w:val="26"/>
              </w:rPr>
            </w:pPr>
            <w:r>
              <w:rPr>
                <w:rFonts w:ascii="TimesNewRomanPSMT" w:hAnsi="TimesNewRomanPSMT" w:cs="TimesNewRomanPSMT"/>
                <w:sz w:val="18"/>
                <w:szCs w:val="18"/>
              </w:rPr>
              <w:t>администрации в сети Интернет (</w:t>
            </w:r>
            <w:r w:rsidR="00BD0459" w:rsidRPr="00BD0459">
              <w:rPr>
                <w:rFonts w:ascii="TimesNewRomanPSMT" w:hAnsi="TimesNewRomanPSMT" w:cs="TimesNewRomanPSMT"/>
                <w:sz w:val="18"/>
                <w:szCs w:val="18"/>
              </w:rPr>
              <w:t>http://adm-bobrov.ru</w:t>
            </w:r>
            <w:r>
              <w:rPr>
                <w:rFonts w:ascii="TimesNewRomanPSMT" w:hAnsi="TimesNewRomanPSMT" w:cs="TimesNewRomanPSMT"/>
                <w:sz w:val="18"/>
                <w:szCs w:val="18"/>
              </w:rPr>
              <w:t>)</w:t>
            </w:r>
          </w:p>
        </w:tc>
      </w:tr>
    </w:tbl>
    <w:p w:rsidR="0002616A" w:rsidRDefault="0002616A" w:rsidP="0002616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0748D8" w:rsidRDefault="000748D8" w:rsidP="0002616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0748D8" w:rsidRDefault="000748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  <w:sectPr w:rsidR="00A37F64" w:rsidSect="008742B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1940"/>
        <w:gridCol w:w="7636"/>
      </w:tblGrid>
      <w:tr w:rsidR="00A37F64" w:rsidRPr="00A37F64" w:rsidTr="005A33DC">
        <w:tc>
          <w:tcPr>
            <w:tcW w:w="1940" w:type="dxa"/>
            <w:shd w:val="clear" w:color="auto" w:fill="auto"/>
          </w:tcPr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7636" w:type="dxa"/>
            <w:shd w:val="clear" w:color="auto" w:fill="auto"/>
          </w:tcPr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</w:p>
          <w:p w:rsidR="00A37F64" w:rsidRPr="00A37F64" w:rsidRDefault="00A37F64" w:rsidP="00A37F64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  <w:r w:rsidRPr="00A37F64">
              <w:rPr>
                <w:sz w:val="18"/>
                <w:szCs w:val="18"/>
              </w:rPr>
              <w:t>ФОРМА ЗАЯВЛЕНИЯ</w:t>
            </w: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  <w:r w:rsidRPr="00A37F64">
              <w:rPr>
                <w:sz w:val="18"/>
                <w:szCs w:val="18"/>
              </w:rPr>
              <w:t xml:space="preserve">В администрацию </w:t>
            </w: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  <w:r w:rsidRPr="00A37F64">
              <w:rPr>
                <w:sz w:val="18"/>
                <w:szCs w:val="18"/>
              </w:rPr>
              <w:t xml:space="preserve">Бобровского муниципального района </w:t>
            </w: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  <w:r w:rsidRPr="00A37F64">
              <w:rPr>
                <w:sz w:val="18"/>
                <w:szCs w:val="18"/>
              </w:rPr>
              <w:t>______________________________________</w:t>
            </w: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  <w:r w:rsidRPr="00A37F64">
              <w:rPr>
                <w:sz w:val="18"/>
                <w:szCs w:val="18"/>
              </w:rPr>
              <w:t>(Ф.И.О.)</w:t>
            </w: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  <w:r w:rsidRPr="00A37F64">
              <w:rPr>
                <w:sz w:val="18"/>
                <w:szCs w:val="18"/>
              </w:rPr>
              <w:t>______________________________________</w:t>
            </w: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  <w:r w:rsidRPr="00A37F64">
              <w:rPr>
                <w:sz w:val="18"/>
                <w:szCs w:val="18"/>
              </w:rPr>
              <w:t xml:space="preserve"> (Ф.И.О. заявителя)</w:t>
            </w: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  <w:r w:rsidRPr="00A37F64">
              <w:rPr>
                <w:sz w:val="18"/>
                <w:szCs w:val="18"/>
              </w:rPr>
              <w:t>______________________________________</w:t>
            </w: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  <w:r w:rsidRPr="00A37F64">
              <w:rPr>
                <w:sz w:val="18"/>
                <w:szCs w:val="18"/>
              </w:rPr>
              <w:t>(паспортные данные)</w:t>
            </w: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  <w:r w:rsidRPr="00A37F64">
              <w:rPr>
                <w:sz w:val="18"/>
                <w:szCs w:val="18"/>
              </w:rPr>
              <w:t>______________________________________</w:t>
            </w: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  <w:r w:rsidRPr="00A37F64">
              <w:rPr>
                <w:sz w:val="18"/>
                <w:szCs w:val="18"/>
              </w:rPr>
              <w:t>(по доверенности в интересах)</w:t>
            </w: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  <w:r w:rsidRPr="00A37F64">
              <w:rPr>
                <w:sz w:val="18"/>
                <w:szCs w:val="18"/>
              </w:rPr>
              <w:t>______________________________________</w:t>
            </w: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  <w:r w:rsidRPr="00A37F64">
              <w:rPr>
                <w:sz w:val="18"/>
                <w:szCs w:val="18"/>
              </w:rPr>
              <w:t>(адрес регистрации)</w:t>
            </w: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  <w:r w:rsidRPr="00A37F64">
              <w:rPr>
                <w:sz w:val="18"/>
                <w:szCs w:val="18"/>
              </w:rPr>
              <w:t>Контактный телефон ___________________</w:t>
            </w: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  <w:r w:rsidRPr="00A37F64">
              <w:rPr>
                <w:sz w:val="18"/>
                <w:szCs w:val="18"/>
              </w:rPr>
              <w:t>(указывается по желанию)</w:t>
            </w: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</w:p>
          <w:p w:rsidR="00A37F64" w:rsidRPr="00A37F64" w:rsidRDefault="00A37F64" w:rsidP="005A33DC">
            <w:pPr>
              <w:pStyle w:val="a6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18"/>
                <w:szCs w:val="18"/>
              </w:rPr>
            </w:pPr>
          </w:p>
        </w:tc>
      </w:tr>
    </w:tbl>
    <w:p w:rsidR="00A37F64" w:rsidRPr="00A37F64" w:rsidRDefault="00A37F64" w:rsidP="00A37F64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18"/>
          <w:szCs w:val="18"/>
        </w:rPr>
      </w:pPr>
      <w:r w:rsidRPr="00A37F64">
        <w:rPr>
          <w:sz w:val="18"/>
          <w:szCs w:val="18"/>
        </w:rPr>
        <w:t>ЗАЯВЛЕНИЕ</w:t>
      </w:r>
    </w:p>
    <w:p w:rsidR="00A37F64" w:rsidRPr="00A37F64" w:rsidRDefault="00A37F64" w:rsidP="00A37F64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18"/>
          <w:szCs w:val="18"/>
        </w:rPr>
      </w:pPr>
      <w:r w:rsidRPr="00A37F64">
        <w:rPr>
          <w:sz w:val="18"/>
          <w:szCs w:val="18"/>
        </w:rPr>
        <w:t xml:space="preserve">о прекращении права </w:t>
      </w:r>
    </w:p>
    <w:p w:rsidR="00A37F64" w:rsidRPr="00A37F64" w:rsidRDefault="00A37F64" w:rsidP="00A37F64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18"/>
          <w:szCs w:val="18"/>
        </w:rPr>
      </w:pPr>
      <w:r w:rsidRPr="00A37F64">
        <w:rPr>
          <w:sz w:val="18"/>
          <w:szCs w:val="18"/>
        </w:rPr>
        <w:t>пожизненного наследуемого владения земельным участком</w:t>
      </w:r>
    </w:p>
    <w:p w:rsidR="00A37F64" w:rsidRPr="00A37F64" w:rsidRDefault="00A37F64" w:rsidP="00A37F64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</w:p>
    <w:p w:rsidR="00A37F64" w:rsidRPr="00A37F64" w:rsidRDefault="00A37F64" w:rsidP="00A37F64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A37F64">
        <w:rPr>
          <w:sz w:val="18"/>
          <w:szCs w:val="18"/>
        </w:rPr>
        <w:t xml:space="preserve">Прошу прекратить право пожизненного наследуемого владения земельным участком, находящимся в собственности Бобровского муниципального района, площадью ___________ кв. м, кадастровый номер_____________________ (при наличии), расположенный по </w:t>
      </w:r>
      <w:proofErr w:type="spellStart"/>
      <w:r w:rsidRPr="00A37F64">
        <w:rPr>
          <w:sz w:val="18"/>
          <w:szCs w:val="18"/>
        </w:rPr>
        <w:t>адресу:_______________________</w:t>
      </w:r>
      <w:proofErr w:type="spellEnd"/>
      <w:r w:rsidRPr="00A37F64">
        <w:rPr>
          <w:sz w:val="18"/>
          <w:szCs w:val="18"/>
        </w:rPr>
        <w:t>.</w:t>
      </w:r>
    </w:p>
    <w:p w:rsidR="00A37F64" w:rsidRPr="00A37F64" w:rsidRDefault="00A37F64" w:rsidP="00A37F64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A37F64">
        <w:rPr>
          <w:sz w:val="18"/>
          <w:szCs w:val="18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 (по желанию заявителя).</w:t>
      </w:r>
    </w:p>
    <w:p w:rsidR="00A37F64" w:rsidRPr="00A37F64" w:rsidRDefault="00A37F64" w:rsidP="00A37F64">
      <w:pPr>
        <w:pStyle w:val="a6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18"/>
          <w:szCs w:val="18"/>
        </w:rPr>
      </w:pPr>
      <w:r w:rsidRPr="00A37F64">
        <w:rPr>
          <w:sz w:val="18"/>
          <w:szCs w:val="18"/>
        </w:rPr>
        <w:t>Приложение: (указывается список прилагаемых к заявлению документов):</w:t>
      </w:r>
    </w:p>
    <w:p w:rsidR="00A37F64" w:rsidRDefault="00A37F64" w:rsidP="00A37F64">
      <w:pPr>
        <w:pStyle w:val="a6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18"/>
          <w:szCs w:val="18"/>
        </w:rPr>
      </w:pPr>
      <w:r w:rsidRPr="00A37F64">
        <w:rPr>
          <w:sz w:val="18"/>
          <w:szCs w:val="18"/>
        </w:rPr>
        <w:t>_________________________________________________________________________________________________________________</w:t>
      </w:r>
    </w:p>
    <w:p w:rsidR="00A37F64" w:rsidRDefault="00A37F64" w:rsidP="00A37F64">
      <w:pPr>
        <w:pStyle w:val="a6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18"/>
          <w:szCs w:val="18"/>
        </w:rPr>
      </w:pPr>
    </w:p>
    <w:p w:rsidR="00A37F64" w:rsidRDefault="00A37F64" w:rsidP="00A37F64">
      <w:pPr>
        <w:pStyle w:val="a6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18"/>
          <w:szCs w:val="18"/>
        </w:rPr>
      </w:pPr>
    </w:p>
    <w:p w:rsidR="00A37F64" w:rsidRPr="00A37F64" w:rsidRDefault="00A37F64" w:rsidP="00A37F64">
      <w:pPr>
        <w:pStyle w:val="a6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18"/>
          <w:szCs w:val="18"/>
        </w:rPr>
      </w:pPr>
    </w:p>
    <w:p w:rsidR="00A37F64" w:rsidRPr="00A37F64" w:rsidRDefault="00A37F64" w:rsidP="00A37F64">
      <w:pPr>
        <w:pStyle w:val="a6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18"/>
          <w:szCs w:val="18"/>
        </w:rPr>
      </w:pPr>
      <w:r w:rsidRPr="00A37F64">
        <w:rPr>
          <w:sz w:val="18"/>
          <w:szCs w:val="18"/>
        </w:rPr>
        <w:t xml:space="preserve">_______________________                                             _________________      </w:t>
      </w:r>
    </w:p>
    <w:p w:rsidR="00A37F64" w:rsidRPr="00A37F64" w:rsidRDefault="00A37F64" w:rsidP="00A37F64">
      <w:pPr>
        <w:pStyle w:val="a6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18"/>
          <w:szCs w:val="18"/>
        </w:rPr>
      </w:pPr>
      <w:r w:rsidRPr="00A37F64">
        <w:rPr>
          <w:sz w:val="18"/>
          <w:szCs w:val="18"/>
        </w:rPr>
        <w:t xml:space="preserve">                       (подпись)                                                                                            (фамилия И.О.)</w:t>
      </w:r>
    </w:p>
    <w:p w:rsidR="00A37F64" w:rsidRDefault="00A37F6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sectPr w:rsidR="00A37F64" w:rsidSect="00A37F6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07A38"/>
    <w:multiLevelType w:val="multilevel"/>
    <w:tmpl w:val="2E50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416EE6"/>
    <w:multiLevelType w:val="multilevel"/>
    <w:tmpl w:val="F648C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4297"/>
    <w:rsid w:val="0002616A"/>
    <w:rsid w:val="00066596"/>
    <w:rsid w:val="00074297"/>
    <w:rsid w:val="000748D8"/>
    <w:rsid w:val="001A2ED7"/>
    <w:rsid w:val="0027243B"/>
    <w:rsid w:val="00380212"/>
    <w:rsid w:val="003A37C7"/>
    <w:rsid w:val="004603B2"/>
    <w:rsid w:val="004F7AFC"/>
    <w:rsid w:val="00515A1D"/>
    <w:rsid w:val="005A33DC"/>
    <w:rsid w:val="005D6A28"/>
    <w:rsid w:val="00611CDA"/>
    <w:rsid w:val="006D566F"/>
    <w:rsid w:val="007A6C67"/>
    <w:rsid w:val="008742B0"/>
    <w:rsid w:val="009F774F"/>
    <w:rsid w:val="00A37F64"/>
    <w:rsid w:val="00AF333C"/>
    <w:rsid w:val="00BD0459"/>
    <w:rsid w:val="00CD0B46"/>
    <w:rsid w:val="00D27B4B"/>
    <w:rsid w:val="00F5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74297"/>
    <w:rPr>
      <w:color w:val="0000FF"/>
      <w:u w:val="single"/>
    </w:rPr>
  </w:style>
  <w:style w:type="table" w:styleId="a5">
    <w:name w:val="Table Grid"/>
    <w:basedOn w:val="a1"/>
    <w:uiPriority w:val="59"/>
    <w:rsid w:val="00874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A37F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10</Pages>
  <Words>2205</Words>
  <Characters>12573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dcterms:created xsi:type="dcterms:W3CDTF">2016-08-08T13:43:00Z</dcterms:created>
  <dcterms:modified xsi:type="dcterms:W3CDTF">2016-08-15T07:53:00Z</dcterms:modified>
</cp:coreProperties>
</file>