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AE" w:rsidRDefault="009B07B3">
      <w:pPr>
        <w:jc w:val="center"/>
        <w:rPr>
          <w:sz w:val="6"/>
          <w:szCs w:val="6"/>
        </w:rPr>
      </w:pPr>
      <w:r>
        <w:rPr>
          <w:noProof/>
          <w:sz w:val="6"/>
          <w:szCs w:val="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2935605</wp:posOffset>
            </wp:positionH>
            <wp:positionV relativeFrom="paragraph">
              <wp:posOffset>-478790</wp:posOffset>
            </wp:positionV>
            <wp:extent cx="431800" cy="47498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7498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B41" w:rsidRPr="009457C6" w:rsidRDefault="00C62B41">
      <w:pPr>
        <w:jc w:val="center"/>
        <w:rPr>
          <w:sz w:val="6"/>
          <w:szCs w:val="6"/>
        </w:rPr>
      </w:pPr>
    </w:p>
    <w:p w:rsidR="009457C6" w:rsidRDefault="009457C6" w:rsidP="009457C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СОВЕТ НАРОДНЫХ ДЕПУТАТОВ БОБРОВСКОГО    </w:t>
      </w:r>
    </w:p>
    <w:p w:rsidR="009457C6" w:rsidRDefault="009457C6" w:rsidP="009457C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РАЙОНА ВОРОНЕЖСКОЙ ОБЛАСТИ</w:t>
      </w:r>
    </w:p>
    <w:p w:rsidR="009457C6" w:rsidRDefault="009457C6" w:rsidP="009457C6">
      <w:pPr>
        <w:rPr>
          <w:b/>
          <w:sz w:val="16"/>
        </w:rPr>
      </w:pPr>
      <w:r>
        <w:rPr>
          <w:b/>
          <w:sz w:val="16"/>
        </w:rPr>
        <w:t xml:space="preserve"> </w:t>
      </w:r>
    </w:p>
    <w:p w:rsidR="009457C6" w:rsidRPr="00761327" w:rsidRDefault="009457C6" w:rsidP="009457C6">
      <w:pPr>
        <w:pStyle w:val="3"/>
        <w:rPr>
          <w:bCs/>
        </w:rPr>
      </w:pPr>
      <w:r w:rsidRPr="00761327">
        <w:rPr>
          <w:bCs/>
        </w:rPr>
        <w:t xml:space="preserve">Р Е Ш Е Н И Е </w:t>
      </w:r>
    </w:p>
    <w:p w:rsidR="00C62B41" w:rsidRDefault="00C62B41">
      <w:pPr>
        <w:rPr>
          <w:b/>
          <w:sz w:val="24"/>
        </w:rPr>
      </w:pPr>
    </w:p>
    <w:p w:rsidR="00C62B41" w:rsidRPr="00A0030E" w:rsidRDefault="00A0030E">
      <w:pPr>
        <w:rPr>
          <w:sz w:val="24"/>
          <w:u w:val="single"/>
        </w:rPr>
      </w:pPr>
      <w:r w:rsidRPr="00A0030E">
        <w:rPr>
          <w:sz w:val="24"/>
          <w:u w:val="single"/>
        </w:rPr>
        <w:t>о</w:t>
      </w:r>
      <w:r w:rsidR="00C62B41" w:rsidRPr="00A0030E">
        <w:rPr>
          <w:sz w:val="24"/>
          <w:u w:val="single"/>
        </w:rPr>
        <w:t>т</w:t>
      </w:r>
      <w:r w:rsidRPr="00A0030E">
        <w:rPr>
          <w:sz w:val="24"/>
          <w:u w:val="single"/>
        </w:rPr>
        <w:t xml:space="preserve"> 15 ноября </w:t>
      </w:r>
      <w:r w:rsidR="00D434C5" w:rsidRPr="00A0030E">
        <w:rPr>
          <w:sz w:val="24"/>
          <w:u w:val="single"/>
        </w:rPr>
        <w:t>2024</w:t>
      </w:r>
      <w:r w:rsidR="00202FB8" w:rsidRPr="00A0030E">
        <w:rPr>
          <w:sz w:val="24"/>
          <w:u w:val="single"/>
        </w:rPr>
        <w:t xml:space="preserve"> </w:t>
      </w:r>
      <w:r w:rsidR="00C62B41" w:rsidRPr="00A0030E">
        <w:rPr>
          <w:sz w:val="24"/>
          <w:u w:val="single"/>
        </w:rPr>
        <w:t xml:space="preserve">г.  № </w:t>
      </w:r>
      <w:r w:rsidRPr="00A0030E">
        <w:rPr>
          <w:sz w:val="24"/>
          <w:u w:val="single"/>
        </w:rPr>
        <w:t>16</w:t>
      </w:r>
      <w:bookmarkStart w:id="0" w:name="_GoBack"/>
      <w:bookmarkEnd w:id="0"/>
    </w:p>
    <w:p w:rsidR="00C62B41" w:rsidRDefault="00C62B41">
      <w:r>
        <w:rPr>
          <w:sz w:val="24"/>
        </w:rPr>
        <w:t xml:space="preserve">                          </w:t>
      </w:r>
      <w:r>
        <w:t>г. Бобров</w:t>
      </w:r>
    </w:p>
    <w:p w:rsidR="00C62B41" w:rsidRDefault="00C62B41">
      <w:pPr>
        <w:rPr>
          <w:sz w:val="10"/>
        </w:rPr>
      </w:pPr>
    </w:p>
    <w:p w:rsidR="008C7E94" w:rsidRDefault="00584DE1" w:rsidP="00EE1D34">
      <w:pPr>
        <w:rPr>
          <w:b/>
          <w:bCs/>
          <w:sz w:val="28"/>
          <w:szCs w:val="28"/>
        </w:rPr>
      </w:pPr>
      <w:r>
        <w:rPr>
          <w:noProof/>
        </w:rPr>
        <w:pict>
          <v:group id="_x0000_s1030" style="position:absolute;margin-left:267.8pt;margin-top:1.9pt;width:7.1pt;height:7.1pt;flip:x;z-index:251658752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  <w:r>
        <w:rPr>
          <w:noProof/>
        </w:rPr>
        <w:pict>
          <v:group id="_x0000_s1027" style="position:absolute;margin-left:-6.65pt;margin-top:1.9pt;width:7.1pt;height:7.1pt;z-index:251657728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="001E4861">
        <w:rPr>
          <w:b/>
          <w:bCs/>
          <w:sz w:val="28"/>
          <w:szCs w:val="28"/>
        </w:rPr>
        <w:t>О</w:t>
      </w:r>
      <w:r w:rsidR="001924CB">
        <w:rPr>
          <w:b/>
          <w:bCs/>
          <w:sz w:val="28"/>
          <w:szCs w:val="28"/>
        </w:rPr>
        <w:t xml:space="preserve"> внесении изменений в </w:t>
      </w:r>
      <w:r w:rsidR="00651246">
        <w:rPr>
          <w:b/>
          <w:bCs/>
          <w:sz w:val="28"/>
          <w:szCs w:val="28"/>
        </w:rPr>
        <w:t>Положени</w:t>
      </w:r>
      <w:r w:rsidR="001924CB">
        <w:rPr>
          <w:b/>
          <w:bCs/>
          <w:sz w:val="28"/>
          <w:szCs w:val="28"/>
        </w:rPr>
        <w:t xml:space="preserve">е </w:t>
      </w:r>
    </w:p>
    <w:p w:rsidR="008C7E94" w:rsidRDefault="001924CB" w:rsidP="00EE1D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установки </w:t>
      </w:r>
      <w:r w:rsidR="00EE1D34" w:rsidRPr="00EE1D34">
        <w:rPr>
          <w:b/>
          <w:bCs/>
          <w:sz w:val="28"/>
          <w:szCs w:val="28"/>
        </w:rPr>
        <w:t xml:space="preserve">рекламных </w:t>
      </w:r>
    </w:p>
    <w:p w:rsidR="00B15609" w:rsidRDefault="00B15609" w:rsidP="00EE1D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EE1D34" w:rsidRPr="00EE1D34">
        <w:rPr>
          <w:b/>
          <w:bCs/>
          <w:sz w:val="28"/>
          <w:szCs w:val="28"/>
        </w:rPr>
        <w:t>онструкций</w:t>
      </w:r>
      <w:r>
        <w:rPr>
          <w:b/>
          <w:bCs/>
          <w:sz w:val="28"/>
          <w:szCs w:val="28"/>
        </w:rPr>
        <w:t xml:space="preserve"> </w:t>
      </w:r>
      <w:r w:rsidR="00EE1D34" w:rsidRPr="00EE1D34">
        <w:rPr>
          <w:b/>
          <w:bCs/>
          <w:sz w:val="28"/>
          <w:szCs w:val="28"/>
        </w:rPr>
        <w:t xml:space="preserve">на территории </w:t>
      </w:r>
    </w:p>
    <w:p w:rsidR="00EE1D34" w:rsidRDefault="00B15609" w:rsidP="00EE1D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Бобровского </w:t>
      </w:r>
      <w:r w:rsidR="00EE1D34" w:rsidRPr="00EE1D34">
        <w:rPr>
          <w:b/>
          <w:bCs/>
          <w:sz w:val="28"/>
          <w:szCs w:val="28"/>
        </w:rPr>
        <w:t>муниципального района</w:t>
      </w:r>
      <w:r w:rsidR="001924CB">
        <w:rPr>
          <w:b/>
          <w:bCs/>
          <w:sz w:val="28"/>
          <w:szCs w:val="28"/>
        </w:rPr>
        <w:t>,</w:t>
      </w:r>
    </w:p>
    <w:p w:rsidR="001924CB" w:rsidRDefault="001924CB" w:rsidP="00EE1D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решением Совета народных </w:t>
      </w:r>
    </w:p>
    <w:p w:rsidR="00832CC2" w:rsidRDefault="001924CB" w:rsidP="00EE1D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депутатов </w:t>
      </w:r>
      <w:r w:rsidR="00832CC2">
        <w:rPr>
          <w:b/>
          <w:bCs/>
          <w:sz w:val="28"/>
          <w:szCs w:val="28"/>
        </w:rPr>
        <w:t xml:space="preserve">Бобровского муниципального </w:t>
      </w:r>
    </w:p>
    <w:p w:rsidR="001924CB" w:rsidRDefault="00832CC2" w:rsidP="00EE1D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</w:t>
      </w:r>
      <w:r w:rsidR="001924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38 от 03.08.2012 г.</w:t>
      </w:r>
    </w:p>
    <w:p w:rsidR="00820B40" w:rsidRPr="00EE1D34" w:rsidRDefault="00820B40" w:rsidP="00EE1D34">
      <w:pPr>
        <w:rPr>
          <w:sz w:val="28"/>
          <w:szCs w:val="28"/>
        </w:rPr>
      </w:pPr>
    </w:p>
    <w:p w:rsidR="00EE1D34" w:rsidRPr="009457C6" w:rsidRDefault="00A2039F" w:rsidP="00A2039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691A">
        <w:rPr>
          <w:sz w:val="28"/>
          <w:szCs w:val="28"/>
        </w:rPr>
        <w:t>В целях приведения нормативного правового акта в соответствие</w:t>
      </w:r>
      <w:r>
        <w:rPr>
          <w:sz w:val="28"/>
          <w:szCs w:val="28"/>
        </w:rPr>
        <w:t xml:space="preserve"> </w:t>
      </w:r>
      <w:r w:rsidR="0036691A">
        <w:rPr>
          <w:sz w:val="28"/>
          <w:szCs w:val="28"/>
        </w:rPr>
        <w:t xml:space="preserve">с требованиями действующего законодательства, на основании </w:t>
      </w:r>
      <w:r w:rsidR="00EE1D34" w:rsidRPr="009457C6">
        <w:rPr>
          <w:sz w:val="28"/>
          <w:szCs w:val="28"/>
        </w:rPr>
        <w:t xml:space="preserve">Федерального закона </w:t>
      </w:r>
      <w:r w:rsidR="0036691A" w:rsidRPr="009457C6">
        <w:rPr>
          <w:sz w:val="28"/>
          <w:szCs w:val="28"/>
        </w:rPr>
        <w:t xml:space="preserve">№ 131-ФЗ </w:t>
      </w:r>
      <w:r w:rsidR="00EE1D34" w:rsidRPr="009457C6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г. </w:t>
      </w:r>
      <w:r w:rsidR="00EE1D34" w:rsidRPr="009457C6">
        <w:rPr>
          <w:sz w:val="28"/>
          <w:szCs w:val="28"/>
        </w:rPr>
        <w:t xml:space="preserve">«Об общих принципах организации органов местного самоуправления в Российской Федерации», </w:t>
      </w:r>
      <w:r w:rsidR="000210C5">
        <w:rPr>
          <w:sz w:val="28"/>
          <w:szCs w:val="28"/>
        </w:rPr>
        <w:t>Устава Бобровского муниципального района,</w:t>
      </w:r>
      <w:r w:rsidR="00EE1D34" w:rsidRPr="009457C6">
        <w:rPr>
          <w:sz w:val="28"/>
          <w:szCs w:val="28"/>
        </w:rPr>
        <w:t xml:space="preserve"> Совет народных депутатов </w:t>
      </w:r>
      <w:r w:rsidR="003F7CEE">
        <w:rPr>
          <w:sz w:val="28"/>
          <w:szCs w:val="28"/>
        </w:rPr>
        <w:t xml:space="preserve">Бобровского муниципального района </w:t>
      </w:r>
      <w:r w:rsidR="000210C5">
        <w:rPr>
          <w:sz w:val="28"/>
          <w:szCs w:val="28"/>
        </w:rPr>
        <w:t xml:space="preserve">Воронежской области </w:t>
      </w:r>
      <w:r w:rsidR="00EE1D34" w:rsidRPr="009457C6">
        <w:rPr>
          <w:b/>
          <w:bCs/>
          <w:sz w:val="28"/>
          <w:szCs w:val="28"/>
        </w:rPr>
        <w:t>р е ш и л:</w:t>
      </w:r>
    </w:p>
    <w:p w:rsidR="001E4861" w:rsidRDefault="00EE1D34" w:rsidP="00B82EF4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B82EF4">
        <w:rPr>
          <w:sz w:val="28"/>
          <w:szCs w:val="28"/>
        </w:rPr>
        <w:t xml:space="preserve">1. </w:t>
      </w:r>
      <w:r w:rsidR="00AF2526" w:rsidRPr="00B82EF4">
        <w:rPr>
          <w:sz w:val="28"/>
          <w:szCs w:val="28"/>
        </w:rPr>
        <w:t>Внести изменения и дополнения</w:t>
      </w:r>
      <w:r w:rsidR="00B82EF4" w:rsidRPr="00B82EF4">
        <w:rPr>
          <w:sz w:val="28"/>
          <w:szCs w:val="28"/>
        </w:rPr>
        <w:t xml:space="preserve"> в «</w:t>
      </w:r>
      <w:r w:rsidR="00B82EF4" w:rsidRPr="00B82EF4">
        <w:rPr>
          <w:bCs/>
          <w:sz w:val="28"/>
          <w:szCs w:val="28"/>
        </w:rPr>
        <w:t>Положение о порядке установки рекламных конструкций на территории Бобровского муниципального района</w:t>
      </w:r>
      <w:r w:rsidR="001862B8">
        <w:rPr>
          <w:bCs/>
          <w:sz w:val="28"/>
          <w:szCs w:val="28"/>
        </w:rPr>
        <w:t>», утвержденное решением Совета народных депутатов Бобровского муниципального райо</w:t>
      </w:r>
      <w:r w:rsidR="00230917">
        <w:rPr>
          <w:bCs/>
          <w:sz w:val="28"/>
          <w:szCs w:val="28"/>
        </w:rPr>
        <w:t>на №38 от 03.08.2012</w:t>
      </w:r>
      <w:r w:rsidR="001862B8">
        <w:rPr>
          <w:bCs/>
          <w:sz w:val="28"/>
          <w:szCs w:val="28"/>
        </w:rPr>
        <w:t xml:space="preserve"> года:</w:t>
      </w:r>
    </w:p>
    <w:p w:rsidR="0012579C" w:rsidRDefault="001862B8" w:rsidP="0012579C">
      <w:pPr>
        <w:pStyle w:val="a9"/>
        <w:spacing w:line="360" w:lineRule="auto"/>
        <w:ind w:left="0" w:firstLine="540"/>
        <w:rPr>
          <w:bCs/>
          <w:szCs w:val="28"/>
        </w:rPr>
      </w:pPr>
      <w:r>
        <w:rPr>
          <w:szCs w:val="28"/>
        </w:rPr>
        <w:t xml:space="preserve">1) </w:t>
      </w:r>
      <w:r w:rsidR="00F22646">
        <w:rPr>
          <w:bCs/>
          <w:szCs w:val="28"/>
        </w:rPr>
        <w:t xml:space="preserve">приложение № 6 </w:t>
      </w:r>
      <w:r w:rsidR="00F22646">
        <w:rPr>
          <w:szCs w:val="28"/>
        </w:rPr>
        <w:t xml:space="preserve">к </w:t>
      </w:r>
      <w:r w:rsidR="00F22646" w:rsidRPr="00B82EF4">
        <w:rPr>
          <w:bCs/>
          <w:szCs w:val="28"/>
        </w:rPr>
        <w:t>Положени</w:t>
      </w:r>
      <w:r w:rsidR="00F22646">
        <w:rPr>
          <w:bCs/>
          <w:szCs w:val="28"/>
        </w:rPr>
        <w:t>ю</w:t>
      </w:r>
      <w:r w:rsidR="00F22646" w:rsidRPr="00B82EF4">
        <w:rPr>
          <w:bCs/>
          <w:szCs w:val="28"/>
        </w:rPr>
        <w:t xml:space="preserve"> о порядке установки рекламных конструкций на территории Бобровского муниципального района</w:t>
      </w:r>
      <w:r w:rsidR="00F22646">
        <w:rPr>
          <w:bCs/>
          <w:szCs w:val="28"/>
        </w:rPr>
        <w:t xml:space="preserve"> изложить в новой редакции, согласно приложению</w:t>
      </w:r>
      <w:r w:rsidR="00820B40">
        <w:rPr>
          <w:bCs/>
          <w:szCs w:val="28"/>
        </w:rPr>
        <w:t>;</w:t>
      </w:r>
    </w:p>
    <w:p w:rsidR="00EE1D34" w:rsidRDefault="00820B40" w:rsidP="00B74594">
      <w:pPr>
        <w:pStyle w:val="a9"/>
        <w:spacing w:line="360" w:lineRule="auto"/>
        <w:ind w:left="0" w:firstLine="540"/>
        <w:rPr>
          <w:szCs w:val="28"/>
        </w:rPr>
      </w:pPr>
      <w:r>
        <w:rPr>
          <w:szCs w:val="28"/>
        </w:rPr>
        <w:t xml:space="preserve">2. </w:t>
      </w:r>
      <w:r w:rsidR="00EE1D34" w:rsidRPr="009457C6">
        <w:rPr>
          <w:szCs w:val="28"/>
        </w:rPr>
        <w:t>Настоящее решение вступает в силу с момента</w:t>
      </w:r>
      <w:r w:rsidR="0098703A">
        <w:rPr>
          <w:szCs w:val="28"/>
        </w:rPr>
        <w:t xml:space="preserve"> его официального опубликования.</w:t>
      </w:r>
    </w:p>
    <w:p w:rsidR="002356EC" w:rsidRDefault="002356EC" w:rsidP="00EE1D34">
      <w:pPr>
        <w:tabs>
          <w:tab w:val="right" w:pos="10032"/>
        </w:tabs>
        <w:jc w:val="both"/>
        <w:rPr>
          <w:sz w:val="28"/>
          <w:szCs w:val="28"/>
        </w:rPr>
      </w:pPr>
    </w:p>
    <w:p w:rsidR="00235112" w:rsidRPr="002356EC" w:rsidRDefault="002356EC" w:rsidP="00EE1D34">
      <w:pPr>
        <w:tabs>
          <w:tab w:val="right" w:pos="10032"/>
        </w:tabs>
        <w:jc w:val="both"/>
        <w:rPr>
          <w:sz w:val="28"/>
          <w:szCs w:val="28"/>
        </w:rPr>
      </w:pPr>
      <w:r w:rsidRPr="002356EC">
        <w:rPr>
          <w:sz w:val="28"/>
          <w:szCs w:val="28"/>
        </w:rPr>
        <w:t>Председатель Совета народных</w:t>
      </w:r>
    </w:p>
    <w:p w:rsidR="002356EC" w:rsidRPr="002356EC" w:rsidRDefault="002356EC" w:rsidP="00EE1D34">
      <w:pPr>
        <w:tabs>
          <w:tab w:val="right" w:pos="1003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356EC">
        <w:rPr>
          <w:sz w:val="28"/>
          <w:szCs w:val="28"/>
        </w:rPr>
        <w:t>епутатов Бобровского муниципального</w:t>
      </w:r>
    </w:p>
    <w:p w:rsidR="002356EC" w:rsidRPr="002356EC" w:rsidRDefault="002356EC" w:rsidP="002356EC">
      <w:pPr>
        <w:tabs>
          <w:tab w:val="left" w:pos="7488"/>
        </w:tabs>
        <w:jc w:val="both"/>
        <w:rPr>
          <w:sz w:val="28"/>
          <w:szCs w:val="28"/>
        </w:rPr>
      </w:pPr>
      <w:r w:rsidRPr="002356EC">
        <w:rPr>
          <w:sz w:val="28"/>
          <w:szCs w:val="28"/>
        </w:rPr>
        <w:t>района Воронежской области</w:t>
      </w:r>
      <w:r w:rsidRPr="002356E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356EC">
        <w:rPr>
          <w:sz w:val="28"/>
          <w:szCs w:val="28"/>
        </w:rPr>
        <w:t xml:space="preserve">     В.А. Рыжов</w:t>
      </w:r>
    </w:p>
    <w:p w:rsidR="002356EC" w:rsidRDefault="002356EC" w:rsidP="00EE1D34">
      <w:pPr>
        <w:tabs>
          <w:tab w:val="right" w:pos="10032"/>
        </w:tabs>
        <w:jc w:val="both"/>
        <w:rPr>
          <w:sz w:val="28"/>
          <w:szCs w:val="28"/>
        </w:rPr>
      </w:pPr>
    </w:p>
    <w:p w:rsidR="002356EC" w:rsidRDefault="002356EC" w:rsidP="00EE1D34">
      <w:pPr>
        <w:tabs>
          <w:tab w:val="right" w:pos="10032"/>
        </w:tabs>
        <w:jc w:val="both"/>
        <w:rPr>
          <w:sz w:val="28"/>
          <w:szCs w:val="28"/>
        </w:rPr>
      </w:pPr>
    </w:p>
    <w:p w:rsidR="00D434C5" w:rsidRPr="002356EC" w:rsidRDefault="009457C6" w:rsidP="00EE1D34">
      <w:pPr>
        <w:tabs>
          <w:tab w:val="right" w:pos="10032"/>
        </w:tabs>
        <w:jc w:val="both"/>
        <w:rPr>
          <w:sz w:val="28"/>
          <w:szCs w:val="28"/>
        </w:rPr>
      </w:pPr>
      <w:r w:rsidRPr="002356EC">
        <w:rPr>
          <w:sz w:val="28"/>
          <w:szCs w:val="28"/>
        </w:rPr>
        <w:t>Г</w:t>
      </w:r>
      <w:r w:rsidR="00EE1D34" w:rsidRPr="002356EC">
        <w:rPr>
          <w:sz w:val="28"/>
          <w:szCs w:val="28"/>
        </w:rPr>
        <w:t>лав</w:t>
      </w:r>
      <w:r w:rsidRPr="002356EC">
        <w:rPr>
          <w:sz w:val="28"/>
          <w:szCs w:val="28"/>
        </w:rPr>
        <w:t xml:space="preserve">а </w:t>
      </w:r>
      <w:r w:rsidR="00EE1D34" w:rsidRPr="002356EC">
        <w:rPr>
          <w:sz w:val="28"/>
          <w:szCs w:val="28"/>
        </w:rPr>
        <w:t xml:space="preserve">Бобровского </w:t>
      </w:r>
    </w:p>
    <w:p w:rsidR="00EE1D34" w:rsidRPr="002356EC" w:rsidRDefault="00EE1D34" w:rsidP="00EE1D34">
      <w:pPr>
        <w:tabs>
          <w:tab w:val="right" w:pos="10032"/>
        </w:tabs>
        <w:jc w:val="both"/>
        <w:rPr>
          <w:sz w:val="28"/>
          <w:szCs w:val="28"/>
        </w:rPr>
      </w:pPr>
      <w:r w:rsidRPr="002356EC">
        <w:rPr>
          <w:sz w:val="28"/>
          <w:szCs w:val="28"/>
        </w:rPr>
        <w:t xml:space="preserve">муниципального района   </w:t>
      </w:r>
    </w:p>
    <w:p w:rsidR="00EE1D34" w:rsidRPr="002356EC" w:rsidRDefault="00EE1D34" w:rsidP="00EE1D34">
      <w:pPr>
        <w:tabs>
          <w:tab w:val="right" w:pos="10032"/>
        </w:tabs>
        <w:jc w:val="both"/>
        <w:rPr>
          <w:sz w:val="28"/>
          <w:szCs w:val="28"/>
        </w:rPr>
      </w:pPr>
      <w:r w:rsidRPr="002356EC">
        <w:rPr>
          <w:sz w:val="28"/>
          <w:szCs w:val="28"/>
        </w:rPr>
        <w:t xml:space="preserve">Воронежской области                                   </w:t>
      </w:r>
      <w:r w:rsidR="000E66C9" w:rsidRPr="002356EC">
        <w:rPr>
          <w:sz w:val="28"/>
          <w:szCs w:val="28"/>
        </w:rPr>
        <w:t xml:space="preserve">      </w:t>
      </w:r>
      <w:r w:rsidR="00D434C5" w:rsidRPr="002356EC">
        <w:rPr>
          <w:sz w:val="28"/>
          <w:szCs w:val="28"/>
        </w:rPr>
        <w:t xml:space="preserve">  </w:t>
      </w:r>
      <w:r w:rsidR="002356EC">
        <w:rPr>
          <w:sz w:val="28"/>
          <w:szCs w:val="28"/>
        </w:rPr>
        <w:t xml:space="preserve">    </w:t>
      </w:r>
      <w:r w:rsidR="00D434C5" w:rsidRPr="002356EC">
        <w:rPr>
          <w:sz w:val="28"/>
          <w:szCs w:val="28"/>
        </w:rPr>
        <w:t xml:space="preserve">                </w:t>
      </w:r>
      <w:r w:rsidR="0098703A" w:rsidRPr="002356EC">
        <w:rPr>
          <w:sz w:val="28"/>
          <w:szCs w:val="28"/>
        </w:rPr>
        <w:t xml:space="preserve">          </w:t>
      </w:r>
      <w:r w:rsidR="00D434C5" w:rsidRPr="002356EC">
        <w:rPr>
          <w:sz w:val="28"/>
          <w:szCs w:val="28"/>
        </w:rPr>
        <w:t>А.И. Балбеков</w:t>
      </w:r>
      <w:r w:rsidR="000E66C9" w:rsidRPr="002356EC">
        <w:rPr>
          <w:sz w:val="28"/>
          <w:szCs w:val="28"/>
        </w:rPr>
        <w:t xml:space="preserve">                  </w:t>
      </w:r>
      <w:r w:rsidR="00D434C5" w:rsidRPr="002356EC">
        <w:rPr>
          <w:sz w:val="28"/>
          <w:szCs w:val="28"/>
        </w:rPr>
        <w:t xml:space="preserve">     </w:t>
      </w:r>
    </w:p>
    <w:p w:rsidR="00EE1D34" w:rsidRPr="00984460" w:rsidRDefault="00EE1D34" w:rsidP="00EE1D34">
      <w:pPr>
        <w:tabs>
          <w:tab w:val="right" w:pos="10032"/>
        </w:tabs>
        <w:rPr>
          <w:sz w:val="29"/>
          <w:szCs w:val="29"/>
        </w:rPr>
      </w:pPr>
    </w:p>
    <w:p w:rsidR="0098703A" w:rsidRDefault="00DD3561" w:rsidP="002356E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8703A">
        <w:rPr>
          <w:sz w:val="28"/>
          <w:szCs w:val="28"/>
        </w:rPr>
        <w:t>Приложение</w:t>
      </w:r>
    </w:p>
    <w:p w:rsidR="0098703A" w:rsidRDefault="0098703A" w:rsidP="0098703A">
      <w:pPr>
        <w:jc w:val="right"/>
        <w:rPr>
          <w:sz w:val="28"/>
          <w:szCs w:val="28"/>
        </w:rPr>
      </w:pPr>
    </w:p>
    <w:p w:rsidR="0098703A" w:rsidRDefault="0098703A" w:rsidP="0098703A">
      <w:pPr>
        <w:jc w:val="right"/>
        <w:rPr>
          <w:sz w:val="28"/>
          <w:szCs w:val="28"/>
        </w:rPr>
      </w:pPr>
    </w:p>
    <w:p w:rsidR="00DD3561" w:rsidRDefault="007B5684" w:rsidP="007B568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7B5684" w:rsidRDefault="007B5684" w:rsidP="007B568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выявления самовольно установленных рекламы и рекламных конструкций</w:t>
      </w:r>
    </w:p>
    <w:p w:rsidR="007B5684" w:rsidRDefault="007B5684" w:rsidP="007B5684">
      <w:pPr>
        <w:jc w:val="center"/>
        <w:rPr>
          <w:sz w:val="28"/>
          <w:szCs w:val="28"/>
        </w:rPr>
      </w:pPr>
    </w:p>
    <w:p w:rsidR="007B5684" w:rsidRPr="007B5684" w:rsidRDefault="007B5684" w:rsidP="00F35948">
      <w:pPr>
        <w:pStyle w:val="ae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B5684">
        <w:rPr>
          <w:rFonts w:ascii="Times New Roman" w:hAnsi="Times New Roman"/>
          <w:sz w:val="28"/>
          <w:szCs w:val="28"/>
        </w:rPr>
        <w:t>Быханов Николай Иванович – председатель комиссии, руководитель отдела главного архитектора администрации Бобровского муниципального района Воронежской области;</w:t>
      </w:r>
    </w:p>
    <w:p w:rsidR="007B5684" w:rsidRPr="007B5684" w:rsidRDefault="007B5684" w:rsidP="00F35948">
      <w:pPr>
        <w:pStyle w:val="ae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B5684">
        <w:rPr>
          <w:rFonts w:ascii="Times New Roman" w:hAnsi="Times New Roman"/>
          <w:sz w:val="28"/>
          <w:szCs w:val="28"/>
        </w:rPr>
        <w:t>Мирошников Евге</w:t>
      </w:r>
      <w:r w:rsidR="00900520">
        <w:rPr>
          <w:rFonts w:ascii="Times New Roman" w:hAnsi="Times New Roman"/>
          <w:sz w:val="28"/>
          <w:szCs w:val="28"/>
        </w:rPr>
        <w:t>ний Юрьевич – заместитель главы</w:t>
      </w:r>
      <w:r w:rsidRPr="007B5684">
        <w:rPr>
          <w:rFonts w:ascii="Times New Roman" w:hAnsi="Times New Roman"/>
          <w:sz w:val="28"/>
          <w:szCs w:val="28"/>
        </w:rPr>
        <w:t xml:space="preserve"> администрации Бобровского муниципального района Воронежской области;</w:t>
      </w:r>
    </w:p>
    <w:p w:rsidR="007B5684" w:rsidRDefault="007B5684" w:rsidP="00F35948">
      <w:pPr>
        <w:pStyle w:val="ae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B5684">
        <w:rPr>
          <w:rFonts w:ascii="Times New Roman" w:hAnsi="Times New Roman"/>
          <w:sz w:val="28"/>
          <w:szCs w:val="28"/>
        </w:rPr>
        <w:t>Кордюков Дмитрий Александрович – начальник отдела по управлению муниципальным имуществом администрации Бобровского муниципального района Воронежской области;</w:t>
      </w:r>
    </w:p>
    <w:p w:rsidR="00072584" w:rsidRPr="00003257" w:rsidRDefault="00072584" w:rsidP="00072584">
      <w:pPr>
        <w:pStyle w:val="ae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3257">
        <w:rPr>
          <w:rFonts w:ascii="Times New Roman" w:hAnsi="Times New Roman"/>
          <w:sz w:val="28"/>
          <w:szCs w:val="28"/>
        </w:rPr>
        <w:t>Мореплавцева Зинаида Владимировна – начальник отдела по экономике, торговле, бытовому обслуживанию и развитию предпринимательства администрации Бобровского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области;</w:t>
      </w:r>
    </w:p>
    <w:p w:rsidR="00003257" w:rsidRPr="007B5684" w:rsidRDefault="007B5684" w:rsidP="00003257">
      <w:pPr>
        <w:pStyle w:val="ae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03257">
        <w:rPr>
          <w:rFonts w:ascii="Times New Roman" w:hAnsi="Times New Roman"/>
          <w:sz w:val="28"/>
          <w:szCs w:val="28"/>
        </w:rPr>
        <w:t xml:space="preserve">Казюлин Андрей Геннадиевич – </w:t>
      </w:r>
      <w:r w:rsidR="00003257" w:rsidRPr="00003257">
        <w:rPr>
          <w:rFonts w:ascii="Times New Roman" w:hAnsi="Times New Roman"/>
          <w:sz w:val="28"/>
          <w:szCs w:val="28"/>
        </w:rPr>
        <w:t xml:space="preserve">директор филиала АУ «МФЦ»  </w:t>
      </w:r>
      <w:r w:rsidR="00003257" w:rsidRPr="007B5684">
        <w:rPr>
          <w:rFonts w:ascii="Times New Roman" w:hAnsi="Times New Roman"/>
          <w:sz w:val="28"/>
          <w:szCs w:val="28"/>
        </w:rPr>
        <w:t>Бобровского муниципаль</w:t>
      </w:r>
      <w:r w:rsidR="00072584">
        <w:rPr>
          <w:rFonts w:ascii="Times New Roman" w:hAnsi="Times New Roman"/>
          <w:sz w:val="28"/>
          <w:szCs w:val="28"/>
        </w:rPr>
        <w:t>ного района Воронежской области.</w:t>
      </w:r>
    </w:p>
    <w:p w:rsidR="00BD4349" w:rsidRDefault="00BD4349" w:rsidP="00BD4349">
      <w:pPr>
        <w:spacing w:line="360" w:lineRule="auto"/>
        <w:jc w:val="both"/>
        <w:rPr>
          <w:sz w:val="28"/>
          <w:szCs w:val="28"/>
        </w:rPr>
      </w:pPr>
    </w:p>
    <w:p w:rsidR="00BD4349" w:rsidRDefault="00BD4349" w:rsidP="00BD4349">
      <w:pPr>
        <w:spacing w:line="360" w:lineRule="auto"/>
        <w:jc w:val="both"/>
        <w:rPr>
          <w:sz w:val="28"/>
          <w:szCs w:val="28"/>
        </w:rPr>
      </w:pPr>
    </w:p>
    <w:p w:rsidR="00BD4349" w:rsidRDefault="00BD4349" w:rsidP="00BD4349">
      <w:pPr>
        <w:spacing w:line="360" w:lineRule="auto"/>
        <w:jc w:val="both"/>
        <w:rPr>
          <w:sz w:val="28"/>
          <w:szCs w:val="28"/>
        </w:rPr>
      </w:pPr>
    </w:p>
    <w:p w:rsidR="00BD4349" w:rsidRDefault="00BD4349" w:rsidP="00BD4349">
      <w:pPr>
        <w:spacing w:line="360" w:lineRule="auto"/>
        <w:jc w:val="both"/>
        <w:rPr>
          <w:sz w:val="28"/>
          <w:szCs w:val="28"/>
        </w:rPr>
      </w:pPr>
    </w:p>
    <w:p w:rsidR="00BD4349" w:rsidRDefault="00BD4349" w:rsidP="00BD4349">
      <w:pPr>
        <w:spacing w:line="360" w:lineRule="auto"/>
        <w:jc w:val="both"/>
        <w:rPr>
          <w:sz w:val="28"/>
          <w:szCs w:val="28"/>
        </w:rPr>
      </w:pPr>
    </w:p>
    <w:p w:rsidR="00BD4349" w:rsidRDefault="00BD4349" w:rsidP="00BD4349">
      <w:pPr>
        <w:spacing w:line="360" w:lineRule="auto"/>
        <w:jc w:val="both"/>
        <w:rPr>
          <w:sz w:val="28"/>
          <w:szCs w:val="28"/>
        </w:rPr>
      </w:pPr>
    </w:p>
    <w:p w:rsidR="00BD4349" w:rsidRDefault="00BD4349" w:rsidP="00BD4349">
      <w:pPr>
        <w:spacing w:line="360" w:lineRule="auto"/>
        <w:jc w:val="both"/>
        <w:rPr>
          <w:sz w:val="28"/>
          <w:szCs w:val="28"/>
        </w:rPr>
      </w:pPr>
    </w:p>
    <w:p w:rsidR="00BD4349" w:rsidRDefault="00BD4349" w:rsidP="00BD4349">
      <w:pPr>
        <w:spacing w:line="360" w:lineRule="auto"/>
        <w:jc w:val="both"/>
        <w:rPr>
          <w:sz w:val="28"/>
          <w:szCs w:val="28"/>
        </w:rPr>
      </w:pPr>
    </w:p>
    <w:p w:rsidR="00BD4349" w:rsidRDefault="00BD4349" w:rsidP="00BD4349">
      <w:pPr>
        <w:spacing w:line="360" w:lineRule="auto"/>
        <w:jc w:val="both"/>
        <w:rPr>
          <w:sz w:val="28"/>
          <w:szCs w:val="28"/>
        </w:rPr>
      </w:pPr>
    </w:p>
    <w:p w:rsidR="00BD4349" w:rsidRDefault="00BD4349" w:rsidP="00BD4349">
      <w:pPr>
        <w:spacing w:line="360" w:lineRule="auto"/>
        <w:jc w:val="both"/>
        <w:rPr>
          <w:sz w:val="28"/>
          <w:szCs w:val="28"/>
        </w:rPr>
      </w:pPr>
    </w:p>
    <w:p w:rsidR="00BD4349" w:rsidRDefault="00BD4349" w:rsidP="00BD4349">
      <w:pPr>
        <w:spacing w:line="360" w:lineRule="auto"/>
        <w:jc w:val="both"/>
        <w:rPr>
          <w:sz w:val="28"/>
          <w:szCs w:val="28"/>
        </w:rPr>
      </w:pPr>
    </w:p>
    <w:p w:rsidR="00BD4349" w:rsidRDefault="00BD4349" w:rsidP="00BD4349">
      <w:pPr>
        <w:spacing w:line="360" w:lineRule="auto"/>
        <w:jc w:val="both"/>
        <w:rPr>
          <w:sz w:val="28"/>
          <w:szCs w:val="28"/>
        </w:rPr>
      </w:pPr>
    </w:p>
    <w:p w:rsidR="00BD4349" w:rsidRDefault="00BD4349" w:rsidP="00BD4349">
      <w:pPr>
        <w:spacing w:line="360" w:lineRule="auto"/>
        <w:jc w:val="both"/>
        <w:rPr>
          <w:sz w:val="28"/>
          <w:szCs w:val="28"/>
        </w:rPr>
      </w:pPr>
    </w:p>
    <w:sectPr w:rsidR="00BD4349" w:rsidSect="00221CCA">
      <w:pgSz w:w="11907" w:h="16840"/>
      <w:pgMar w:top="1134" w:right="567" w:bottom="284" w:left="1701" w:header="720" w:footer="720" w:gutter="0"/>
      <w:pgNumType w:start="1" w:chapStyle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E1" w:rsidRDefault="00584DE1">
      <w:r>
        <w:separator/>
      </w:r>
    </w:p>
  </w:endnote>
  <w:endnote w:type="continuationSeparator" w:id="0">
    <w:p w:rsidR="00584DE1" w:rsidRDefault="0058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E1" w:rsidRDefault="00584DE1">
      <w:r>
        <w:separator/>
      </w:r>
    </w:p>
  </w:footnote>
  <w:footnote w:type="continuationSeparator" w:id="0">
    <w:p w:rsidR="00584DE1" w:rsidRDefault="0058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1E41C53"/>
    <w:multiLevelType w:val="multilevel"/>
    <w:tmpl w:val="961A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32825"/>
    <w:multiLevelType w:val="singleLevel"/>
    <w:tmpl w:val="6EE81D3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</w:rPr>
    </w:lvl>
  </w:abstractNum>
  <w:abstractNum w:abstractNumId="6">
    <w:nsid w:val="15D11BCE"/>
    <w:multiLevelType w:val="multilevel"/>
    <w:tmpl w:val="C2305E38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78"/>
        </w:tabs>
        <w:ind w:left="878" w:hanging="855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901"/>
        </w:tabs>
        <w:ind w:left="901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24"/>
        </w:tabs>
        <w:ind w:left="924" w:hanging="85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47"/>
        </w:tabs>
        <w:ind w:left="947" w:hanging="85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8"/>
        </w:tabs>
        <w:ind w:left="121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01"/>
        </w:tabs>
        <w:ind w:left="160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440"/>
      </w:pPr>
      <w:rPr>
        <w:rFonts w:hint="default"/>
        <w:b/>
      </w:rPr>
    </w:lvl>
  </w:abstractNum>
  <w:abstractNum w:abstractNumId="7">
    <w:nsid w:val="1B274AA3"/>
    <w:multiLevelType w:val="multilevel"/>
    <w:tmpl w:val="846A50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1D477234"/>
    <w:multiLevelType w:val="hybridMultilevel"/>
    <w:tmpl w:val="6772F7AC"/>
    <w:lvl w:ilvl="0" w:tplc="20081C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20947A6F"/>
    <w:multiLevelType w:val="hybridMultilevel"/>
    <w:tmpl w:val="C5E69C44"/>
    <w:lvl w:ilvl="0" w:tplc="F1A6FB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65D66A8"/>
    <w:multiLevelType w:val="hybridMultilevel"/>
    <w:tmpl w:val="46AA4C44"/>
    <w:lvl w:ilvl="0" w:tplc="6DD2A22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A102B"/>
    <w:multiLevelType w:val="hybridMultilevel"/>
    <w:tmpl w:val="0F6AB08C"/>
    <w:lvl w:ilvl="0" w:tplc="8FC4EDF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00310C"/>
    <w:multiLevelType w:val="singleLevel"/>
    <w:tmpl w:val="6EE81D3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</w:rPr>
    </w:lvl>
  </w:abstractNum>
  <w:abstractNum w:abstractNumId="15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4F1CE8"/>
    <w:multiLevelType w:val="hybridMultilevel"/>
    <w:tmpl w:val="117C14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3B4B5E51"/>
    <w:multiLevelType w:val="hybridMultilevel"/>
    <w:tmpl w:val="2AF0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239DF"/>
    <w:multiLevelType w:val="hybridMultilevel"/>
    <w:tmpl w:val="32A2CE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4E74EE"/>
    <w:multiLevelType w:val="multilevel"/>
    <w:tmpl w:val="50CE82B0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21"/>
        </w:tabs>
        <w:ind w:left="821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03"/>
        </w:tabs>
        <w:ind w:left="903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44"/>
        </w:tabs>
        <w:ind w:left="944" w:hanging="7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85"/>
        </w:tabs>
        <w:ind w:left="12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326"/>
        </w:tabs>
        <w:ind w:left="132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27"/>
        </w:tabs>
        <w:ind w:left="172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1440"/>
      </w:pPr>
      <w:rPr>
        <w:rFonts w:hint="default"/>
        <w:b/>
      </w:rPr>
    </w:lvl>
  </w:abstractNum>
  <w:abstractNum w:abstractNumId="20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86328A4"/>
    <w:multiLevelType w:val="hybridMultilevel"/>
    <w:tmpl w:val="8376ABE2"/>
    <w:lvl w:ilvl="0" w:tplc="72280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6FC84">
      <w:numFmt w:val="none"/>
      <w:lvlText w:val=""/>
      <w:lvlJc w:val="left"/>
      <w:pPr>
        <w:tabs>
          <w:tab w:val="num" w:pos="360"/>
        </w:tabs>
      </w:pPr>
    </w:lvl>
    <w:lvl w:ilvl="2" w:tplc="DB24B0F8">
      <w:numFmt w:val="none"/>
      <w:lvlText w:val=""/>
      <w:lvlJc w:val="left"/>
      <w:pPr>
        <w:tabs>
          <w:tab w:val="num" w:pos="360"/>
        </w:tabs>
      </w:pPr>
    </w:lvl>
    <w:lvl w:ilvl="3" w:tplc="CB005540">
      <w:numFmt w:val="none"/>
      <w:lvlText w:val=""/>
      <w:lvlJc w:val="left"/>
      <w:pPr>
        <w:tabs>
          <w:tab w:val="num" w:pos="360"/>
        </w:tabs>
      </w:pPr>
    </w:lvl>
    <w:lvl w:ilvl="4" w:tplc="FD540CD4">
      <w:numFmt w:val="none"/>
      <w:lvlText w:val=""/>
      <w:lvlJc w:val="left"/>
      <w:pPr>
        <w:tabs>
          <w:tab w:val="num" w:pos="360"/>
        </w:tabs>
      </w:pPr>
    </w:lvl>
    <w:lvl w:ilvl="5" w:tplc="95960EBA">
      <w:numFmt w:val="none"/>
      <w:lvlText w:val=""/>
      <w:lvlJc w:val="left"/>
      <w:pPr>
        <w:tabs>
          <w:tab w:val="num" w:pos="360"/>
        </w:tabs>
      </w:pPr>
    </w:lvl>
    <w:lvl w:ilvl="6" w:tplc="3968CEC8">
      <w:numFmt w:val="none"/>
      <w:lvlText w:val=""/>
      <w:lvlJc w:val="left"/>
      <w:pPr>
        <w:tabs>
          <w:tab w:val="num" w:pos="360"/>
        </w:tabs>
      </w:pPr>
    </w:lvl>
    <w:lvl w:ilvl="7" w:tplc="694E4ADA">
      <w:numFmt w:val="none"/>
      <w:lvlText w:val=""/>
      <w:lvlJc w:val="left"/>
      <w:pPr>
        <w:tabs>
          <w:tab w:val="num" w:pos="360"/>
        </w:tabs>
      </w:pPr>
    </w:lvl>
    <w:lvl w:ilvl="8" w:tplc="19B8223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86562B4"/>
    <w:multiLevelType w:val="hybridMultilevel"/>
    <w:tmpl w:val="58DE95A4"/>
    <w:lvl w:ilvl="0" w:tplc="352C4402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D80118"/>
    <w:multiLevelType w:val="hybridMultilevel"/>
    <w:tmpl w:val="2AF09B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5B34E1D"/>
    <w:multiLevelType w:val="singleLevel"/>
    <w:tmpl w:val="D3F8761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9317F5"/>
    <w:multiLevelType w:val="singleLevel"/>
    <w:tmpl w:val="8564DA1E"/>
    <w:lvl w:ilvl="0">
      <w:start w:val="2"/>
      <w:numFmt w:val="bullet"/>
      <w:lvlText w:val="-"/>
      <w:lvlJc w:val="left"/>
      <w:pPr>
        <w:tabs>
          <w:tab w:val="num" w:pos="1083"/>
        </w:tabs>
        <w:ind w:left="1083" w:hanging="375"/>
      </w:pPr>
      <w:rPr>
        <w:rFonts w:hint="default"/>
      </w:rPr>
    </w:lvl>
  </w:abstractNum>
  <w:abstractNum w:abstractNumId="29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A02A3"/>
    <w:multiLevelType w:val="hybridMultilevel"/>
    <w:tmpl w:val="DCF8CA28"/>
    <w:lvl w:ilvl="0" w:tplc="B780514A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31"/>
  </w:num>
  <w:num w:numId="4">
    <w:abstractNumId w:val="20"/>
  </w:num>
  <w:num w:numId="5">
    <w:abstractNumId w:val="32"/>
  </w:num>
  <w:num w:numId="6">
    <w:abstractNumId w:val="34"/>
  </w:num>
  <w:num w:numId="7">
    <w:abstractNumId w:val="11"/>
  </w:num>
  <w:num w:numId="8">
    <w:abstractNumId w:val="1"/>
  </w:num>
  <w:num w:numId="9">
    <w:abstractNumId w:val="13"/>
  </w:num>
  <w:num w:numId="10">
    <w:abstractNumId w:val="3"/>
  </w:num>
  <w:num w:numId="11">
    <w:abstractNumId w:val="15"/>
  </w:num>
  <w:num w:numId="12">
    <w:abstractNumId w:val="2"/>
  </w:num>
  <w:num w:numId="13">
    <w:abstractNumId w:val="24"/>
  </w:num>
  <w:num w:numId="14">
    <w:abstractNumId w:val="27"/>
  </w:num>
  <w:num w:numId="15">
    <w:abstractNumId w:val="30"/>
  </w:num>
  <w:num w:numId="16">
    <w:abstractNumId w:val="29"/>
  </w:num>
  <w:num w:numId="17">
    <w:abstractNumId w:val="21"/>
  </w:num>
  <w:num w:numId="18">
    <w:abstractNumId w:val="28"/>
  </w:num>
  <w:num w:numId="19">
    <w:abstractNumId w:val="26"/>
  </w:num>
  <w:num w:numId="20">
    <w:abstractNumId w:val="22"/>
  </w:num>
  <w:num w:numId="21">
    <w:abstractNumId w:val="10"/>
  </w:num>
  <w:num w:numId="22">
    <w:abstractNumId w:val="12"/>
  </w:num>
  <w:num w:numId="23">
    <w:abstractNumId w:val="9"/>
  </w:num>
  <w:num w:numId="24">
    <w:abstractNumId w:val="19"/>
  </w:num>
  <w:num w:numId="25">
    <w:abstractNumId w:val="6"/>
  </w:num>
  <w:num w:numId="26">
    <w:abstractNumId w:val="5"/>
  </w:num>
  <w:num w:numId="27">
    <w:abstractNumId w:val="14"/>
  </w:num>
  <w:num w:numId="28">
    <w:abstractNumId w:val="8"/>
  </w:num>
  <w:num w:numId="29">
    <w:abstractNumId w:val="16"/>
  </w:num>
  <w:num w:numId="30">
    <w:abstractNumId w:val="33"/>
  </w:num>
  <w:num w:numId="31">
    <w:abstractNumId w:val="4"/>
  </w:num>
  <w:num w:numId="32">
    <w:abstractNumId w:val="7"/>
  </w:num>
  <w:num w:numId="33">
    <w:abstractNumId w:val="18"/>
  </w:num>
  <w:num w:numId="34">
    <w:abstractNumId w:val="2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216"/>
    <w:rsid w:val="00003257"/>
    <w:rsid w:val="000079ED"/>
    <w:rsid w:val="0001557B"/>
    <w:rsid w:val="000210C5"/>
    <w:rsid w:val="00034B25"/>
    <w:rsid w:val="00036752"/>
    <w:rsid w:val="00044282"/>
    <w:rsid w:val="000527BE"/>
    <w:rsid w:val="00054302"/>
    <w:rsid w:val="00062322"/>
    <w:rsid w:val="00064596"/>
    <w:rsid w:val="000647E0"/>
    <w:rsid w:val="00067E54"/>
    <w:rsid w:val="00071165"/>
    <w:rsid w:val="00072584"/>
    <w:rsid w:val="00086E37"/>
    <w:rsid w:val="00090330"/>
    <w:rsid w:val="000937B8"/>
    <w:rsid w:val="00093BFF"/>
    <w:rsid w:val="000A4DBC"/>
    <w:rsid w:val="000A66B5"/>
    <w:rsid w:val="000B405A"/>
    <w:rsid w:val="000B7D5D"/>
    <w:rsid w:val="000B7EB6"/>
    <w:rsid w:val="000D117E"/>
    <w:rsid w:val="000D40CE"/>
    <w:rsid w:val="000E66C9"/>
    <w:rsid w:val="000F0414"/>
    <w:rsid w:val="000F45B1"/>
    <w:rsid w:val="000F7119"/>
    <w:rsid w:val="0011128D"/>
    <w:rsid w:val="00112E21"/>
    <w:rsid w:val="0011342F"/>
    <w:rsid w:val="0012153C"/>
    <w:rsid w:val="00122FA0"/>
    <w:rsid w:val="00123672"/>
    <w:rsid w:val="00124089"/>
    <w:rsid w:val="0012579C"/>
    <w:rsid w:val="00144014"/>
    <w:rsid w:val="00152C32"/>
    <w:rsid w:val="00153A7D"/>
    <w:rsid w:val="00170210"/>
    <w:rsid w:val="00173EFB"/>
    <w:rsid w:val="00174DA1"/>
    <w:rsid w:val="00182170"/>
    <w:rsid w:val="001862B8"/>
    <w:rsid w:val="001924CB"/>
    <w:rsid w:val="001A174E"/>
    <w:rsid w:val="001A2F79"/>
    <w:rsid w:val="001B0C8E"/>
    <w:rsid w:val="001C46F7"/>
    <w:rsid w:val="001C66A9"/>
    <w:rsid w:val="001D1435"/>
    <w:rsid w:val="001D7488"/>
    <w:rsid w:val="001E25BA"/>
    <w:rsid w:val="001E4861"/>
    <w:rsid w:val="001E6216"/>
    <w:rsid w:val="001F0390"/>
    <w:rsid w:val="001F244C"/>
    <w:rsid w:val="00202FB8"/>
    <w:rsid w:val="0020311B"/>
    <w:rsid w:val="00211883"/>
    <w:rsid w:val="0021746D"/>
    <w:rsid w:val="00221CCA"/>
    <w:rsid w:val="00230917"/>
    <w:rsid w:val="00232CD2"/>
    <w:rsid w:val="00235112"/>
    <w:rsid w:val="002356EC"/>
    <w:rsid w:val="00237856"/>
    <w:rsid w:val="00242DAB"/>
    <w:rsid w:val="00250059"/>
    <w:rsid w:val="0025362F"/>
    <w:rsid w:val="00255E20"/>
    <w:rsid w:val="00257BCD"/>
    <w:rsid w:val="00260A02"/>
    <w:rsid w:val="00263B0F"/>
    <w:rsid w:val="002642D9"/>
    <w:rsid w:val="00272340"/>
    <w:rsid w:val="00273AFF"/>
    <w:rsid w:val="00274795"/>
    <w:rsid w:val="00274E89"/>
    <w:rsid w:val="00282309"/>
    <w:rsid w:val="00283A9C"/>
    <w:rsid w:val="00292FDF"/>
    <w:rsid w:val="002976C9"/>
    <w:rsid w:val="002A4F4C"/>
    <w:rsid w:val="002B1E51"/>
    <w:rsid w:val="002B5A0A"/>
    <w:rsid w:val="002E44B0"/>
    <w:rsid w:val="002E5274"/>
    <w:rsid w:val="00300940"/>
    <w:rsid w:val="00305A3A"/>
    <w:rsid w:val="00310D6D"/>
    <w:rsid w:val="00336DE4"/>
    <w:rsid w:val="00345229"/>
    <w:rsid w:val="00347643"/>
    <w:rsid w:val="00360B10"/>
    <w:rsid w:val="0036691A"/>
    <w:rsid w:val="0039180A"/>
    <w:rsid w:val="00392ED2"/>
    <w:rsid w:val="003A4708"/>
    <w:rsid w:val="003A555D"/>
    <w:rsid w:val="003A5609"/>
    <w:rsid w:val="003A737A"/>
    <w:rsid w:val="003A7D83"/>
    <w:rsid w:val="003C0436"/>
    <w:rsid w:val="003C373D"/>
    <w:rsid w:val="003C6FC2"/>
    <w:rsid w:val="003D135E"/>
    <w:rsid w:val="003E1752"/>
    <w:rsid w:val="003F6812"/>
    <w:rsid w:val="003F7CEE"/>
    <w:rsid w:val="00402A6E"/>
    <w:rsid w:val="004103A6"/>
    <w:rsid w:val="00430823"/>
    <w:rsid w:val="00432456"/>
    <w:rsid w:val="00435011"/>
    <w:rsid w:val="00442E40"/>
    <w:rsid w:val="0044378A"/>
    <w:rsid w:val="00446397"/>
    <w:rsid w:val="0045478C"/>
    <w:rsid w:val="0046004A"/>
    <w:rsid w:val="00464536"/>
    <w:rsid w:val="0046627B"/>
    <w:rsid w:val="00477278"/>
    <w:rsid w:val="00481E97"/>
    <w:rsid w:val="00486503"/>
    <w:rsid w:val="004926F6"/>
    <w:rsid w:val="00493E98"/>
    <w:rsid w:val="004951BB"/>
    <w:rsid w:val="00495FD1"/>
    <w:rsid w:val="004A06F8"/>
    <w:rsid w:val="004A1BAD"/>
    <w:rsid w:val="004A394D"/>
    <w:rsid w:val="004B6D3F"/>
    <w:rsid w:val="004C2982"/>
    <w:rsid w:val="004C66D0"/>
    <w:rsid w:val="004D01A4"/>
    <w:rsid w:val="004D3428"/>
    <w:rsid w:val="004D4DB9"/>
    <w:rsid w:val="004D5477"/>
    <w:rsid w:val="004E5299"/>
    <w:rsid w:val="004E5441"/>
    <w:rsid w:val="004E6684"/>
    <w:rsid w:val="004F29CB"/>
    <w:rsid w:val="00500038"/>
    <w:rsid w:val="005004A6"/>
    <w:rsid w:val="00501F45"/>
    <w:rsid w:val="00502D19"/>
    <w:rsid w:val="005202C4"/>
    <w:rsid w:val="0052042B"/>
    <w:rsid w:val="00533A1C"/>
    <w:rsid w:val="005374A5"/>
    <w:rsid w:val="00546D3D"/>
    <w:rsid w:val="00551931"/>
    <w:rsid w:val="005600C9"/>
    <w:rsid w:val="00570369"/>
    <w:rsid w:val="00570CE4"/>
    <w:rsid w:val="00584079"/>
    <w:rsid w:val="00584DE1"/>
    <w:rsid w:val="00594EE3"/>
    <w:rsid w:val="005A4EF1"/>
    <w:rsid w:val="005B36DD"/>
    <w:rsid w:val="005B74D1"/>
    <w:rsid w:val="005C4FE9"/>
    <w:rsid w:val="005D0038"/>
    <w:rsid w:val="005D72A0"/>
    <w:rsid w:val="005E0AD0"/>
    <w:rsid w:val="005E4F7A"/>
    <w:rsid w:val="00603412"/>
    <w:rsid w:val="00605628"/>
    <w:rsid w:val="0061090D"/>
    <w:rsid w:val="00614E41"/>
    <w:rsid w:val="00620EA1"/>
    <w:rsid w:val="006211C4"/>
    <w:rsid w:val="006274BC"/>
    <w:rsid w:val="00630BAD"/>
    <w:rsid w:val="0063704A"/>
    <w:rsid w:val="00637CE5"/>
    <w:rsid w:val="00641D1E"/>
    <w:rsid w:val="006435E2"/>
    <w:rsid w:val="00644798"/>
    <w:rsid w:val="006453B7"/>
    <w:rsid w:val="00647E59"/>
    <w:rsid w:val="00651246"/>
    <w:rsid w:val="00663088"/>
    <w:rsid w:val="0067402A"/>
    <w:rsid w:val="006740F4"/>
    <w:rsid w:val="00677B9D"/>
    <w:rsid w:val="0068212B"/>
    <w:rsid w:val="00685DCA"/>
    <w:rsid w:val="00687B3D"/>
    <w:rsid w:val="00691E16"/>
    <w:rsid w:val="006947C4"/>
    <w:rsid w:val="0069537C"/>
    <w:rsid w:val="00695A2B"/>
    <w:rsid w:val="00697B9C"/>
    <w:rsid w:val="006A3E72"/>
    <w:rsid w:val="006B5E63"/>
    <w:rsid w:val="006C3B99"/>
    <w:rsid w:val="006C4056"/>
    <w:rsid w:val="006E05BC"/>
    <w:rsid w:val="006E2293"/>
    <w:rsid w:val="006E41EB"/>
    <w:rsid w:val="00700BEE"/>
    <w:rsid w:val="00706273"/>
    <w:rsid w:val="007111D2"/>
    <w:rsid w:val="00711792"/>
    <w:rsid w:val="00716685"/>
    <w:rsid w:val="00724C22"/>
    <w:rsid w:val="00731D95"/>
    <w:rsid w:val="00740893"/>
    <w:rsid w:val="007419B9"/>
    <w:rsid w:val="007439A5"/>
    <w:rsid w:val="007507CA"/>
    <w:rsid w:val="00751471"/>
    <w:rsid w:val="007515C8"/>
    <w:rsid w:val="00761327"/>
    <w:rsid w:val="007700DD"/>
    <w:rsid w:val="007725A9"/>
    <w:rsid w:val="0077454A"/>
    <w:rsid w:val="0078347B"/>
    <w:rsid w:val="00783A4C"/>
    <w:rsid w:val="00785D90"/>
    <w:rsid w:val="00791DBB"/>
    <w:rsid w:val="007946C9"/>
    <w:rsid w:val="00794EFC"/>
    <w:rsid w:val="007959B9"/>
    <w:rsid w:val="007A1033"/>
    <w:rsid w:val="007A377C"/>
    <w:rsid w:val="007B19CA"/>
    <w:rsid w:val="007B5684"/>
    <w:rsid w:val="007C0E33"/>
    <w:rsid w:val="007C195F"/>
    <w:rsid w:val="007C5F36"/>
    <w:rsid w:val="007D42AE"/>
    <w:rsid w:val="007D47E1"/>
    <w:rsid w:val="007E5667"/>
    <w:rsid w:val="007E6E7E"/>
    <w:rsid w:val="007E751C"/>
    <w:rsid w:val="007F7F4E"/>
    <w:rsid w:val="00802D6C"/>
    <w:rsid w:val="00804C9D"/>
    <w:rsid w:val="00807AB5"/>
    <w:rsid w:val="00813FA6"/>
    <w:rsid w:val="00820B40"/>
    <w:rsid w:val="00821C3C"/>
    <w:rsid w:val="00822409"/>
    <w:rsid w:val="00822937"/>
    <w:rsid w:val="008315D4"/>
    <w:rsid w:val="00831A40"/>
    <w:rsid w:val="00832CC2"/>
    <w:rsid w:val="0083382F"/>
    <w:rsid w:val="00834071"/>
    <w:rsid w:val="00840074"/>
    <w:rsid w:val="0085025B"/>
    <w:rsid w:val="00867A7A"/>
    <w:rsid w:val="00874EFB"/>
    <w:rsid w:val="00884FCB"/>
    <w:rsid w:val="00885992"/>
    <w:rsid w:val="00885EFD"/>
    <w:rsid w:val="00887E65"/>
    <w:rsid w:val="00893773"/>
    <w:rsid w:val="008A0466"/>
    <w:rsid w:val="008A6047"/>
    <w:rsid w:val="008B0EC7"/>
    <w:rsid w:val="008B2800"/>
    <w:rsid w:val="008B5967"/>
    <w:rsid w:val="008C7E94"/>
    <w:rsid w:val="008D4AED"/>
    <w:rsid w:val="008D5519"/>
    <w:rsid w:val="008D7BB5"/>
    <w:rsid w:val="008F7D46"/>
    <w:rsid w:val="00900520"/>
    <w:rsid w:val="00906033"/>
    <w:rsid w:val="00910D2C"/>
    <w:rsid w:val="00912616"/>
    <w:rsid w:val="009329B3"/>
    <w:rsid w:val="00933D1C"/>
    <w:rsid w:val="00936ADE"/>
    <w:rsid w:val="00942202"/>
    <w:rsid w:val="0094346A"/>
    <w:rsid w:val="00943CCD"/>
    <w:rsid w:val="009457C6"/>
    <w:rsid w:val="00945E47"/>
    <w:rsid w:val="00955E5B"/>
    <w:rsid w:val="00961511"/>
    <w:rsid w:val="00972487"/>
    <w:rsid w:val="00976448"/>
    <w:rsid w:val="009840D5"/>
    <w:rsid w:val="009860FF"/>
    <w:rsid w:val="0098703A"/>
    <w:rsid w:val="00987590"/>
    <w:rsid w:val="009A09F3"/>
    <w:rsid w:val="009A2962"/>
    <w:rsid w:val="009B07B3"/>
    <w:rsid w:val="009B32CC"/>
    <w:rsid w:val="009C15E5"/>
    <w:rsid w:val="009C2837"/>
    <w:rsid w:val="009C2A78"/>
    <w:rsid w:val="009D2507"/>
    <w:rsid w:val="009D3507"/>
    <w:rsid w:val="009D3A8E"/>
    <w:rsid w:val="009F2DC7"/>
    <w:rsid w:val="009F3FE3"/>
    <w:rsid w:val="009F4F0E"/>
    <w:rsid w:val="009F7798"/>
    <w:rsid w:val="00A0030E"/>
    <w:rsid w:val="00A05F91"/>
    <w:rsid w:val="00A10C87"/>
    <w:rsid w:val="00A1139A"/>
    <w:rsid w:val="00A1463D"/>
    <w:rsid w:val="00A2039F"/>
    <w:rsid w:val="00A23C7A"/>
    <w:rsid w:val="00A25D18"/>
    <w:rsid w:val="00A27DD4"/>
    <w:rsid w:val="00A3296F"/>
    <w:rsid w:val="00A33B86"/>
    <w:rsid w:val="00A3631D"/>
    <w:rsid w:val="00A36729"/>
    <w:rsid w:val="00A378E2"/>
    <w:rsid w:val="00A4059F"/>
    <w:rsid w:val="00A40B4D"/>
    <w:rsid w:val="00A43131"/>
    <w:rsid w:val="00A53560"/>
    <w:rsid w:val="00A54D03"/>
    <w:rsid w:val="00A603C2"/>
    <w:rsid w:val="00A61358"/>
    <w:rsid w:val="00A61A3C"/>
    <w:rsid w:val="00A70738"/>
    <w:rsid w:val="00A715F3"/>
    <w:rsid w:val="00A84ADF"/>
    <w:rsid w:val="00A87CC2"/>
    <w:rsid w:val="00A87E02"/>
    <w:rsid w:val="00A91D3E"/>
    <w:rsid w:val="00A9696B"/>
    <w:rsid w:val="00AA379B"/>
    <w:rsid w:val="00AA4EBE"/>
    <w:rsid w:val="00AB1CB4"/>
    <w:rsid w:val="00AB7134"/>
    <w:rsid w:val="00AD1625"/>
    <w:rsid w:val="00AD181D"/>
    <w:rsid w:val="00AE6C3E"/>
    <w:rsid w:val="00AE7E28"/>
    <w:rsid w:val="00AF2495"/>
    <w:rsid w:val="00AF2526"/>
    <w:rsid w:val="00AF3DBE"/>
    <w:rsid w:val="00B036A3"/>
    <w:rsid w:val="00B066F9"/>
    <w:rsid w:val="00B15609"/>
    <w:rsid w:val="00B167C5"/>
    <w:rsid w:val="00B25B43"/>
    <w:rsid w:val="00B30336"/>
    <w:rsid w:val="00B360E0"/>
    <w:rsid w:val="00B36E1F"/>
    <w:rsid w:val="00B53B66"/>
    <w:rsid w:val="00B55A5A"/>
    <w:rsid w:val="00B62293"/>
    <w:rsid w:val="00B6571E"/>
    <w:rsid w:val="00B74594"/>
    <w:rsid w:val="00B7465F"/>
    <w:rsid w:val="00B76133"/>
    <w:rsid w:val="00B82EF4"/>
    <w:rsid w:val="00B83877"/>
    <w:rsid w:val="00B8468D"/>
    <w:rsid w:val="00B8489A"/>
    <w:rsid w:val="00B902EF"/>
    <w:rsid w:val="00B926DA"/>
    <w:rsid w:val="00B9543E"/>
    <w:rsid w:val="00B95904"/>
    <w:rsid w:val="00B96D10"/>
    <w:rsid w:val="00BA5F86"/>
    <w:rsid w:val="00BB0A4B"/>
    <w:rsid w:val="00BB0B3F"/>
    <w:rsid w:val="00BB2537"/>
    <w:rsid w:val="00BB5EFD"/>
    <w:rsid w:val="00BD4349"/>
    <w:rsid w:val="00BD6B54"/>
    <w:rsid w:val="00BE0725"/>
    <w:rsid w:val="00BF4F59"/>
    <w:rsid w:val="00BF6727"/>
    <w:rsid w:val="00C02E8E"/>
    <w:rsid w:val="00C05AA5"/>
    <w:rsid w:val="00C072DE"/>
    <w:rsid w:val="00C0798C"/>
    <w:rsid w:val="00C07CED"/>
    <w:rsid w:val="00C112B6"/>
    <w:rsid w:val="00C25122"/>
    <w:rsid w:val="00C3098E"/>
    <w:rsid w:val="00C31A98"/>
    <w:rsid w:val="00C33767"/>
    <w:rsid w:val="00C36EE3"/>
    <w:rsid w:val="00C510AE"/>
    <w:rsid w:val="00C5175A"/>
    <w:rsid w:val="00C518EF"/>
    <w:rsid w:val="00C62B41"/>
    <w:rsid w:val="00C67A5F"/>
    <w:rsid w:val="00C70D0C"/>
    <w:rsid w:val="00C847A3"/>
    <w:rsid w:val="00C858AE"/>
    <w:rsid w:val="00C92D15"/>
    <w:rsid w:val="00C94E93"/>
    <w:rsid w:val="00CA74CA"/>
    <w:rsid w:val="00CB0EBE"/>
    <w:rsid w:val="00CB6DAC"/>
    <w:rsid w:val="00CD0AE1"/>
    <w:rsid w:val="00CE576F"/>
    <w:rsid w:val="00CE5969"/>
    <w:rsid w:val="00CF069B"/>
    <w:rsid w:val="00CF1B18"/>
    <w:rsid w:val="00CF6EB7"/>
    <w:rsid w:val="00CF7532"/>
    <w:rsid w:val="00D00D83"/>
    <w:rsid w:val="00D10E22"/>
    <w:rsid w:val="00D15F11"/>
    <w:rsid w:val="00D175E6"/>
    <w:rsid w:val="00D20576"/>
    <w:rsid w:val="00D224DB"/>
    <w:rsid w:val="00D42808"/>
    <w:rsid w:val="00D434C5"/>
    <w:rsid w:val="00D45961"/>
    <w:rsid w:val="00D501AA"/>
    <w:rsid w:val="00D53450"/>
    <w:rsid w:val="00D60A51"/>
    <w:rsid w:val="00D716F7"/>
    <w:rsid w:val="00D73A38"/>
    <w:rsid w:val="00D82250"/>
    <w:rsid w:val="00D83B3B"/>
    <w:rsid w:val="00D87B7D"/>
    <w:rsid w:val="00D90D69"/>
    <w:rsid w:val="00D939E2"/>
    <w:rsid w:val="00DA032D"/>
    <w:rsid w:val="00DA424C"/>
    <w:rsid w:val="00DB0696"/>
    <w:rsid w:val="00DB613E"/>
    <w:rsid w:val="00DB734A"/>
    <w:rsid w:val="00DB7EC4"/>
    <w:rsid w:val="00DC2894"/>
    <w:rsid w:val="00DC4A0F"/>
    <w:rsid w:val="00DD283A"/>
    <w:rsid w:val="00DD3561"/>
    <w:rsid w:val="00DD5F50"/>
    <w:rsid w:val="00DE2033"/>
    <w:rsid w:val="00DE36F3"/>
    <w:rsid w:val="00DE438A"/>
    <w:rsid w:val="00DE6510"/>
    <w:rsid w:val="00DF06F4"/>
    <w:rsid w:val="00E00721"/>
    <w:rsid w:val="00E034FE"/>
    <w:rsid w:val="00E043B9"/>
    <w:rsid w:val="00E04D0B"/>
    <w:rsid w:val="00E05B93"/>
    <w:rsid w:val="00E05E82"/>
    <w:rsid w:val="00E10AF6"/>
    <w:rsid w:val="00E142A4"/>
    <w:rsid w:val="00E21970"/>
    <w:rsid w:val="00E25E02"/>
    <w:rsid w:val="00E263D1"/>
    <w:rsid w:val="00E46589"/>
    <w:rsid w:val="00E47650"/>
    <w:rsid w:val="00E51082"/>
    <w:rsid w:val="00E52117"/>
    <w:rsid w:val="00E62326"/>
    <w:rsid w:val="00E667C3"/>
    <w:rsid w:val="00E66BA5"/>
    <w:rsid w:val="00E71304"/>
    <w:rsid w:val="00E74395"/>
    <w:rsid w:val="00E76206"/>
    <w:rsid w:val="00E856CB"/>
    <w:rsid w:val="00E87C03"/>
    <w:rsid w:val="00E91778"/>
    <w:rsid w:val="00E91925"/>
    <w:rsid w:val="00EA0BB5"/>
    <w:rsid w:val="00EA4864"/>
    <w:rsid w:val="00EA502F"/>
    <w:rsid w:val="00EB3DCE"/>
    <w:rsid w:val="00EC648E"/>
    <w:rsid w:val="00ED2244"/>
    <w:rsid w:val="00ED25DA"/>
    <w:rsid w:val="00ED3D53"/>
    <w:rsid w:val="00ED66BF"/>
    <w:rsid w:val="00EE1D34"/>
    <w:rsid w:val="00EF3B78"/>
    <w:rsid w:val="00F036F7"/>
    <w:rsid w:val="00F12F98"/>
    <w:rsid w:val="00F14829"/>
    <w:rsid w:val="00F201EF"/>
    <w:rsid w:val="00F20258"/>
    <w:rsid w:val="00F22646"/>
    <w:rsid w:val="00F23BEF"/>
    <w:rsid w:val="00F35948"/>
    <w:rsid w:val="00F35FB9"/>
    <w:rsid w:val="00F413BB"/>
    <w:rsid w:val="00F41E22"/>
    <w:rsid w:val="00F4616B"/>
    <w:rsid w:val="00F4753B"/>
    <w:rsid w:val="00F564D7"/>
    <w:rsid w:val="00F57603"/>
    <w:rsid w:val="00F62CC6"/>
    <w:rsid w:val="00F656A2"/>
    <w:rsid w:val="00F712E0"/>
    <w:rsid w:val="00F729AA"/>
    <w:rsid w:val="00F739AE"/>
    <w:rsid w:val="00F74470"/>
    <w:rsid w:val="00F763F6"/>
    <w:rsid w:val="00F76EAB"/>
    <w:rsid w:val="00F836C8"/>
    <w:rsid w:val="00F908D6"/>
    <w:rsid w:val="00F92415"/>
    <w:rsid w:val="00F9633F"/>
    <w:rsid w:val="00F969AE"/>
    <w:rsid w:val="00F97E42"/>
    <w:rsid w:val="00FA5786"/>
    <w:rsid w:val="00FA6ECF"/>
    <w:rsid w:val="00FB0F62"/>
    <w:rsid w:val="00FB546B"/>
    <w:rsid w:val="00FB7B4E"/>
    <w:rsid w:val="00FC499C"/>
    <w:rsid w:val="00FD04F3"/>
    <w:rsid w:val="00FD32ED"/>
    <w:rsid w:val="00FE0063"/>
    <w:rsid w:val="00FE761F"/>
    <w:rsid w:val="00FF27B2"/>
    <w:rsid w:val="00FF4BF1"/>
    <w:rsid w:val="00FF5AC3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C764E544-090B-438D-81C7-C99D585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B5"/>
  </w:style>
  <w:style w:type="paragraph" w:styleId="1">
    <w:name w:val="heading 1"/>
    <w:basedOn w:val="a"/>
    <w:next w:val="a"/>
    <w:qFormat/>
    <w:rsid w:val="00EA0BB5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EA0BB5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EA0BB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EA0BB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A0BB5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0BB5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EA0BB5"/>
    <w:pPr>
      <w:jc w:val="center"/>
    </w:pPr>
    <w:rPr>
      <w:b/>
      <w:sz w:val="28"/>
    </w:rPr>
  </w:style>
  <w:style w:type="paragraph" w:styleId="30">
    <w:name w:val="Body Text 3"/>
    <w:basedOn w:val="a"/>
    <w:rsid w:val="00EA0BB5"/>
    <w:pPr>
      <w:jc w:val="center"/>
    </w:pPr>
    <w:rPr>
      <w:bCs/>
      <w:sz w:val="28"/>
    </w:rPr>
  </w:style>
  <w:style w:type="paragraph" w:styleId="20">
    <w:name w:val="Body Text 2"/>
    <w:basedOn w:val="a"/>
    <w:rsid w:val="00EA0BB5"/>
    <w:rPr>
      <w:bCs/>
      <w:sz w:val="28"/>
    </w:rPr>
  </w:style>
  <w:style w:type="paragraph" w:styleId="a5">
    <w:name w:val="Body Text Indent"/>
    <w:basedOn w:val="a"/>
    <w:rsid w:val="00EA0BB5"/>
    <w:pPr>
      <w:ind w:firstLine="720"/>
      <w:jc w:val="both"/>
    </w:pPr>
    <w:rPr>
      <w:bCs/>
      <w:sz w:val="28"/>
    </w:rPr>
  </w:style>
  <w:style w:type="paragraph" w:styleId="21">
    <w:name w:val="Body Text Indent 2"/>
    <w:basedOn w:val="a"/>
    <w:rsid w:val="00EA0BB5"/>
    <w:pPr>
      <w:ind w:firstLine="1080"/>
    </w:pPr>
    <w:rPr>
      <w:sz w:val="28"/>
    </w:rPr>
  </w:style>
  <w:style w:type="paragraph" w:styleId="31">
    <w:name w:val="Body Text Indent 3"/>
    <w:basedOn w:val="a"/>
    <w:rsid w:val="00EA0BB5"/>
    <w:pPr>
      <w:ind w:firstLine="1080"/>
      <w:jc w:val="both"/>
    </w:pPr>
    <w:rPr>
      <w:sz w:val="28"/>
    </w:rPr>
  </w:style>
  <w:style w:type="paragraph" w:customStyle="1" w:styleId="ConsTitle">
    <w:name w:val="ConsTitle"/>
    <w:rsid w:val="00EA0B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EA0B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EA0B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EA0B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EA0BB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0BB5"/>
  </w:style>
  <w:style w:type="paragraph" w:styleId="a8">
    <w:name w:val="footer"/>
    <w:basedOn w:val="a"/>
    <w:rsid w:val="00EA0BB5"/>
    <w:pPr>
      <w:tabs>
        <w:tab w:val="center" w:pos="4677"/>
        <w:tab w:val="right" w:pos="9355"/>
      </w:tabs>
    </w:pPr>
  </w:style>
  <w:style w:type="paragraph" w:styleId="a9">
    <w:name w:val="List Number"/>
    <w:basedOn w:val="22"/>
    <w:rsid w:val="00EE1D34"/>
    <w:pPr>
      <w:tabs>
        <w:tab w:val="clear" w:pos="786"/>
        <w:tab w:val="num" w:pos="1211"/>
      </w:tabs>
      <w:ind w:left="1211"/>
      <w:jc w:val="both"/>
    </w:pPr>
    <w:rPr>
      <w:sz w:val="28"/>
      <w:szCs w:val="24"/>
    </w:rPr>
  </w:style>
  <w:style w:type="paragraph" w:styleId="22">
    <w:name w:val="List Number 2"/>
    <w:basedOn w:val="a"/>
    <w:rsid w:val="00EE1D34"/>
    <w:pPr>
      <w:tabs>
        <w:tab w:val="num" w:pos="786"/>
      </w:tabs>
      <w:ind w:left="786" w:hanging="360"/>
    </w:pPr>
  </w:style>
  <w:style w:type="paragraph" w:customStyle="1" w:styleId="11">
    <w:name w:val="Знак Знак Знак1 Знак1"/>
    <w:basedOn w:val="a"/>
    <w:next w:val="1"/>
    <w:rsid w:val="00EE1D34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rsid w:val="00E51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a">
    <w:name w:val="Hyperlink"/>
    <w:rsid w:val="00E51082"/>
    <w:rPr>
      <w:color w:val="0000FF"/>
      <w:u w:val="single"/>
    </w:rPr>
  </w:style>
  <w:style w:type="paragraph" w:customStyle="1" w:styleId="u">
    <w:name w:val="u"/>
    <w:basedOn w:val="a"/>
    <w:rsid w:val="00E51082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E51082"/>
    <w:pPr>
      <w:spacing w:before="100" w:beforeAutospacing="1" w:after="100" w:afterAutospacing="1"/>
    </w:pPr>
    <w:rPr>
      <w:sz w:val="24"/>
      <w:szCs w:val="24"/>
    </w:rPr>
  </w:style>
  <w:style w:type="paragraph" w:customStyle="1" w:styleId="text1cl">
    <w:name w:val="text1cl"/>
    <w:basedOn w:val="a"/>
    <w:rsid w:val="00E51082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E51082"/>
    <w:pPr>
      <w:spacing w:before="100" w:beforeAutospacing="1" w:after="100" w:afterAutospacing="1"/>
    </w:pPr>
    <w:rPr>
      <w:sz w:val="24"/>
      <w:szCs w:val="24"/>
    </w:rPr>
  </w:style>
  <w:style w:type="paragraph" w:customStyle="1" w:styleId="text2cl">
    <w:name w:val="text2cl"/>
    <w:basedOn w:val="a"/>
    <w:rsid w:val="00E51082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E51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255E20"/>
    <w:rPr>
      <w:color w:val="800080"/>
      <w:u w:val="single"/>
    </w:rPr>
  </w:style>
  <w:style w:type="paragraph" w:styleId="ad">
    <w:name w:val="Normal (Web)"/>
    <w:basedOn w:val="a"/>
    <w:rsid w:val="00A5356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qFormat/>
    <w:rsid w:val="00DD3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D356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Бобрешова Ольга Сергеевна</cp:lastModifiedBy>
  <cp:revision>13</cp:revision>
  <cp:lastPrinted>2019-12-13T10:54:00Z</cp:lastPrinted>
  <dcterms:created xsi:type="dcterms:W3CDTF">2024-11-12T13:01:00Z</dcterms:created>
  <dcterms:modified xsi:type="dcterms:W3CDTF">2024-11-15T09:48:00Z</dcterms:modified>
</cp:coreProperties>
</file>