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653" w:rsidRDefault="00004653" w:rsidP="00004653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6"/>
          <w:kern w:val="36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pacing w:val="6"/>
          <w:kern w:val="36"/>
          <w:sz w:val="28"/>
          <w:szCs w:val="28"/>
          <w:lang w:eastAsia="ru-RU"/>
        </w:rPr>
        <w:t>У</w:t>
      </w:r>
      <w:r w:rsidRPr="00004653">
        <w:rPr>
          <w:rFonts w:ascii="Times New Roman" w:eastAsia="Times New Roman" w:hAnsi="Times New Roman" w:cs="Times New Roman"/>
          <w:b/>
          <w:bCs/>
          <w:spacing w:val="6"/>
          <w:kern w:val="36"/>
          <w:sz w:val="28"/>
          <w:szCs w:val="28"/>
          <w:lang w:eastAsia="ru-RU"/>
        </w:rPr>
        <w:t xml:space="preserve">знать о готовности документов теперь можно на </w:t>
      </w:r>
      <w:proofErr w:type="spellStart"/>
      <w:r w:rsidRPr="00004653">
        <w:rPr>
          <w:rFonts w:ascii="Times New Roman" w:eastAsia="Times New Roman" w:hAnsi="Times New Roman" w:cs="Times New Roman"/>
          <w:b/>
          <w:bCs/>
          <w:spacing w:val="6"/>
          <w:kern w:val="36"/>
          <w:sz w:val="28"/>
          <w:szCs w:val="28"/>
          <w:lang w:eastAsia="ru-RU"/>
        </w:rPr>
        <w:t>Госуслугах</w:t>
      </w:r>
      <w:proofErr w:type="spellEnd"/>
    </w:p>
    <w:bookmarkEnd w:id="0"/>
    <w:p w:rsidR="00004653" w:rsidRPr="00004653" w:rsidRDefault="00004653" w:rsidP="00004653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6"/>
          <w:kern w:val="36"/>
          <w:sz w:val="28"/>
          <w:szCs w:val="28"/>
          <w:lang w:eastAsia="ru-RU"/>
        </w:rPr>
      </w:pPr>
    </w:p>
    <w:p w:rsidR="00004653" w:rsidRPr="00004653" w:rsidRDefault="00004653" w:rsidP="0000465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00465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На портале </w:t>
      </w:r>
      <w:proofErr w:type="spellStart"/>
      <w:r w:rsidRPr="0000465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Госуслуг</w:t>
      </w:r>
      <w:proofErr w:type="spellEnd"/>
      <w:r w:rsidRPr="0000465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заработал специальный сервис, который позволяет отследить, на каком этапе находится рассмотрение поданного через МФЦ заявления.</w:t>
      </w:r>
    </w:p>
    <w:p w:rsidR="00004653" w:rsidRPr="00004653" w:rsidRDefault="00004653" w:rsidP="0000465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00465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Услуга доступна физическим и юридическим лицам, имеющим </w:t>
      </w:r>
      <w:r w:rsidRPr="00004653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 xml:space="preserve">подтвержденную учетную запись на портале </w:t>
      </w:r>
      <w:proofErr w:type="spellStart"/>
      <w:r w:rsidRPr="00004653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>Госуслуг</w:t>
      </w:r>
      <w:proofErr w:type="spellEnd"/>
      <w:r w:rsidRPr="0000465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, - достаточно перейти на страницу </w:t>
      </w:r>
      <w:hyperlink r:id="rId5" w:history="1">
        <w:r w:rsidRPr="00004653">
          <w:rPr>
            <w:rFonts w:ascii="Times New Roman" w:eastAsia="Times New Roman" w:hAnsi="Times New Roman" w:cs="Times New Roman"/>
            <w:spacing w:val="6"/>
            <w:sz w:val="28"/>
            <w:szCs w:val="28"/>
            <w:u w:val="single"/>
            <w:lang w:eastAsia="ru-RU"/>
          </w:rPr>
          <w:t>gosuslugi.ru/619822/1/</w:t>
        </w:r>
        <w:proofErr w:type="spellStart"/>
        <w:r w:rsidRPr="00004653">
          <w:rPr>
            <w:rFonts w:ascii="Times New Roman" w:eastAsia="Times New Roman" w:hAnsi="Times New Roman" w:cs="Times New Roman"/>
            <w:spacing w:val="6"/>
            <w:sz w:val="28"/>
            <w:szCs w:val="28"/>
            <w:u w:val="single"/>
            <w:lang w:eastAsia="ru-RU"/>
          </w:rPr>
          <w:t>form</w:t>
        </w:r>
        <w:proofErr w:type="spellEnd"/>
      </w:hyperlink>
      <w:r w:rsidRPr="0000465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 и ввести необходимые данные.   </w:t>
      </w:r>
    </w:p>
    <w:p w:rsidR="00004653" w:rsidRPr="00004653" w:rsidRDefault="00004653" w:rsidP="0000465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004653">
        <w:rPr>
          <w:rFonts w:ascii="Times New Roman" w:eastAsia="Times New Roman" w:hAnsi="Times New Roman" w:cs="Times New Roman"/>
          <w:bCs/>
          <w:iCs/>
          <w:spacing w:val="6"/>
          <w:sz w:val="28"/>
          <w:szCs w:val="28"/>
          <w:lang w:eastAsia="ru-RU"/>
        </w:rPr>
        <w:t>Запрос информации можно выполнить по</w:t>
      </w:r>
      <w:r w:rsidRPr="00004653">
        <w:rPr>
          <w:rFonts w:ascii="Times New Roman" w:eastAsia="Times New Roman" w:hAnsi="Times New Roman" w:cs="Times New Roman"/>
          <w:iCs/>
          <w:spacing w:val="6"/>
          <w:sz w:val="28"/>
          <w:szCs w:val="28"/>
          <w:lang w:eastAsia="ru-RU"/>
        </w:rPr>
        <w:t>:</w:t>
      </w:r>
    </w:p>
    <w:p w:rsidR="00004653" w:rsidRPr="00004653" w:rsidRDefault="00004653" w:rsidP="00004653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00465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номеру дела - он указан в расписке, выданной в МФЦ; </w:t>
      </w:r>
    </w:p>
    <w:p w:rsidR="00004653" w:rsidRPr="00004653" w:rsidRDefault="00004653" w:rsidP="0000465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004653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>или</w:t>
      </w:r>
    </w:p>
    <w:p w:rsidR="00004653" w:rsidRPr="00004653" w:rsidRDefault="00004653" w:rsidP="00004653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00465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паспортным данным и СНИЛС.</w:t>
      </w:r>
    </w:p>
    <w:p w:rsidR="00004653" w:rsidRPr="00004653" w:rsidRDefault="00004653" w:rsidP="0000465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00465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Также статус заявления доступен в личном кабинете </w:t>
      </w:r>
      <w:proofErr w:type="spellStart"/>
      <w:r w:rsidRPr="0000465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Госуслуг</w:t>
      </w:r>
      <w:proofErr w:type="spellEnd"/>
      <w:r w:rsidRPr="0000465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на странице уведомлений. Она обновляется автоматически.</w:t>
      </w:r>
    </w:p>
    <w:p w:rsidR="00004653" w:rsidRPr="00004653" w:rsidRDefault="00004653" w:rsidP="0000465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00465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Добавим, что новый сервис позволяет узнать статус по всем заявлениям, поданным в центрах «Мои Документы» Воронежской области </w:t>
      </w:r>
      <w:r w:rsidRPr="00004653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>за последние 6 месяцев</w:t>
      </w:r>
      <w:r w:rsidRPr="0000465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.</w:t>
      </w:r>
    </w:p>
    <w:p w:rsidR="00004653" w:rsidRPr="00004653" w:rsidRDefault="00004653" w:rsidP="0000465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00465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Он стал </w:t>
      </w:r>
      <w:r w:rsidRPr="00004653">
        <w:rPr>
          <w:rFonts w:ascii="Times New Roman" w:eastAsia="Times New Roman" w:hAnsi="Times New Roman" w:cs="Times New Roman"/>
          <w:iCs/>
          <w:spacing w:val="6"/>
          <w:sz w:val="28"/>
          <w:szCs w:val="28"/>
          <w:lang w:eastAsia="ru-RU"/>
        </w:rPr>
        <w:t>дополнительным инструментом</w:t>
      </w:r>
      <w:r w:rsidRPr="0000465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, который помогает своевременно узнавать о готовности документов или об отказе в получении услуги.</w:t>
      </w:r>
    </w:p>
    <w:p w:rsidR="00004653" w:rsidRPr="00004653" w:rsidRDefault="00004653" w:rsidP="0000465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00465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Напомним, что </w:t>
      </w:r>
      <w:r w:rsidRPr="00004653">
        <w:rPr>
          <w:rFonts w:ascii="Times New Roman" w:eastAsia="Times New Roman" w:hAnsi="Times New Roman" w:cs="Times New Roman"/>
          <w:iCs/>
          <w:spacing w:val="6"/>
          <w:sz w:val="28"/>
          <w:szCs w:val="28"/>
          <w:lang w:eastAsia="ru-RU"/>
        </w:rPr>
        <w:t>уточнить, на каком этапе рассмотрения находится ваше заявление</w:t>
      </w:r>
      <w:r w:rsidRPr="0000465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, также можно:</w:t>
      </w:r>
    </w:p>
    <w:p w:rsidR="00004653" w:rsidRPr="00004653" w:rsidRDefault="00004653" w:rsidP="00004653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004653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>на сайте</w:t>
      </w:r>
      <w:r w:rsidRPr="0000465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 </w:t>
      </w:r>
      <w:hyperlink r:id="rId6" w:history="1">
        <w:r w:rsidRPr="00004653">
          <w:rPr>
            <w:rFonts w:ascii="Times New Roman" w:eastAsia="Times New Roman" w:hAnsi="Times New Roman" w:cs="Times New Roman"/>
            <w:spacing w:val="6"/>
            <w:sz w:val="28"/>
            <w:szCs w:val="28"/>
            <w:u w:val="single"/>
            <w:lang w:eastAsia="ru-RU"/>
          </w:rPr>
          <w:t>mydocuments36.ru</w:t>
        </w:r>
      </w:hyperlink>
      <w:r w:rsidRPr="0000465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;</w:t>
      </w:r>
    </w:p>
    <w:p w:rsidR="00004653" w:rsidRPr="00004653" w:rsidRDefault="00004653" w:rsidP="00004653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00465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в центре телефонного обслуживания </w:t>
      </w:r>
      <w:r w:rsidRPr="00004653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>+7(473) 226-99-99</w:t>
      </w:r>
      <w:r w:rsidRPr="0000465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;</w:t>
      </w:r>
    </w:p>
    <w:p w:rsidR="00004653" w:rsidRPr="00004653" w:rsidRDefault="00004653" w:rsidP="00004653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00465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через сервис </w:t>
      </w:r>
      <w:r w:rsidRPr="00004653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>«МФЦ чат-бот»</w:t>
      </w:r>
      <w:r w:rsidRPr="0000465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 по ссылке </w:t>
      </w:r>
      <w:hyperlink r:id="rId7" w:history="1">
        <w:r w:rsidRPr="00004653">
          <w:rPr>
            <w:rFonts w:ascii="Times New Roman" w:eastAsia="Times New Roman" w:hAnsi="Times New Roman" w:cs="Times New Roman"/>
            <w:spacing w:val="6"/>
            <w:sz w:val="28"/>
            <w:szCs w:val="28"/>
            <w:u w:val="single"/>
            <w:lang w:eastAsia="ru-RU"/>
          </w:rPr>
          <w:t>https://t.me/vrn_mfc_bot</w:t>
        </w:r>
      </w:hyperlink>
      <w:r w:rsidRPr="0000465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;</w:t>
      </w:r>
    </w:p>
    <w:p w:rsidR="00004653" w:rsidRPr="00004653" w:rsidRDefault="00004653" w:rsidP="00004653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00465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в терминалах электронной очереди </w:t>
      </w:r>
      <w:r w:rsidRPr="00004653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>в филиалах МФЦ</w:t>
      </w:r>
      <w:r w:rsidRPr="0000465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;</w:t>
      </w:r>
    </w:p>
    <w:p w:rsidR="008E221A" w:rsidRPr="00004653" w:rsidRDefault="00004653" w:rsidP="00927F48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65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при личном обращении </w:t>
      </w:r>
      <w:r w:rsidRPr="00004653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>к администраторам</w:t>
      </w:r>
      <w:r w:rsidRPr="00004653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 центров «Мои Документы».     </w:t>
      </w:r>
    </w:p>
    <w:sectPr w:rsidR="008E221A" w:rsidRPr="00004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F3B8F"/>
    <w:multiLevelType w:val="multilevel"/>
    <w:tmpl w:val="5D48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5B02FE"/>
    <w:multiLevelType w:val="multilevel"/>
    <w:tmpl w:val="03484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DF61BB"/>
    <w:multiLevelType w:val="multilevel"/>
    <w:tmpl w:val="405C9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653"/>
    <w:rsid w:val="00004653"/>
    <w:rsid w:val="008E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78EF46-5919-43C3-A321-9A2AB34B3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46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46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04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4653"/>
    <w:rPr>
      <w:b/>
      <w:bCs/>
    </w:rPr>
  </w:style>
  <w:style w:type="character" w:styleId="a5">
    <w:name w:val="Hyperlink"/>
    <w:basedOn w:val="a0"/>
    <w:uiPriority w:val="99"/>
    <w:semiHidden/>
    <w:unhideWhenUsed/>
    <w:rsid w:val="00004653"/>
    <w:rPr>
      <w:color w:val="0000FF"/>
      <w:u w:val="single"/>
    </w:rPr>
  </w:style>
  <w:style w:type="character" w:styleId="a6">
    <w:name w:val="Emphasis"/>
    <w:basedOn w:val="a0"/>
    <w:uiPriority w:val="20"/>
    <w:qFormat/>
    <w:rsid w:val="000046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.me/vrn_mfc_bo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documents36.ru/zapis-na-priem/preentry-to-mfc" TargetMode="External"/><Relationship Id="rId5" Type="http://schemas.openxmlformats.org/officeDocument/2006/relationships/hyperlink" Target="https://www.gosuslugi.ru/619822/1/for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Казюлин Андрей Геннадиевич</dc:creator>
  <cp:keywords/>
  <dc:description/>
  <cp:lastModifiedBy>Казюлин Андрей Геннадиевич</cp:lastModifiedBy>
  <cp:revision>1</cp:revision>
  <dcterms:created xsi:type="dcterms:W3CDTF">2024-03-20T15:14:00Z</dcterms:created>
  <dcterms:modified xsi:type="dcterms:W3CDTF">2024-03-20T15:17:00Z</dcterms:modified>
</cp:coreProperties>
</file>