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5EF" w:rsidRDefault="001425EF" w:rsidP="001425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</w:pPr>
      <w:bookmarkStart w:id="0" w:name="_GoBack"/>
      <w:r w:rsidRPr="001425EF"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  <w:t>Подать заявку на прохождение военной службы по контракту можно в МФЦ</w:t>
      </w:r>
      <w:bookmarkEnd w:id="0"/>
    </w:p>
    <w:p w:rsidR="001425EF" w:rsidRPr="001425EF" w:rsidRDefault="001425EF" w:rsidP="001425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</w:pPr>
    </w:p>
    <w:p w:rsidR="001425EF" w:rsidRPr="001425EF" w:rsidRDefault="001425EF" w:rsidP="00142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425E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Сделать это можно </w:t>
      </w:r>
      <w:r w:rsidRPr="001425EF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t>без предварительной записи и очередей</w:t>
      </w:r>
      <w:r w:rsidRPr="001425E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в секторах пользовательского сопровождения, которые открыты в центрах </w:t>
      </w:r>
      <w:r w:rsidRPr="001425EF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«Мои Документы»</w:t>
      </w:r>
      <w:r w:rsidRPr="001425E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Воронежа и Воронежской области.</w:t>
      </w:r>
    </w:p>
    <w:p w:rsidR="001425EF" w:rsidRPr="001425EF" w:rsidRDefault="001425EF" w:rsidP="00142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425E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Направление заявки осуществляется с помощью сервиса </w:t>
      </w:r>
      <w:r w:rsidRPr="001425EF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на </w:t>
      </w:r>
      <w:hyperlink r:id="rId4" w:history="1">
        <w:r w:rsidRPr="001425EF">
          <w:rPr>
            <w:rFonts w:ascii="Times New Roman" w:eastAsia="Times New Roman" w:hAnsi="Times New Roman" w:cs="Times New Roman"/>
            <w:bCs/>
            <w:spacing w:val="6"/>
            <w:sz w:val="28"/>
            <w:szCs w:val="28"/>
            <w:lang w:eastAsia="ru-RU"/>
          </w:rPr>
          <w:t xml:space="preserve">портале </w:t>
        </w:r>
        <w:proofErr w:type="spellStart"/>
        <w:r w:rsidRPr="001425EF">
          <w:rPr>
            <w:rFonts w:ascii="Times New Roman" w:eastAsia="Times New Roman" w:hAnsi="Times New Roman" w:cs="Times New Roman"/>
            <w:bCs/>
            <w:spacing w:val="6"/>
            <w:sz w:val="28"/>
            <w:szCs w:val="28"/>
            <w:lang w:eastAsia="ru-RU"/>
          </w:rPr>
          <w:t>Госуслуг</w:t>
        </w:r>
        <w:proofErr w:type="spellEnd"/>
      </w:hyperlink>
      <w:r w:rsidRPr="001425E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– гражданин заполняет специальную форму самостоятельно либо при содействии специалиста МФЦ, который всегда поможет в получении услуг в электронном виде.</w:t>
      </w:r>
    </w:p>
    <w:p w:rsidR="001425EF" w:rsidRPr="001425EF" w:rsidRDefault="001425EF" w:rsidP="00142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425EF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Также в центрах «Мои Документы» можно получить подробную консультацию</w:t>
      </w:r>
      <w:r w:rsidRPr="001425E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о прохождении военной службы по контракту в ВС РФ. За предоставлением информации следует обращаться к администраторам или специалистам окон обслуживания заявителей.</w:t>
      </w:r>
    </w:p>
    <w:p w:rsidR="001425EF" w:rsidRPr="001425EF" w:rsidRDefault="001425EF" w:rsidP="00142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425E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Обратившимся гражданам расскажут о денежных выплатах, федеральных, областных и муниципальных мерах поддержки, предусмотренных законодательством для военнослужащего и его семьи, дополнительных социальных льготах и гарантиях, ответят на все интересующие вопросы.</w:t>
      </w:r>
    </w:p>
    <w:p w:rsidR="001425EF" w:rsidRPr="001425EF" w:rsidRDefault="001425EF" w:rsidP="00142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425E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Для удобства заявителей в секторах информирования и ожидания филиалов размещены информационные листовки на данную тему.</w:t>
      </w:r>
    </w:p>
    <w:p w:rsidR="001425EF" w:rsidRPr="001425EF" w:rsidRDefault="001425EF" w:rsidP="00142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425E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Также для получения консультаций граждане могут позвонить по </w:t>
      </w:r>
      <w:r w:rsidRPr="001425EF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короткому номеру 122</w:t>
      </w:r>
      <w:r w:rsidRPr="001425E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– звонки принимаются круглосуточно.</w:t>
      </w:r>
    </w:p>
    <w:p w:rsidR="00D159BB" w:rsidRPr="001425EF" w:rsidRDefault="00D159BB" w:rsidP="001425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159BB" w:rsidRPr="0014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EF"/>
    <w:rsid w:val="001425EF"/>
    <w:rsid w:val="00D1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9D1A6-C4F8-494B-9D07-824A111E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25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5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25EF"/>
    <w:rPr>
      <w:i/>
      <w:iCs/>
    </w:rPr>
  </w:style>
  <w:style w:type="character" w:styleId="a5">
    <w:name w:val="Strong"/>
    <w:basedOn w:val="a0"/>
    <w:uiPriority w:val="22"/>
    <w:qFormat/>
    <w:rsid w:val="001425EF"/>
    <w:rPr>
      <w:b/>
      <w:bCs/>
    </w:rPr>
  </w:style>
  <w:style w:type="character" w:styleId="a6">
    <w:name w:val="Hyperlink"/>
    <w:basedOn w:val="a0"/>
    <w:uiPriority w:val="99"/>
    <w:semiHidden/>
    <w:unhideWhenUsed/>
    <w:rsid w:val="00142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8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2024-03-20T15:11:00Z</dcterms:created>
  <dcterms:modified xsi:type="dcterms:W3CDTF">2024-03-20T15:13:00Z</dcterms:modified>
</cp:coreProperties>
</file>