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75F" w:rsidRPr="0080475F" w:rsidRDefault="0080475F" w:rsidP="0080475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</w:pPr>
      <w:r w:rsidRPr="0080475F"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  <w:t>Оформляйте полис ОСАГО через МФЦ</w:t>
      </w:r>
    </w:p>
    <w:p w:rsidR="0080475F" w:rsidRPr="0080475F" w:rsidRDefault="0080475F" w:rsidP="0080475F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28"/>
          <w:szCs w:val="28"/>
          <w:lang w:eastAsia="ru-RU"/>
        </w:rPr>
      </w:pPr>
    </w:p>
    <w:p w:rsidR="0080475F" w:rsidRPr="0080475F" w:rsidRDefault="0080475F" w:rsidP="008047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0475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Новая услуга для автовладельцев появилась в центрах «Мои Документы» Воронежа и Воронежской области. Теперь граждане получили возможность заключить в МФЦ договор обязательного страхования автогражданской ответственности транспортных средств (ТС).</w:t>
      </w:r>
    </w:p>
    <w:p w:rsidR="0080475F" w:rsidRPr="0080475F" w:rsidRDefault="0080475F" w:rsidP="008047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0475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Для оформления полиса необходимы следующие документы:</w:t>
      </w:r>
    </w:p>
    <w:p w:rsidR="0080475F" w:rsidRPr="0080475F" w:rsidRDefault="0080475F" w:rsidP="0080475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0475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паспорт собственника ТС;</w:t>
      </w:r>
    </w:p>
    <w:p w:rsidR="0080475F" w:rsidRPr="0080475F" w:rsidRDefault="0080475F" w:rsidP="0080475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0475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свидетельство о регистрации транспортного средства (СТС) или паспорт транспортного средства (ПТС);</w:t>
      </w:r>
      <w:bookmarkStart w:id="0" w:name="_GoBack"/>
      <w:bookmarkEnd w:id="0"/>
    </w:p>
    <w:p w:rsidR="0080475F" w:rsidRPr="0080475F" w:rsidRDefault="0080475F" w:rsidP="0080475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0475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водительские удостоверения всех лиц, допущенных к управлению ТС;</w:t>
      </w:r>
    </w:p>
    <w:p w:rsidR="0080475F" w:rsidRPr="0080475F" w:rsidRDefault="0080475F" w:rsidP="0080475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0475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предыдущий страховой полис ОСАГО (если имеется).</w:t>
      </w:r>
    </w:p>
    <w:p w:rsidR="0080475F" w:rsidRPr="0080475F" w:rsidRDefault="0080475F" w:rsidP="008047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0475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Услуга предоставляется бесплатно, центры </w:t>
      </w:r>
      <w:proofErr w:type="spellStart"/>
      <w:r w:rsidRPr="0080475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</w:t>
      </w:r>
      <w:proofErr w:type="spellEnd"/>
      <w:r w:rsidRPr="0080475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не берут комиссию за прием документов.</w:t>
      </w:r>
    </w:p>
    <w:p w:rsidR="0080475F" w:rsidRPr="0080475F" w:rsidRDefault="0080475F" w:rsidP="008047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0475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Стоимость страхования рассчитывается специалистом при консультации в окне обслуживания.</w:t>
      </w:r>
    </w:p>
    <w:p w:rsidR="0080475F" w:rsidRPr="0080475F" w:rsidRDefault="0080475F" w:rsidP="008047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0475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Оплатить полис можно с помощью смартфона по QR-коду.</w:t>
      </w:r>
    </w:p>
    <w:p w:rsidR="0080475F" w:rsidRPr="0080475F" w:rsidRDefault="0080475F" w:rsidP="008047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0475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Для получения услуги заявителю необходимо предварительно записаться. Сделать это можно любым удобным способом:</w:t>
      </w:r>
    </w:p>
    <w:p w:rsidR="0080475F" w:rsidRPr="0080475F" w:rsidRDefault="0080475F" w:rsidP="0080475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0475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на сайте </w:t>
      </w:r>
      <w:hyperlink r:id="rId5" w:history="1">
        <w:r w:rsidRPr="0080475F">
          <w:rPr>
            <w:rFonts w:ascii="Times New Roman" w:eastAsia="Times New Roman" w:hAnsi="Times New Roman" w:cs="Times New Roman"/>
            <w:spacing w:val="6"/>
            <w:sz w:val="28"/>
            <w:szCs w:val="28"/>
            <w:u w:val="single"/>
            <w:lang w:eastAsia="ru-RU"/>
          </w:rPr>
          <w:t>МФЦ Воронежской области</w:t>
        </w:r>
      </w:hyperlink>
      <w:r w:rsidRPr="0080475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;</w:t>
      </w:r>
    </w:p>
    <w:p w:rsidR="0080475F" w:rsidRPr="0080475F" w:rsidRDefault="0080475F" w:rsidP="0080475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0475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 центре телефонного обслуживания по номеру: 8 (473) 226-99-99;</w:t>
      </w:r>
    </w:p>
    <w:p w:rsidR="0080475F" w:rsidRPr="0080475F" w:rsidRDefault="0080475F" w:rsidP="0080475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0475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через терминалы электронной очереди МФЦ или при личном обращении к администраторам центров «Мои Документы».</w:t>
      </w:r>
    </w:p>
    <w:p w:rsidR="00575A31" w:rsidRPr="0080475F" w:rsidRDefault="00575A31" w:rsidP="008047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75A31" w:rsidRPr="00804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05AD2"/>
    <w:multiLevelType w:val="multilevel"/>
    <w:tmpl w:val="E766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4238CA"/>
    <w:multiLevelType w:val="multilevel"/>
    <w:tmpl w:val="D784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5F"/>
    <w:rsid w:val="00575A31"/>
    <w:rsid w:val="0080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B53F2-DC2A-4191-B83F-C091E943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47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7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47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7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documents36.ru/zapis-na-priem/preentry-to-mf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2024-02-14T15:23:00Z</dcterms:created>
  <dcterms:modified xsi:type="dcterms:W3CDTF">2024-02-14T15:25:00Z</dcterms:modified>
</cp:coreProperties>
</file>