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85D" w:rsidRPr="0069785D" w:rsidRDefault="0069785D" w:rsidP="0069785D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6"/>
          <w:kern w:val="36"/>
          <w:sz w:val="32"/>
          <w:szCs w:val="32"/>
          <w:lang w:eastAsia="ru-RU"/>
        </w:rPr>
      </w:pPr>
      <w:bookmarkStart w:id="0" w:name="_GoBack"/>
      <w:r w:rsidRPr="0069785D">
        <w:rPr>
          <w:rFonts w:ascii="Times New Roman" w:eastAsia="Times New Roman" w:hAnsi="Times New Roman" w:cs="Times New Roman"/>
          <w:b/>
          <w:bCs/>
          <w:spacing w:val="6"/>
          <w:kern w:val="36"/>
          <w:sz w:val="32"/>
          <w:szCs w:val="32"/>
          <w:lang w:eastAsia="ru-RU"/>
        </w:rPr>
        <w:t>Голосуйте за проекты благоустройства!</w:t>
      </w:r>
    </w:p>
    <w:bookmarkEnd w:id="0"/>
    <w:p w:rsidR="0069785D" w:rsidRDefault="0069785D" w:rsidP="006978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</w:p>
    <w:p w:rsidR="0069785D" w:rsidRPr="0069785D" w:rsidRDefault="0069785D" w:rsidP="006978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69785D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Выбирайте общественные пространства, парки, скверы, набережные и дворовые территории, которые реализуют в вашем городе.</w:t>
      </w:r>
    </w:p>
    <w:p w:rsidR="0069785D" w:rsidRPr="0069785D" w:rsidRDefault="0069785D" w:rsidP="006978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69785D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ru-RU"/>
        </w:rPr>
        <w:t>Как голосовать:</w:t>
      </w:r>
    </w:p>
    <w:p w:rsidR="0069785D" w:rsidRPr="0069785D" w:rsidRDefault="0069785D" w:rsidP="0069785D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69785D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Перейдите на сайт голосования </w:t>
      </w:r>
      <w:hyperlink r:id="rId5" w:history="1">
        <w:r w:rsidRPr="0069785D">
          <w:rPr>
            <w:rFonts w:ascii="Times New Roman" w:eastAsia="Times New Roman" w:hAnsi="Times New Roman" w:cs="Times New Roman"/>
            <w:spacing w:val="6"/>
            <w:sz w:val="28"/>
            <w:szCs w:val="28"/>
            <w:u w:val="single"/>
            <w:lang w:eastAsia="ru-RU"/>
          </w:rPr>
          <w:t>36.gorodsreda.ru</w:t>
        </w:r>
      </w:hyperlink>
    </w:p>
    <w:p w:rsidR="0069785D" w:rsidRPr="0069785D" w:rsidRDefault="0069785D" w:rsidP="0069785D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69785D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Авторизуйтесь, используя учетные данные </w:t>
      </w:r>
      <w:proofErr w:type="spellStart"/>
      <w:r w:rsidRPr="0069785D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Госуслуг</w:t>
      </w:r>
      <w:proofErr w:type="spellEnd"/>
    </w:p>
    <w:p w:rsidR="0069785D" w:rsidRPr="0069785D" w:rsidRDefault="0069785D" w:rsidP="0069785D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69785D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Выберите понравившийся проект и проголосуйте</w:t>
      </w:r>
    </w:p>
    <w:p w:rsidR="0069785D" w:rsidRPr="0069785D" w:rsidRDefault="0069785D" w:rsidP="006978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69785D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Отдать свой голос также можно в секторах пользовательского сопровождения во всех центрах «Мои Документы» г. Воронежа и Воронежской области.</w:t>
      </w:r>
    </w:p>
    <w:p w:rsidR="0069785D" w:rsidRPr="0069785D" w:rsidRDefault="0069785D" w:rsidP="006978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69785D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Голосование проходит в рамках национального проекта «Жильё и городская среда», созданного по решению Президента Российской Федерации. Итоги подведут уже в начале мая.</w:t>
      </w:r>
    </w:p>
    <w:p w:rsidR="0069785D" w:rsidRDefault="0069785D" w:rsidP="0069785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pacing w:val="6"/>
          <w:sz w:val="32"/>
          <w:szCs w:val="32"/>
          <w:lang w:eastAsia="ru-RU"/>
        </w:rPr>
      </w:pPr>
    </w:p>
    <w:p w:rsidR="0069785D" w:rsidRPr="0069785D" w:rsidRDefault="0069785D" w:rsidP="0069785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pacing w:val="6"/>
          <w:sz w:val="32"/>
          <w:szCs w:val="32"/>
          <w:lang w:eastAsia="ru-RU"/>
        </w:rPr>
      </w:pPr>
      <w:r w:rsidRPr="0069785D">
        <w:rPr>
          <w:rFonts w:ascii="Times New Roman" w:eastAsia="Times New Roman" w:hAnsi="Times New Roman" w:cs="Times New Roman"/>
          <w:b/>
          <w:bCs/>
          <w:spacing w:val="6"/>
          <w:sz w:val="32"/>
          <w:szCs w:val="32"/>
          <w:lang w:eastAsia="ru-RU"/>
        </w:rPr>
        <w:t>Важен голос каждого из нас!</w:t>
      </w:r>
    </w:p>
    <w:p w:rsidR="00775926" w:rsidRPr="0069785D" w:rsidRDefault="00775926" w:rsidP="0069785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775926" w:rsidRPr="00697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E67D82"/>
    <w:multiLevelType w:val="multilevel"/>
    <w:tmpl w:val="88860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85D"/>
    <w:rsid w:val="0069785D"/>
    <w:rsid w:val="0077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E97FCE-F83E-47C1-8A71-CF653F60A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78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78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97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785D"/>
    <w:rPr>
      <w:b/>
      <w:bCs/>
    </w:rPr>
  </w:style>
  <w:style w:type="character" w:styleId="a5">
    <w:name w:val="Hyperlink"/>
    <w:basedOn w:val="a0"/>
    <w:uiPriority w:val="99"/>
    <w:semiHidden/>
    <w:unhideWhenUsed/>
    <w:rsid w:val="006978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5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36.gorodsred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Казюлин Андрей Геннадиевич</dc:creator>
  <cp:keywords/>
  <dc:description/>
  <cp:lastModifiedBy>Казюлин Андрей Геннадиевич</cp:lastModifiedBy>
  <cp:revision>1</cp:revision>
  <dcterms:created xsi:type="dcterms:W3CDTF">2024-04-17T16:40:00Z</dcterms:created>
  <dcterms:modified xsi:type="dcterms:W3CDTF">2024-04-17T16:42:00Z</dcterms:modified>
</cp:coreProperties>
</file>