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37C" w:rsidRPr="0090737C" w:rsidRDefault="0090737C" w:rsidP="009073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r w:rsidRPr="0090737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Голосуйте за подключение населенных пунктов Воронежской области к мобильному интернету</w:t>
      </w:r>
      <w:bookmarkEnd w:id="0"/>
    </w:p>
    <w:p w:rsidR="0090737C" w:rsidRPr="0090737C" w:rsidRDefault="0090737C" w:rsidP="0090737C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0737C" w:rsidRPr="0090737C" w:rsidRDefault="0090737C" w:rsidP="009073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цифрового развития, связи и массовых коммуникаций России объявлено голосование по вопросу подключения сел и деревень с численностью населения от 100 до 500 человек к высокоскоростному мобильному интернету. Населенные пункты-победители будут обеспечены связью в первую очередь.</w:t>
      </w:r>
    </w:p>
    <w:p w:rsidR="0090737C" w:rsidRPr="0090737C" w:rsidRDefault="0090737C" w:rsidP="009073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устранения цифрового неравенства реализуется </w:t>
      </w:r>
      <w:proofErr w:type="spellStart"/>
      <w:r w:rsidRPr="009073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Минцифры</w:t>
      </w:r>
      <w:proofErr w:type="spellEnd"/>
      <w:r w:rsidRPr="00907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 </w:t>
      </w:r>
      <w:r w:rsidRPr="00907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нацпроекта «Цифровая экономика РФ»</w:t>
      </w:r>
      <w:r w:rsidRPr="009073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737C" w:rsidRPr="0090737C" w:rsidRDefault="0090737C" w:rsidP="009073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7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ей за последние четыре года к мобильному интернету подключили почти пять тысяч деревень и сел. Около 4 тыс. из них были подключены с помощью голосования.</w:t>
      </w:r>
    </w:p>
    <w:p w:rsidR="0090737C" w:rsidRPr="0090737C" w:rsidRDefault="0090737C" w:rsidP="009073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0737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Отдать свой голос можно:</w:t>
      </w:r>
    </w:p>
    <w:p w:rsidR="0090737C" w:rsidRPr="0090737C" w:rsidRDefault="0090737C" w:rsidP="0090737C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07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портале </w:t>
      </w:r>
      <w:proofErr w:type="spellStart"/>
      <w:r w:rsidRPr="009073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9073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history="1">
        <w:r w:rsidRPr="009073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gosuslugi.ru/</w:t>
        </w:r>
        <w:proofErr w:type="spellStart"/>
        <w:r w:rsidRPr="009073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inet</w:t>
        </w:r>
        <w:proofErr w:type="spellEnd"/>
      </w:hyperlink>
      <w:r w:rsidRPr="009073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737C" w:rsidRPr="0090737C" w:rsidRDefault="0090737C" w:rsidP="009073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07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почте – необходимо отправить письмо в </w:t>
      </w:r>
      <w:proofErr w:type="spellStart"/>
      <w:r w:rsidRPr="009073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Минцифры</w:t>
      </w:r>
      <w:proofErr w:type="spellEnd"/>
      <w:r w:rsidRPr="00907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 </w:t>
      </w:r>
      <w:r w:rsidRPr="009073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123112, г. Москва, Пресненская наб., д.10, стр.2</w:t>
      </w:r>
      <w:r w:rsidRPr="0090737C">
        <w:rPr>
          <w:rFonts w:ascii="Times New Roman" w:eastAsia="Times New Roman" w:hAnsi="Times New Roman" w:cs="Times New Roman"/>
          <w:sz w:val="28"/>
          <w:szCs w:val="28"/>
          <w:lang w:eastAsia="ru-RU"/>
        </w:rPr>
        <w:t>. Его может подписать сразу несколько человек — будет учтен голос каждого. В письме нужно указать имя, адрес регистрации и населенный пункт, куда нужно провести интернет.</w:t>
      </w:r>
    </w:p>
    <w:p w:rsidR="0090737C" w:rsidRPr="0090737C" w:rsidRDefault="0090737C" w:rsidP="009073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Проголосовать могут совершеннолетние жители за любой населенный пункт Воронежской области независимо от места регистрации на территории нашего региона.</w:t>
      </w:r>
    </w:p>
    <w:p w:rsidR="0090737C" w:rsidRPr="0090737C" w:rsidRDefault="0090737C" w:rsidP="009073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 о подключении к интернету малочисленных населенных пунктов можно узнать на </w:t>
      </w:r>
      <w:hyperlink r:id="rId6" w:history="1">
        <w:r w:rsidRPr="009073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странице голосования на портале </w:t>
        </w:r>
        <w:proofErr w:type="spellStart"/>
        <w:r w:rsidRPr="009073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Госуслуг</w:t>
        </w:r>
        <w:proofErr w:type="spellEnd"/>
      </w:hyperlink>
      <w:r w:rsidRPr="009073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5FBB" w:rsidRPr="0090737C" w:rsidRDefault="00B35FBB" w:rsidP="0090737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35FBB" w:rsidRPr="00907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902ABB"/>
    <w:multiLevelType w:val="multilevel"/>
    <w:tmpl w:val="2444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7C"/>
    <w:rsid w:val="0090737C"/>
    <w:rsid w:val="00B3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05B04-B1B7-431D-AECF-A0AC4F9C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73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3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0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37C"/>
    <w:rPr>
      <w:b/>
      <w:bCs/>
    </w:rPr>
  </w:style>
  <w:style w:type="character" w:styleId="a5">
    <w:name w:val="Hyperlink"/>
    <w:basedOn w:val="a0"/>
    <w:uiPriority w:val="99"/>
    <w:semiHidden/>
    <w:unhideWhenUsed/>
    <w:rsid w:val="0090737C"/>
    <w:rPr>
      <w:color w:val="0000FF"/>
      <w:u w:val="single"/>
    </w:rPr>
  </w:style>
  <w:style w:type="character" w:styleId="a6">
    <w:name w:val="Emphasis"/>
    <w:basedOn w:val="a0"/>
    <w:uiPriority w:val="20"/>
    <w:qFormat/>
    <w:rsid w:val="009073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1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30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inet" TargetMode="External"/><Relationship Id="rId5" Type="http://schemas.openxmlformats.org/officeDocument/2006/relationships/hyperlink" Target="https://www.gosuslugi.ru/i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2024-08-19T07:46:00Z</dcterms:created>
  <dcterms:modified xsi:type="dcterms:W3CDTF">2024-08-19T07:48:00Z</dcterms:modified>
</cp:coreProperties>
</file>