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E8" w:rsidRPr="003A1CE8" w:rsidRDefault="00B57C04" w:rsidP="003A1CE8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1CE8">
        <w:rPr>
          <w:rFonts w:ascii="Times New Roman" w:hAnsi="Times New Roman" w:cs="Times New Roman"/>
          <w:b/>
          <w:sz w:val="36"/>
          <w:szCs w:val="36"/>
        </w:rPr>
        <w:t xml:space="preserve">Замена </w:t>
      </w:r>
      <w:r w:rsidRPr="003A1CE8">
        <w:rPr>
          <w:rFonts w:ascii="Times New Roman" w:hAnsi="Times New Roman" w:cs="Times New Roman"/>
          <w:b/>
          <w:sz w:val="36"/>
          <w:szCs w:val="36"/>
        </w:rPr>
        <w:t>паспорта</w:t>
      </w:r>
      <w:r w:rsidRPr="003A1CE8">
        <w:rPr>
          <w:rFonts w:ascii="Times New Roman" w:hAnsi="Times New Roman" w:cs="Times New Roman"/>
          <w:b/>
          <w:sz w:val="36"/>
          <w:szCs w:val="36"/>
        </w:rPr>
        <w:t xml:space="preserve"> — необходимый и важный процесс</w:t>
      </w:r>
      <w:r w:rsidRPr="003A1CE8">
        <w:rPr>
          <w:rFonts w:ascii="Times New Roman" w:hAnsi="Times New Roman" w:cs="Times New Roman"/>
          <w:b/>
          <w:sz w:val="36"/>
          <w:szCs w:val="36"/>
        </w:rPr>
        <w:t>!</w:t>
      </w:r>
      <w:r w:rsidRPr="003A1CE8">
        <w:rPr>
          <w:rFonts w:ascii="Times New Roman" w:hAnsi="Times New Roman" w:cs="Times New Roman"/>
          <w:b/>
          <w:sz w:val="36"/>
          <w:szCs w:val="36"/>
        </w:rPr>
        <w:br/>
      </w:r>
    </w:p>
    <w:p w:rsidR="00B57C04" w:rsidRPr="00B57C04" w:rsidRDefault="00B57C04" w:rsidP="003A1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необходим, чтобы удостоверить свою личность. Поэтому не стоит обливать его кофе, забывать в магазине, давать на съедение собакам или как игрушку детям. </w:t>
      </w:r>
    </w:p>
    <w:p w:rsidR="003A1CE8" w:rsidRPr="003A1CE8" w:rsidRDefault="00B57C04" w:rsidP="003A1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подобное случилось с вашим документом — теперь он недействителен. </w:t>
      </w:r>
    </w:p>
    <w:p w:rsidR="00B57C04" w:rsidRPr="00B57C04" w:rsidRDefault="00B57C04" w:rsidP="003A1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7C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Ситуации, когда необходимо заменить паспорт:</w:t>
      </w:r>
    </w:p>
    <w:p w:rsidR="00B57C04" w:rsidRPr="00B57C04" w:rsidRDefault="00B57C04" w:rsidP="003A1CE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0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изменились имя, фамилия или отчество, дата и место рождения;</w:t>
      </w:r>
    </w:p>
    <w:p w:rsidR="00B57C04" w:rsidRPr="00B57C04" w:rsidRDefault="00B57C04" w:rsidP="003A1CE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исполнилось 20 или 45 лет;</w:t>
      </w:r>
    </w:p>
    <w:p w:rsidR="00B57C04" w:rsidRPr="00B57C04" w:rsidRDefault="00B57C04" w:rsidP="003A1CE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0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изменилась внешность: сделали пластическую операцию, сменили пол;</w:t>
      </w:r>
    </w:p>
    <w:p w:rsidR="00B57C04" w:rsidRPr="00B57C04" w:rsidRDefault="00B57C04" w:rsidP="003A1CE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прежний паспорт обветшал, порвался, запачкался, попал под дождь. Им больше невозможно пользоваться, информация </w:t>
      </w:r>
      <w:proofErr w:type="spellStart"/>
      <w:r w:rsidRPr="00B57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нечитаема</w:t>
      </w:r>
      <w:proofErr w:type="spellEnd"/>
      <w:r w:rsidRPr="00B57C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C04" w:rsidRPr="00B57C04" w:rsidRDefault="00B57C04" w:rsidP="003A1CE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обнаружили в паспорте неточности или ошибки.</w:t>
      </w:r>
    </w:p>
    <w:p w:rsidR="00B57C04" w:rsidRPr="00B57C04" w:rsidRDefault="00B57C04" w:rsidP="003A1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ситуации, когда вы потеряли паспорт или его украли, сразу же идите в полицию и пишите заявление. Если после этого паспорт внезапно найдется, вам нужно его сдать и подождать новый.</w:t>
      </w:r>
    </w:p>
    <w:p w:rsidR="00B57C04" w:rsidRPr="003A1CE8" w:rsidRDefault="00B57C04" w:rsidP="003A1CE8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1CE8">
        <w:rPr>
          <w:sz w:val="28"/>
          <w:szCs w:val="28"/>
        </w:rPr>
        <w:t>Какие документы понадобятся</w:t>
      </w:r>
    </w:p>
    <w:p w:rsidR="00B57C04" w:rsidRPr="00B57C04" w:rsidRDefault="00B57C04" w:rsidP="003A1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документов во всех случаях, когда нужен новый паспорт, схож. </w:t>
      </w:r>
    </w:p>
    <w:p w:rsidR="00B57C04" w:rsidRPr="00B57C04" w:rsidRDefault="00B57C04" w:rsidP="003A1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получить новый паспорт, вам нужно предоставить:</w:t>
      </w:r>
    </w:p>
    <w:p w:rsidR="00B57C04" w:rsidRPr="00B57C04" w:rsidRDefault="00B57C04" w:rsidP="003A1CE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dst100893" w:tgtFrame="_blank" w:history="1">
        <w:r w:rsidRPr="003A1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B5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установленной Министерством внутренних дел Российской Федерации. При желании можно распечатать ее заранее и заполнить дома;</w:t>
      </w:r>
    </w:p>
    <w:p w:rsidR="00B57C04" w:rsidRPr="00B57C04" w:rsidRDefault="00B57C04" w:rsidP="003A1CE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паспорт;</w:t>
      </w:r>
    </w:p>
    <w:p w:rsidR="00B57C04" w:rsidRPr="00B57C04" w:rsidRDefault="00B57C04" w:rsidP="003A1CE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личные фотографии размером 35 х 45 мм;</w:t>
      </w:r>
    </w:p>
    <w:p w:rsidR="00B57C04" w:rsidRPr="00B57C04" w:rsidRDefault="00B57C04" w:rsidP="003A1CE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которые подтверждают основание для смены паспорта: свидетельство о регистрации/расторжении брака, свидетельство о рождении, свидетельство о перемене имени и заключение загс о внесении изменений в запись акта гражданского состояния;</w:t>
      </w:r>
    </w:p>
    <w:p w:rsidR="00B57C04" w:rsidRPr="00B57C04" w:rsidRDefault="00B57C04" w:rsidP="003A1CE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 о воинском учете, свидетельство о регистрации/расторжении брака, о рождении детей, загранпаспорт;</w:t>
      </w:r>
    </w:p>
    <w:p w:rsidR="00B57C04" w:rsidRPr="003A1CE8" w:rsidRDefault="00B57C04" w:rsidP="003A1CE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 или квитанция, которые подтвердят оплату госпошлины.</w:t>
      </w:r>
    </w:p>
    <w:p w:rsidR="00B57C04" w:rsidRPr="003A1CE8" w:rsidRDefault="003A1CE8" w:rsidP="003A1CE8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57C04" w:rsidRPr="003A1CE8">
        <w:rPr>
          <w:sz w:val="28"/>
          <w:szCs w:val="28"/>
        </w:rPr>
        <w:t>а какой срок нужно поменять паспорт</w:t>
      </w:r>
      <w:r>
        <w:rPr>
          <w:sz w:val="28"/>
          <w:szCs w:val="28"/>
        </w:rPr>
        <w:t>?</w:t>
      </w:r>
    </w:p>
    <w:p w:rsidR="00B57C04" w:rsidRPr="003A1CE8" w:rsidRDefault="00B57C04" w:rsidP="003A1CE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1CE8">
        <w:rPr>
          <w:sz w:val="28"/>
          <w:szCs w:val="28"/>
        </w:rPr>
        <w:t>Если паспорт испортился, вы изменили пол или сменили фамилию — подать заявление для замены документа нужно за 30 дней. </w:t>
      </w:r>
    </w:p>
    <w:p w:rsidR="00B57C04" w:rsidRPr="003A1CE8" w:rsidRDefault="00B57C04" w:rsidP="003A1CE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1CE8">
        <w:rPr>
          <w:sz w:val="28"/>
          <w:szCs w:val="28"/>
        </w:rPr>
        <w:t>Если вы меняете паспорт в 20 и 45 лет — срок увеличивается до 90 дней. Паспорт действителен до оформления нового.</w:t>
      </w:r>
    </w:p>
    <w:p w:rsidR="00B57C04" w:rsidRPr="003A1CE8" w:rsidRDefault="00B57C04" w:rsidP="003A1CE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r w:rsidRPr="003A1CE8">
        <w:rPr>
          <w:sz w:val="28"/>
          <w:szCs w:val="28"/>
        </w:rPr>
        <w:t xml:space="preserve">Если паспорт потерян или украден, вам нужно «незамедлительно заявить в территориальный </w:t>
      </w:r>
      <w:bookmarkEnd w:id="0"/>
      <w:r w:rsidRPr="003A1CE8">
        <w:rPr>
          <w:sz w:val="28"/>
          <w:szCs w:val="28"/>
        </w:rPr>
        <w:t>орган Министерства внутренних дел Российской Федерации».</w:t>
      </w:r>
    </w:p>
    <w:p w:rsidR="00B57C04" w:rsidRPr="003A1CE8" w:rsidRDefault="00B57C04" w:rsidP="003A1CE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1CE8">
        <w:rPr>
          <w:sz w:val="28"/>
          <w:szCs w:val="28"/>
        </w:rPr>
        <w:t>Если вы подадите документы позже указанного срока, вам грозит штраф: от 2000 до 3000 рублей. Для жителей Москвы и Санкт-Петербурга — от 3000 до 5000 рублей.</w:t>
      </w:r>
    </w:p>
    <w:p w:rsidR="00B57C04" w:rsidRPr="00B57C04" w:rsidRDefault="00B57C04" w:rsidP="003A1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E8">
        <w:rPr>
          <w:rFonts w:ascii="Times New Roman" w:hAnsi="Times New Roman" w:cs="Times New Roman"/>
          <w:sz w:val="28"/>
          <w:szCs w:val="28"/>
        </w:rPr>
        <w:br/>
      </w:r>
    </w:p>
    <w:sectPr w:rsidR="00B57C04" w:rsidRPr="00B5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418"/>
    <w:multiLevelType w:val="multilevel"/>
    <w:tmpl w:val="D15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F75FF"/>
    <w:multiLevelType w:val="multilevel"/>
    <w:tmpl w:val="FED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04"/>
    <w:rsid w:val="003A1CE8"/>
    <w:rsid w:val="006441E5"/>
    <w:rsid w:val="00B5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96E22-5F11-4269-A321-F911E303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7C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7C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B57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284759/77a667096fd6285eac5e2cc41899f9da8be83e6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2025-02-06T06:22:00Z</dcterms:created>
  <dcterms:modified xsi:type="dcterms:W3CDTF">2025-02-06T07:06:00Z</dcterms:modified>
</cp:coreProperties>
</file>