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49" w:rsidRDefault="00B91049" w:rsidP="00B91049">
      <w:pPr>
        <w:tabs>
          <w:tab w:val="left" w:pos="35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Карташов</w:t>
      </w:r>
    </w:p>
    <w:p w:rsidR="00B91049" w:rsidRDefault="00B91049" w:rsidP="00B91049">
      <w:pPr>
        <w:tabs>
          <w:tab w:val="left" w:pos="35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Михаил Васильевич</w:t>
      </w:r>
    </w:p>
    <w:p w:rsidR="00B91049" w:rsidRDefault="00B91049" w:rsidP="00B91049">
      <w:pPr>
        <w:tabs>
          <w:tab w:val="left" w:pos="35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42795" cy="3033395"/>
            <wp:effectExtent l="19050" t="0" r="0" b="0"/>
            <wp:docPr id="2" name="Рисунок 2" descr="IMG_20200924_09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924_09463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68" r="9085" b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30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Михаил Васильевич  родился 29 октября 1913 года в селе </w:t>
      </w:r>
      <w:proofErr w:type="spellStart"/>
      <w:r>
        <w:rPr>
          <w:sz w:val="28"/>
          <w:szCs w:val="28"/>
        </w:rPr>
        <w:t>Юдановке</w:t>
      </w:r>
      <w:proofErr w:type="spellEnd"/>
      <w:r>
        <w:rPr>
          <w:sz w:val="28"/>
          <w:szCs w:val="28"/>
        </w:rPr>
        <w:t>. Вырос в семье крестьянина. Ещё с детства привык к нелёгкому труду земледельца. После окончания школы работал в родном колхозе трактористом.</w:t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фронте оказался в 1942 году, под Сталинградом. Там шли тяжёлые бои.</w:t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Михаил Васильевич обеспечивал связь в дивизионе. Воевал вместе с земляками </w:t>
      </w:r>
      <w:proofErr w:type="spellStart"/>
      <w:r>
        <w:rPr>
          <w:sz w:val="28"/>
          <w:szCs w:val="28"/>
        </w:rPr>
        <w:t>Куманикиным</w:t>
      </w:r>
      <w:proofErr w:type="spellEnd"/>
      <w:r>
        <w:rPr>
          <w:sz w:val="28"/>
          <w:szCs w:val="28"/>
        </w:rPr>
        <w:t xml:space="preserve"> и Уткиным. </w:t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Один из эпизодов Сталинградской битвы врезался ему в память на всю жизнь. Это было 7 ноября 1942 года, когда наши бойцы, по пояс в воде, которая покрылась тонким льдом, стояли и ждали приказ о наступлении.</w:t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этом проявился подлинный героизм советского человека,- сказал Михаил Васильевич, оценивая этот случай. Ни один солдат не нарушил присяги, все стояли и ждали, не смотря на холод и голод, так как с продовольствием в эти дни было туго. Рядом с Михаилом Васильевичем были ещё три его </w:t>
      </w:r>
      <w:proofErr w:type="spellStart"/>
      <w:r>
        <w:rPr>
          <w:sz w:val="28"/>
          <w:szCs w:val="28"/>
        </w:rPr>
        <w:t>товарища-Раднищей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Гарбуз</w:t>
      </w:r>
      <w:proofErr w:type="spellEnd"/>
      <w:r>
        <w:rPr>
          <w:sz w:val="28"/>
          <w:szCs w:val="28"/>
        </w:rPr>
        <w:t>, Савельев. Вместе с ними он дошёл до победного конца.</w:t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Михаил Васильевич был ранен в Александровке/Украина/, но после выздоровления встал в строй и кончил войну на реке Прут.</w:t>
      </w:r>
    </w:p>
    <w:p w:rsidR="00B91049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1945 году начал работать в среднем </w:t>
      </w:r>
      <w:proofErr w:type="spellStart"/>
      <w:r>
        <w:rPr>
          <w:sz w:val="28"/>
          <w:szCs w:val="28"/>
        </w:rPr>
        <w:t>Икорце</w:t>
      </w:r>
      <w:proofErr w:type="spellEnd"/>
      <w:r>
        <w:rPr>
          <w:sz w:val="28"/>
          <w:szCs w:val="28"/>
        </w:rPr>
        <w:t xml:space="preserve">, а в 1951 году приехал в </w:t>
      </w:r>
      <w:proofErr w:type="spellStart"/>
      <w:r>
        <w:rPr>
          <w:sz w:val="28"/>
          <w:szCs w:val="28"/>
        </w:rPr>
        <w:t>Коршево</w:t>
      </w:r>
      <w:proofErr w:type="spellEnd"/>
      <w:r>
        <w:rPr>
          <w:sz w:val="28"/>
          <w:szCs w:val="28"/>
        </w:rPr>
        <w:t>. В 1952 году произошло объединение мелких колхозов села, и он был избран председателем. Хозяйство после войны было в упадке. В это время в колхозе было всего 32 коровы и около десятка лошадей. Он сумел организовать работу в колхозе. Руками односельчан были построены МТФ, СТФ, МТС, механический ток.</w:t>
      </w:r>
    </w:p>
    <w:p w:rsidR="00B91049" w:rsidRPr="0020166E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</w:p>
    <w:p w:rsidR="00B91049" w:rsidRPr="00906C4F" w:rsidRDefault="00B91049" w:rsidP="00B91049">
      <w:pPr>
        <w:tabs>
          <w:tab w:val="left" w:pos="3540"/>
        </w:tabs>
        <w:spacing w:line="360" w:lineRule="auto"/>
        <w:rPr>
          <w:sz w:val="28"/>
          <w:szCs w:val="28"/>
        </w:rPr>
      </w:pPr>
    </w:p>
    <w:p w:rsidR="00567392" w:rsidRDefault="00567392"/>
    <w:sectPr w:rsidR="00567392" w:rsidSect="0056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49"/>
    <w:rsid w:val="00567392"/>
    <w:rsid w:val="00B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2022-06-08T08:52:00Z</dcterms:created>
  <dcterms:modified xsi:type="dcterms:W3CDTF">2022-06-08T08:52:00Z</dcterms:modified>
</cp:coreProperties>
</file>