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5B5082" w:rsidRDefault="001B2318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086587">
        <w:rPr>
          <w:sz w:val="28"/>
          <w:szCs w:val="28"/>
        </w:rPr>
        <w:t>закон</w:t>
      </w:r>
      <w:r w:rsidR="005B5082">
        <w:rPr>
          <w:sz w:val="28"/>
          <w:szCs w:val="28"/>
        </w:rPr>
        <w:t>н</w:t>
      </w:r>
      <w:r w:rsidR="00086587">
        <w:rPr>
          <w:sz w:val="28"/>
          <w:szCs w:val="28"/>
        </w:rPr>
        <w:t>о</w:t>
      </w:r>
      <w:r w:rsidR="005B5082">
        <w:rPr>
          <w:sz w:val="28"/>
          <w:szCs w:val="28"/>
        </w:rPr>
        <w:t>сти</w:t>
      </w:r>
      <w:r w:rsidR="00086587">
        <w:rPr>
          <w:sz w:val="28"/>
          <w:szCs w:val="28"/>
        </w:rPr>
        <w:t xml:space="preserve"> </w:t>
      </w:r>
      <w:r w:rsidR="00016A58">
        <w:rPr>
          <w:sz w:val="28"/>
          <w:szCs w:val="28"/>
        </w:rPr>
        <w:t xml:space="preserve">и </w:t>
      </w:r>
      <w:r w:rsidR="005B5082">
        <w:rPr>
          <w:sz w:val="28"/>
          <w:szCs w:val="28"/>
        </w:rPr>
        <w:t xml:space="preserve">результативности </w:t>
      </w:r>
      <w:r w:rsidR="002E3304">
        <w:rPr>
          <w:sz w:val="28"/>
          <w:szCs w:val="28"/>
        </w:rPr>
        <w:t>использования</w:t>
      </w:r>
    </w:p>
    <w:p w:rsidR="005B5082" w:rsidRDefault="003447A6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5B5082">
        <w:rPr>
          <w:sz w:val="28"/>
          <w:szCs w:val="28"/>
        </w:rPr>
        <w:t>, выделенных в</w:t>
      </w:r>
      <w:r w:rsidR="002E3304">
        <w:rPr>
          <w:sz w:val="28"/>
          <w:szCs w:val="28"/>
        </w:rPr>
        <w:t xml:space="preserve"> 20</w:t>
      </w:r>
      <w:r w:rsidR="002A4F94">
        <w:rPr>
          <w:sz w:val="28"/>
          <w:szCs w:val="28"/>
        </w:rPr>
        <w:t>20</w:t>
      </w:r>
      <w:r w:rsidR="002E3304">
        <w:rPr>
          <w:sz w:val="28"/>
          <w:szCs w:val="28"/>
        </w:rPr>
        <w:t xml:space="preserve"> год</w:t>
      </w:r>
      <w:r w:rsidR="005B5082">
        <w:rPr>
          <w:sz w:val="28"/>
          <w:szCs w:val="28"/>
        </w:rPr>
        <w:t>у и текущем</w:t>
      </w:r>
      <w:r w:rsidR="002A4F94">
        <w:rPr>
          <w:sz w:val="28"/>
          <w:szCs w:val="28"/>
        </w:rPr>
        <w:t xml:space="preserve"> период</w:t>
      </w:r>
      <w:r w:rsidR="005B5082">
        <w:rPr>
          <w:sz w:val="28"/>
          <w:szCs w:val="28"/>
        </w:rPr>
        <w:t>е</w:t>
      </w:r>
      <w:r w:rsidR="002A4F94">
        <w:rPr>
          <w:sz w:val="28"/>
          <w:szCs w:val="28"/>
        </w:rPr>
        <w:t xml:space="preserve"> 2021 года</w:t>
      </w:r>
    </w:p>
    <w:p w:rsidR="005B5082" w:rsidRDefault="005E455B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«Хозяйственно-техническое обеспечение</w:t>
      </w:r>
      <w:r w:rsidR="005B5082">
        <w:rPr>
          <w:sz w:val="28"/>
          <w:szCs w:val="28"/>
        </w:rPr>
        <w:t xml:space="preserve"> Бобровского</w:t>
      </w:r>
    </w:p>
    <w:p w:rsidR="00800A62" w:rsidRDefault="005B5082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5E455B">
        <w:rPr>
          <w:sz w:val="28"/>
          <w:szCs w:val="28"/>
        </w:rPr>
        <w:t>»</w:t>
      </w:r>
      <w:r w:rsidR="00800A62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5E455B">
        <w:rPr>
          <w:sz w:val="28"/>
          <w:szCs w:val="28"/>
        </w:rPr>
        <w:t>23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86587">
        <w:rPr>
          <w:sz w:val="28"/>
          <w:szCs w:val="28"/>
        </w:rPr>
        <w:t>2</w:t>
      </w:r>
      <w:r w:rsidR="002A4F94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>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5E455B">
        <w:rPr>
          <w:sz w:val="28"/>
          <w:szCs w:val="28"/>
        </w:rPr>
        <w:t>0</w:t>
      </w:r>
      <w:r w:rsidR="002A4F94">
        <w:rPr>
          <w:sz w:val="28"/>
          <w:szCs w:val="28"/>
        </w:rPr>
        <w:t>1</w:t>
      </w:r>
      <w:r w:rsidR="00AB2EF8">
        <w:rPr>
          <w:sz w:val="28"/>
          <w:szCs w:val="28"/>
        </w:rPr>
        <w:t>.</w:t>
      </w:r>
      <w:r w:rsidR="005E455B">
        <w:rPr>
          <w:sz w:val="28"/>
          <w:szCs w:val="28"/>
        </w:rPr>
        <w:t>1</w:t>
      </w:r>
      <w:r w:rsidR="00AB2EF8">
        <w:rPr>
          <w:sz w:val="28"/>
          <w:szCs w:val="28"/>
        </w:rPr>
        <w:t>0.20</w:t>
      </w:r>
      <w:r w:rsidR="00086587">
        <w:rPr>
          <w:sz w:val="28"/>
          <w:szCs w:val="28"/>
        </w:rPr>
        <w:t>2</w:t>
      </w:r>
      <w:r w:rsidR="002A4F94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5E455B">
        <w:rPr>
          <w:sz w:val="28"/>
          <w:szCs w:val="28"/>
        </w:rPr>
        <w:t>35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016A58">
        <w:rPr>
          <w:sz w:val="28"/>
          <w:szCs w:val="28"/>
        </w:rPr>
        <w:t>анализ и результативность исполнения бюджет</w:t>
      </w:r>
      <w:r w:rsidR="005B5082">
        <w:rPr>
          <w:sz w:val="28"/>
          <w:szCs w:val="28"/>
        </w:rPr>
        <w:t>н</w:t>
      </w:r>
      <w:r w:rsidR="005E455B">
        <w:rPr>
          <w:sz w:val="28"/>
          <w:szCs w:val="28"/>
        </w:rPr>
        <w:t>ой сметы казенного учреждения</w:t>
      </w:r>
      <w:r w:rsidR="005B5082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объект и оформленный </w:t>
      </w:r>
      <w:r w:rsidR="002F2CB4">
        <w:rPr>
          <w:sz w:val="28"/>
          <w:szCs w:val="28"/>
        </w:rPr>
        <w:t xml:space="preserve">акт </w:t>
      </w:r>
      <w:r w:rsidR="00886207">
        <w:rPr>
          <w:sz w:val="28"/>
          <w:szCs w:val="28"/>
        </w:rPr>
        <w:t>–</w:t>
      </w:r>
      <w:r w:rsidR="002F2CB4">
        <w:rPr>
          <w:sz w:val="28"/>
          <w:szCs w:val="28"/>
        </w:rPr>
        <w:t xml:space="preserve"> </w:t>
      </w:r>
      <w:r w:rsidR="005E455B">
        <w:rPr>
          <w:sz w:val="28"/>
          <w:szCs w:val="28"/>
        </w:rPr>
        <w:t>МКУ «ХТО</w:t>
      </w:r>
      <w:r w:rsidR="00886207">
        <w:rPr>
          <w:sz w:val="28"/>
          <w:szCs w:val="28"/>
        </w:rPr>
        <w:t xml:space="preserve"> </w:t>
      </w:r>
      <w:r w:rsidR="005B5082">
        <w:rPr>
          <w:sz w:val="28"/>
          <w:szCs w:val="28"/>
        </w:rPr>
        <w:t>Бобровского муниципального района</w:t>
      </w:r>
      <w:r w:rsidR="005E455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2A4F9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E455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E455B">
        <w:rPr>
          <w:sz w:val="28"/>
          <w:szCs w:val="28"/>
        </w:rPr>
        <w:t>сентября</w:t>
      </w:r>
      <w:r w:rsidR="0008658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A4F94">
        <w:rPr>
          <w:sz w:val="28"/>
          <w:szCs w:val="28"/>
        </w:rPr>
        <w:t>2</w:t>
      </w:r>
      <w:r>
        <w:rPr>
          <w:sz w:val="28"/>
          <w:szCs w:val="28"/>
        </w:rPr>
        <w:t>1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F05311">
        <w:rPr>
          <w:sz w:val="28"/>
          <w:szCs w:val="28"/>
        </w:rPr>
        <w:t>0</w:t>
      </w:r>
      <w:r w:rsidR="005E455B">
        <w:rPr>
          <w:sz w:val="28"/>
          <w:szCs w:val="28"/>
        </w:rPr>
        <w:t>4</w:t>
      </w:r>
      <w:r w:rsidR="00122BDD">
        <w:rPr>
          <w:sz w:val="28"/>
          <w:szCs w:val="28"/>
        </w:rPr>
        <w:t>.</w:t>
      </w:r>
      <w:r w:rsidR="005E455B">
        <w:rPr>
          <w:sz w:val="28"/>
          <w:szCs w:val="28"/>
        </w:rPr>
        <w:t>1</w:t>
      </w:r>
      <w:r w:rsidR="00CD567E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AC6CAB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5E455B">
        <w:rPr>
          <w:sz w:val="28"/>
          <w:szCs w:val="28"/>
        </w:rPr>
        <w:t>1</w:t>
      </w:r>
      <w:r w:rsidR="00F0531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E455B">
        <w:rPr>
          <w:sz w:val="28"/>
          <w:szCs w:val="28"/>
        </w:rPr>
        <w:t>1</w:t>
      </w:r>
      <w:r w:rsidR="00086587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AC6CA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0931CD" w:rsidRPr="00F05311" w:rsidRDefault="002F67B4" w:rsidP="000931CD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0931CD">
        <w:rPr>
          <w:sz w:val="28"/>
          <w:szCs w:val="28"/>
        </w:rPr>
        <w:t>исполнения бюджет</w:t>
      </w:r>
      <w:r w:rsidR="00F05311">
        <w:rPr>
          <w:sz w:val="28"/>
          <w:szCs w:val="28"/>
        </w:rPr>
        <w:t>н</w:t>
      </w:r>
      <w:r w:rsidR="005E455B">
        <w:rPr>
          <w:sz w:val="28"/>
          <w:szCs w:val="28"/>
        </w:rPr>
        <w:t>ой сметы</w:t>
      </w:r>
      <w:r w:rsidR="00F05311">
        <w:rPr>
          <w:sz w:val="28"/>
          <w:szCs w:val="28"/>
        </w:rPr>
        <w:t>.</w:t>
      </w:r>
    </w:p>
    <w:p w:rsidR="000931CD" w:rsidRPr="005E455B" w:rsidRDefault="00F05311" w:rsidP="005E455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Расчеты по оплате труда</w:t>
      </w:r>
      <w:r w:rsidR="00370EBF">
        <w:rPr>
          <w:sz w:val="28"/>
          <w:szCs w:val="28"/>
        </w:rPr>
        <w:t>.</w:t>
      </w:r>
    </w:p>
    <w:p w:rsidR="000931CD" w:rsidRPr="000931CD" w:rsidRDefault="00DE46DD" w:rsidP="00F05311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3517FC">
        <w:rPr>
          <w:sz w:val="28"/>
          <w:szCs w:val="28"/>
        </w:rPr>
        <w:t>эффективности и целевого расходования</w:t>
      </w:r>
      <w:r w:rsidR="00F05311">
        <w:rPr>
          <w:sz w:val="28"/>
          <w:szCs w:val="28"/>
        </w:rPr>
        <w:t xml:space="preserve"> </w:t>
      </w:r>
      <w:r w:rsidR="003517FC">
        <w:rPr>
          <w:sz w:val="28"/>
          <w:szCs w:val="28"/>
        </w:rPr>
        <w:t>средств</w:t>
      </w:r>
      <w:r w:rsidR="00F05311">
        <w:rPr>
          <w:sz w:val="28"/>
          <w:szCs w:val="28"/>
        </w:rPr>
        <w:t>.</w:t>
      </w:r>
    </w:p>
    <w:p w:rsidR="00EF0C81" w:rsidRPr="00370EBF" w:rsidRDefault="003517FC" w:rsidP="00370EBF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F05311">
        <w:rPr>
          <w:sz w:val="28"/>
          <w:szCs w:val="28"/>
        </w:rPr>
        <w:t>авильность отнесения расходов согласно бюджетной классификации</w:t>
      </w:r>
      <w:r w:rsidR="006C2710"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6C271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6C2710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953F83" w:rsidRDefault="00C773A5" w:rsidP="00C4688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79636D">
        <w:rPr>
          <w:sz w:val="28"/>
          <w:szCs w:val="28"/>
        </w:rPr>
        <w:t>:</w:t>
      </w:r>
    </w:p>
    <w:p w:rsidR="00B66D48" w:rsidRDefault="00BA32B0" w:rsidP="00796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порядка применения бюджетной классификации (приказ Минфина России от 29.11.2017 № 209н) в сум</w:t>
      </w:r>
      <w:bookmarkStart w:id="0" w:name="_GoBack"/>
      <w:bookmarkEnd w:id="0"/>
      <w:r>
        <w:rPr>
          <w:sz w:val="28"/>
          <w:szCs w:val="28"/>
        </w:rPr>
        <w:t xml:space="preserve">ме </w:t>
      </w:r>
      <w:r w:rsidR="00370EBF">
        <w:rPr>
          <w:sz w:val="28"/>
          <w:szCs w:val="28"/>
        </w:rPr>
        <w:t>22</w:t>
      </w:r>
      <w:r>
        <w:rPr>
          <w:sz w:val="28"/>
          <w:szCs w:val="28"/>
        </w:rPr>
        <w:t xml:space="preserve"> 0</w:t>
      </w:r>
      <w:r w:rsidR="00370EBF">
        <w:rPr>
          <w:sz w:val="28"/>
          <w:szCs w:val="28"/>
        </w:rPr>
        <w:t>50 рублей.</w:t>
      </w:r>
    </w:p>
    <w:p w:rsidR="001A03D3" w:rsidRDefault="001A03D3" w:rsidP="001A03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 руководителю учреждения 19 октября 2021 года выдано представление.</w:t>
      </w:r>
    </w:p>
    <w:p w:rsidR="004F1A1D" w:rsidRPr="005B0CE7" w:rsidRDefault="001A03D3" w:rsidP="001A03D3">
      <w:pPr>
        <w:ind w:firstLine="900"/>
        <w:jc w:val="both"/>
        <w:rPr>
          <w:sz w:val="28"/>
          <w:szCs w:val="28"/>
        </w:rPr>
      </w:pPr>
      <w:r w:rsidRPr="005B0CE7">
        <w:rPr>
          <w:sz w:val="28"/>
          <w:szCs w:val="28"/>
        </w:rPr>
        <w:t>Согласно представленной информации нарушения устранены.</w:t>
      </w:r>
    </w:p>
    <w:p w:rsidR="004A3903" w:rsidRPr="00507771" w:rsidRDefault="004A3903" w:rsidP="004F1A1D">
      <w:pPr>
        <w:jc w:val="both"/>
        <w:rPr>
          <w:b/>
          <w:sz w:val="28"/>
          <w:szCs w:val="28"/>
        </w:rPr>
      </w:pP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713E"/>
    <w:rsid w:val="0005153A"/>
    <w:rsid w:val="00054059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C585D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A03D3"/>
    <w:rsid w:val="001B08A1"/>
    <w:rsid w:val="001B2318"/>
    <w:rsid w:val="001C1CDB"/>
    <w:rsid w:val="001C2A77"/>
    <w:rsid w:val="001C35DE"/>
    <w:rsid w:val="001D0ABA"/>
    <w:rsid w:val="001D1632"/>
    <w:rsid w:val="001D1F6B"/>
    <w:rsid w:val="001D39BD"/>
    <w:rsid w:val="001D4F41"/>
    <w:rsid w:val="001E2EB2"/>
    <w:rsid w:val="001F7DDF"/>
    <w:rsid w:val="00216278"/>
    <w:rsid w:val="0021696D"/>
    <w:rsid w:val="002205ED"/>
    <w:rsid w:val="002214AB"/>
    <w:rsid w:val="0022247D"/>
    <w:rsid w:val="002224DB"/>
    <w:rsid w:val="002249CC"/>
    <w:rsid w:val="00225772"/>
    <w:rsid w:val="00227794"/>
    <w:rsid w:val="0023690A"/>
    <w:rsid w:val="00240F7C"/>
    <w:rsid w:val="00246EAF"/>
    <w:rsid w:val="002476F4"/>
    <w:rsid w:val="002500BF"/>
    <w:rsid w:val="00255193"/>
    <w:rsid w:val="002613B4"/>
    <w:rsid w:val="00273B0B"/>
    <w:rsid w:val="00275A89"/>
    <w:rsid w:val="002A0647"/>
    <w:rsid w:val="002A4F94"/>
    <w:rsid w:val="002C638E"/>
    <w:rsid w:val="002C65F5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0496"/>
    <w:rsid w:val="00370EBF"/>
    <w:rsid w:val="00371C29"/>
    <w:rsid w:val="00384AF8"/>
    <w:rsid w:val="0039001D"/>
    <w:rsid w:val="00397FA4"/>
    <w:rsid w:val="003A3632"/>
    <w:rsid w:val="003A4C9D"/>
    <w:rsid w:val="003B23F3"/>
    <w:rsid w:val="003B6EB9"/>
    <w:rsid w:val="003C09B1"/>
    <w:rsid w:val="003E4F8A"/>
    <w:rsid w:val="003F3147"/>
    <w:rsid w:val="00414C95"/>
    <w:rsid w:val="00417CC7"/>
    <w:rsid w:val="004272A9"/>
    <w:rsid w:val="00435F20"/>
    <w:rsid w:val="0045358A"/>
    <w:rsid w:val="0045737A"/>
    <w:rsid w:val="00462ACA"/>
    <w:rsid w:val="004720CE"/>
    <w:rsid w:val="00493F44"/>
    <w:rsid w:val="004A11ED"/>
    <w:rsid w:val="004A3903"/>
    <w:rsid w:val="004B325C"/>
    <w:rsid w:val="004B76FE"/>
    <w:rsid w:val="004C7A98"/>
    <w:rsid w:val="004C7BED"/>
    <w:rsid w:val="004D1C60"/>
    <w:rsid w:val="004D2594"/>
    <w:rsid w:val="004F1A1D"/>
    <w:rsid w:val="004F4406"/>
    <w:rsid w:val="004F6AC4"/>
    <w:rsid w:val="004F6C80"/>
    <w:rsid w:val="004F7057"/>
    <w:rsid w:val="005055CE"/>
    <w:rsid w:val="0050584D"/>
    <w:rsid w:val="00507771"/>
    <w:rsid w:val="00515851"/>
    <w:rsid w:val="0052314A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6DD2"/>
    <w:rsid w:val="005A3021"/>
    <w:rsid w:val="005A43DF"/>
    <w:rsid w:val="005A49DC"/>
    <w:rsid w:val="005A5706"/>
    <w:rsid w:val="005B07C7"/>
    <w:rsid w:val="005B0CE7"/>
    <w:rsid w:val="005B4FF8"/>
    <w:rsid w:val="005B5082"/>
    <w:rsid w:val="005B525B"/>
    <w:rsid w:val="005D1A1A"/>
    <w:rsid w:val="005D2229"/>
    <w:rsid w:val="005D7D13"/>
    <w:rsid w:val="005E2BEA"/>
    <w:rsid w:val="005E397E"/>
    <w:rsid w:val="005E455B"/>
    <w:rsid w:val="005E7424"/>
    <w:rsid w:val="005F4AA3"/>
    <w:rsid w:val="006048B3"/>
    <w:rsid w:val="006067F5"/>
    <w:rsid w:val="00610E63"/>
    <w:rsid w:val="00630B56"/>
    <w:rsid w:val="00630E26"/>
    <w:rsid w:val="00631281"/>
    <w:rsid w:val="00633062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C000F"/>
    <w:rsid w:val="006C2710"/>
    <w:rsid w:val="006E094E"/>
    <w:rsid w:val="006E39EC"/>
    <w:rsid w:val="006E6D56"/>
    <w:rsid w:val="006F3865"/>
    <w:rsid w:val="006F5973"/>
    <w:rsid w:val="00701A92"/>
    <w:rsid w:val="007073E1"/>
    <w:rsid w:val="007134C9"/>
    <w:rsid w:val="00720478"/>
    <w:rsid w:val="007321BA"/>
    <w:rsid w:val="007333F0"/>
    <w:rsid w:val="00733D1A"/>
    <w:rsid w:val="00741C1A"/>
    <w:rsid w:val="00742CC0"/>
    <w:rsid w:val="00743F59"/>
    <w:rsid w:val="00745DB0"/>
    <w:rsid w:val="007540DA"/>
    <w:rsid w:val="007858C2"/>
    <w:rsid w:val="0079636D"/>
    <w:rsid w:val="007A0705"/>
    <w:rsid w:val="007A15AE"/>
    <w:rsid w:val="007B100E"/>
    <w:rsid w:val="007B2767"/>
    <w:rsid w:val="007C11F9"/>
    <w:rsid w:val="007D1687"/>
    <w:rsid w:val="007D20AB"/>
    <w:rsid w:val="007D2331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86207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3A3C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4988"/>
    <w:rsid w:val="00A70C2A"/>
    <w:rsid w:val="00A745CB"/>
    <w:rsid w:val="00A87DA6"/>
    <w:rsid w:val="00A90B2B"/>
    <w:rsid w:val="00A91550"/>
    <w:rsid w:val="00A91F94"/>
    <w:rsid w:val="00AA2EC7"/>
    <w:rsid w:val="00AA33EA"/>
    <w:rsid w:val="00AB2EF8"/>
    <w:rsid w:val="00AB562E"/>
    <w:rsid w:val="00AB6E05"/>
    <w:rsid w:val="00AC6CAB"/>
    <w:rsid w:val="00AD03A6"/>
    <w:rsid w:val="00AD36DC"/>
    <w:rsid w:val="00AD6716"/>
    <w:rsid w:val="00AD7BEE"/>
    <w:rsid w:val="00AE10D9"/>
    <w:rsid w:val="00AE4E2C"/>
    <w:rsid w:val="00AE6323"/>
    <w:rsid w:val="00AF2C05"/>
    <w:rsid w:val="00AF5572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66D48"/>
    <w:rsid w:val="00B911E5"/>
    <w:rsid w:val="00B92535"/>
    <w:rsid w:val="00B9535D"/>
    <w:rsid w:val="00BA32B0"/>
    <w:rsid w:val="00BA3CFB"/>
    <w:rsid w:val="00BC48E9"/>
    <w:rsid w:val="00BC4AA4"/>
    <w:rsid w:val="00BD0806"/>
    <w:rsid w:val="00C17BAF"/>
    <w:rsid w:val="00C376C3"/>
    <w:rsid w:val="00C46880"/>
    <w:rsid w:val="00C5239E"/>
    <w:rsid w:val="00C524DA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A7B96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104F"/>
    <w:rsid w:val="00E66B14"/>
    <w:rsid w:val="00E76C29"/>
    <w:rsid w:val="00E81C65"/>
    <w:rsid w:val="00E929FD"/>
    <w:rsid w:val="00E92DF9"/>
    <w:rsid w:val="00E932AB"/>
    <w:rsid w:val="00E96164"/>
    <w:rsid w:val="00EA06F1"/>
    <w:rsid w:val="00EA67A9"/>
    <w:rsid w:val="00EB3410"/>
    <w:rsid w:val="00EB7240"/>
    <w:rsid w:val="00EC6C5E"/>
    <w:rsid w:val="00EC7BA3"/>
    <w:rsid w:val="00EF0C81"/>
    <w:rsid w:val="00F05311"/>
    <w:rsid w:val="00F10E0B"/>
    <w:rsid w:val="00F111BA"/>
    <w:rsid w:val="00F27539"/>
    <w:rsid w:val="00F447DC"/>
    <w:rsid w:val="00F45164"/>
    <w:rsid w:val="00F45794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A5DC-6333-4EBC-8A91-E174FC67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184</cp:revision>
  <cp:lastPrinted>2021-10-19T10:48:00Z</cp:lastPrinted>
  <dcterms:created xsi:type="dcterms:W3CDTF">2014-03-03T11:41:00Z</dcterms:created>
  <dcterms:modified xsi:type="dcterms:W3CDTF">2021-11-08T12:23:00Z</dcterms:modified>
</cp:coreProperties>
</file>