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4AE" w:rsidRDefault="00CC14AE" w:rsidP="00800A62">
      <w:pPr>
        <w:tabs>
          <w:tab w:val="center" w:pos="4677"/>
          <w:tab w:val="left" w:pos="801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Ревизионная комиссия Бобровского муниципального района</w:t>
      </w:r>
    </w:p>
    <w:p w:rsidR="00CC14AE" w:rsidRDefault="00CC14AE" w:rsidP="00800A62">
      <w:pPr>
        <w:tabs>
          <w:tab w:val="center" w:pos="4677"/>
          <w:tab w:val="left" w:pos="801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Воронежской области</w:t>
      </w:r>
    </w:p>
    <w:p w:rsidR="00CC14AE" w:rsidRDefault="00CC14AE" w:rsidP="00800A62">
      <w:pPr>
        <w:tabs>
          <w:tab w:val="center" w:pos="4677"/>
          <w:tab w:val="left" w:pos="8010"/>
        </w:tabs>
        <w:jc w:val="center"/>
        <w:rPr>
          <w:sz w:val="28"/>
          <w:szCs w:val="28"/>
        </w:rPr>
      </w:pPr>
    </w:p>
    <w:p w:rsidR="00800A62" w:rsidRDefault="00CC14AE" w:rsidP="00800A62">
      <w:pPr>
        <w:tabs>
          <w:tab w:val="center" w:pos="4677"/>
          <w:tab w:val="left" w:pos="801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ОТЧЕТ</w:t>
      </w:r>
    </w:p>
    <w:p w:rsidR="007123D0" w:rsidRDefault="001B2318" w:rsidP="00086587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CC14AE">
        <w:rPr>
          <w:sz w:val="28"/>
          <w:szCs w:val="28"/>
        </w:rPr>
        <w:t xml:space="preserve"> результатах </w:t>
      </w:r>
      <w:r w:rsidR="003447A6">
        <w:rPr>
          <w:sz w:val="28"/>
          <w:szCs w:val="28"/>
        </w:rPr>
        <w:t xml:space="preserve">проверки </w:t>
      </w:r>
      <w:r w:rsidR="007123D0">
        <w:rPr>
          <w:sz w:val="28"/>
          <w:szCs w:val="28"/>
        </w:rPr>
        <w:t>финансово-хозяйственной деятельности</w:t>
      </w:r>
    </w:p>
    <w:p w:rsidR="00800A62" w:rsidRDefault="007123D0" w:rsidP="002A4F94">
      <w:pPr>
        <w:jc w:val="center"/>
        <w:rPr>
          <w:sz w:val="28"/>
          <w:szCs w:val="28"/>
        </w:rPr>
      </w:pPr>
      <w:r>
        <w:rPr>
          <w:sz w:val="28"/>
          <w:szCs w:val="28"/>
        </w:rPr>
        <w:t>в МУП «Бобровский рынок»</w:t>
      </w:r>
      <w:r w:rsidR="00016A58">
        <w:rPr>
          <w:sz w:val="28"/>
          <w:szCs w:val="28"/>
        </w:rPr>
        <w:t xml:space="preserve"> за</w:t>
      </w:r>
      <w:r w:rsidR="002E3304">
        <w:rPr>
          <w:sz w:val="28"/>
          <w:szCs w:val="28"/>
        </w:rPr>
        <w:t xml:space="preserve"> 20</w:t>
      </w:r>
      <w:r w:rsidR="002A4F94">
        <w:rPr>
          <w:sz w:val="28"/>
          <w:szCs w:val="28"/>
        </w:rPr>
        <w:t>20</w:t>
      </w:r>
      <w:r w:rsidR="002E3304">
        <w:rPr>
          <w:sz w:val="28"/>
          <w:szCs w:val="28"/>
        </w:rPr>
        <w:t xml:space="preserve"> год</w:t>
      </w:r>
      <w:r w:rsidR="002A4F94">
        <w:rPr>
          <w:sz w:val="28"/>
          <w:szCs w:val="28"/>
        </w:rPr>
        <w:t xml:space="preserve"> и текущий период 2021 года</w:t>
      </w:r>
      <w:r w:rsidR="00800A62">
        <w:rPr>
          <w:sz w:val="28"/>
          <w:szCs w:val="28"/>
        </w:rPr>
        <w:t>.</w:t>
      </w:r>
    </w:p>
    <w:p w:rsidR="00800A62" w:rsidRDefault="00800A62" w:rsidP="00800A62">
      <w:pPr>
        <w:rPr>
          <w:sz w:val="28"/>
          <w:szCs w:val="28"/>
        </w:rPr>
      </w:pPr>
    </w:p>
    <w:p w:rsidR="002F67B4" w:rsidRDefault="00CC14AE" w:rsidP="00A87DA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Основание для проведения контрольного мероприятия:</w:t>
      </w:r>
      <w:r w:rsidR="00A91550">
        <w:rPr>
          <w:sz w:val="28"/>
          <w:szCs w:val="28"/>
        </w:rPr>
        <w:t xml:space="preserve"> пункт </w:t>
      </w:r>
      <w:r w:rsidR="002A4F94">
        <w:rPr>
          <w:sz w:val="28"/>
          <w:szCs w:val="28"/>
        </w:rPr>
        <w:t>1</w:t>
      </w:r>
      <w:r w:rsidR="007123D0">
        <w:rPr>
          <w:sz w:val="28"/>
          <w:szCs w:val="28"/>
        </w:rPr>
        <w:t>7</w:t>
      </w:r>
      <w:r w:rsidR="00A91550">
        <w:rPr>
          <w:sz w:val="28"/>
          <w:szCs w:val="28"/>
        </w:rPr>
        <w:t xml:space="preserve"> плана работы ревизионной комиссии Бобровского муниципального района на 20</w:t>
      </w:r>
      <w:r w:rsidR="00086587">
        <w:rPr>
          <w:sz w:val="28"/>
          <w:szCs w:val="28"/>
        </w:rPr>
        <w:t>2</w:t>
      </w:r>
      <w:r w:rsidR="002A4F94">
        <w:rPr>
          <w:sz w:val="28"/>
          <w:szCs w:val="28"/>
        </w:rPr>
        <w:t>1</w:t>
      </w:r>
      <w:r w:rsidR="00255193">
        <w:rPr>
          <w:sz w:val="28"/>
          <w:szCs w:val="28"/>
        </w:rPr>
        <w:t xml:space="preserve"> год</w:t>
      </w:r>
      <w:r w:rsidR="000931CD">
        <w:rPr>
          <w:sz w:val="28"/>
          <w:szCs w:val="28"/>
        </w:rPr>
        <w:t>,</w:t>
      </w:r>
      <w:r w:rsidR="00A91550">
        <w:rPr>
          <w:sz w:val="28"/>
          <w:szCs w:val="28"/>
        </w:rPr>
        <w:t xml:space="preserve"> </w:t>
      </w:r>
      <w:r w:rsidR="00AB2EF8">
        <w:rPr>
          <w:sz w:val="28"/>
          <w:szCs w:val="28"/>
        </w:rPr>
        <w:t xml:space="preserve">распоряжение от </w:t>
      </w:r>
      <w:r w:rsidR="007123D0">
        <w:rPr>
          <w:sz w:val="28"/>
          <w:szCs w:val="28"/>
        </w:rPr>
        <w:t>09</w:t>
      </w:r>
      <w:r w:rsidR="00AB2EF8">
        <w:rPr>
          <w:sz w:val="28"/>
          <w:szCs w:val="28"/>
        </w:rPr>
        <w:t>.0</w:t>
      </w:r>
      <w:r w:rsidR="007123D0">
        <w:rPr>
          <w:sz w:val="28"/>
          <w:szCs w:val="28"/>
        </w:rPr>
        <w:t>6</w:t>
      </w:r>
      <w:r w:rsidR="00AB2EF8">
        <w:rPr>
          <w:sz w:val="28"/>
          <w:szCs w:val="28"/>
        </w:rPr>
        <w:t>.20</w:t>
      </w:r>
      <w:r w:rsidR="00086587">
        <w:rPr>
          <w:sz w:val="28"/>
          <w:szCs w:val="28"/>
        </w:rPr>
        <w:t>2</w:t>
      </w:r>
      <w:r w:rsidR="002A4F94">
        <w:rPr>
          <w:sz w:val="28"/>
          <w:szCs w:val="28"/>
        </w:rPr>
        <w:t>1</w:t>
      </w:r>
      <w:r w:rsidR="00255193">
        <w:rPr>
          <w:sz w:val="28"/>
          <w:szCs w:val="28"/>
        </w:rPr>
        <w:t xml:space="preserve"> года № </w:t>
      </w:r>
      <w:r w:rsidR="007123D0">
        <w:rPr>
          <w:sz w:val="28"/>
          <w:szCs w:val="28"/>
        </w:rPr>
        <w:t>23</w:t>
      </w:r>
      <w:r w:rsidR="00AB2EF8">
        <w:rPr>
          <w:sz w:val="28"/>
          <w:szCs w:val="28"/>
        </w:rPr>
        <w:t>-Р.</w:t>
      </w:r>
    </w:p>
    <w:p w:rsidR="002F67B4" w:rsidRDefault="00AA61B4" w:rsidP="00AA61B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Цель контрольного мероприятия: оценка эффективности использования муниципального имущества.</w:t>
      </w:r>
    </w:p>
    <w:p w:rsidR="003E4F8A" w:rsidRDefault="00CA08EC" w:rsidP="00CA08E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Проверенный объект и оформленный </w:t>
      </w:r>
      <w:r w:rsidR="002F2CB4">
        <w:rPr>
          <w:sz w:val="28"/>
          <w:szCs w:val="28"/>
        </w:rPr>
        <w:t xml:space="preserve">акт </w:t>
      </w:r>
      <w:r w:rsidR="00886207">
        <w:rPr>
          <w:sz w:val="28"/>
          <w:szCs w:val="28"/>
        </w:rPr>
        <w:t>–</w:t>
      </w:r>
      <w:r w:rsidR="002F2CB4">
        <w:rPr>
          <w:sz w:val="28"/>
          <w:szCs w:val="28"/>
        </w:rPr>
        <w:t xml:space="preserve"> </w:t>
      </w:r>
      <w:r w:rsidR="00AA61B4">
        <w:rPr>
          <w:sz w:val="28"/>
          <w:szCs w:val="28"/>
        </w:rPr>
        <w:t>МУП «Бобровский рынок»</w:t>
      </w:r>
      <w:r>
        <w:rPr>
          <w:sz w:val="28"/>
          <w:szCs w:val="28"/>
        </w:rPr>
        <w:t>.</w:t>
      </w:r>
    </w:p>
    <w:p w:rsidR="00D4186E" w:rsidRPr="00CA08EC" w:rsidRDefault="00D4186E" w:rsidP="00D4186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Проверяемый период с 1 января 20</w:t>
      </w:r>
      <w:r w:rsidR="002A4F94">
        <w:rPr>
          <w:sz w:val="28"/>
          <w:szCs w:val="28"/>
        </w:rPr>
        <w:t>20</w:t>
      </w:r>
      <w:r>
        <w:rPr>
          <w:sz w:val="28"/>
          <w:szCs w:val="28"/>
        </w:rPr>
        <w:t xml:space="preserve"> года по 3</w:t>
      </w:r>
      <w:r w:rsidR="00086587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507771">
        <w:rPr>
          <w:sz w:val="28"/>
          <w:szCs w:val="28"/>
        </w:rPr>
        <w:t>м</w:t>
      </w:r>
      <w:r w:rsidR="002A4F94">
        <w:rPr>
          <w:sz w:val="28"/>
          <w:szCs w:val="28"/>
        </w:rPr>
        <w:t>а</w:t>
      </w:r>
      <w:r w:rsidR="00AA61B4">
        <w:rPr>
          <w:sz w:val="28"/>
          <w:szCs w:val="28"/>
        </w:rPr>
        <w:t>я</w:t>
      </w:r>
      <w:r w:rsidR="00086587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2A4F94">
        <w:rPr>
          <w:sz w:val="28"/>
          <w:szCs w:val="28"/>
        </w:rPr>
        <w:t>2</w:t>
      </w:r>
      <w:r>
        <w:rPr>
          <w:sz w:val="28"/>
          <w:szCs w:val="28"/>
        </w:rPr>
        <w:t>1 года.</w:t>
      </w:r>
    </w:p>
    <w:p w:rsidR="002F67B4" w:rsidRDefault="00B447C1" w:rsidP="00A87DA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проведения контрольного мероприятия с </w:t>
      </w:r>
      <w:r w:rsidR="00AC6CAB">
        <w:rPr>
          <w:sz w:val="28"/>
          <w:szCs w:val="28"/>
        </w:rPr>
        <w:t>1</w:t>
      </w:r>
      <w:r w:rsidR="00AA61B4">
        <w:rPr>
          <w:sz w:val="28"/>
          <w:szCs w:val="28"/>
        </w:rPr>
        <w:t>0</w:t>
      </w:r>
      <w:r w:rsidR="00122BDD">
        <w:rPr>
          <w:sz w:val="28"/>
          <w:szCs w:val="28"/>
        </w:rPr>
        <w:t>.</w:t>
      </w:r>
      <w:r w:rsidR="00CD567E">
        <w:rPr>
          <w:sz w:val="28"/>
          <w:szCs w:val="28"/>
        </w:rPr>
        <w:t>0</w:t>
      </w:r>
      <w:r w:rsidR="00AA61B4">
        <w:rPr>
          <w:sz w:val="28"/>
          <w:szCs w:val="28"/>
        </w:rPr>
        <w:t>6</w:t>
      </w:r>
      <w:r>
        <w:rPr>
          <w:sz w:val="28"/>
          <w:szCs w:val="28"/>
        </w:rPr>
        <w:t>.20</w:t>
      </w:r>
      <w:r w:rsidR="00086587">
        <w:rPr>
          <w:sz w:val="28"/>
          <w:szCs w:val="28"/>
        </w:rPr>
        <w:t>2</w:t>
      </w:r>
      <w:r w:rsidR="00AC6CAB">
        <w:rPr>
          <w:sz w:val="28"/>
          <w:szCs w:val="28"/>
        </w:rPr>
        <w:t>1</w:t>
      </w:r>
      <w:r>
        <w:rPr>
          <w:sz w:val="28"/>
          <w:szCs w:val="28"/>
        </w:rPr>
        <w:t xml:space="preserve"> по </w:t>
      </w:r>
      <w:r w:rsidR="00AA61B4">
        <w:rPr>
          <w:sz w:val="28"/>
          <w:szCs w:val="28"/>
        </w:rPr>
        <w:t>25</w:t>
      </w:r>
      <w:r>
        <w:rPr>
          <w:sz w:val="28"/>
          <w:szCs w:val="28"/>
        </w:rPr>
        <w:t>.</w:t>
      </w:r>
      <w:r w:rsidR="00086587">
        <w:rPr>
          <w:sz w:val="28"/>
          <w:szCs w:val="28"/>
        </w:rPr>
        <w:t>0</w:t>
      </w:r>
      <w:r w:rsidR="00AA61B4">
        <w:rPr>
          <w:sz w:val="28"/>
          <w:szCs w:val="28"/>
        </w:rPr>
        <w:t>6</w:t>
      </w:r>
      <w:r>
        <w:rPr>
          <w:sz w:val="28"/>
          <w:szCs w:val="28"/>
        </w:rPr>
        <w:t>.20</w:t>
      </w:r>
      <w:r w:rsidR="00086587">
        <w:rPr>
          <w:sz w:val="28"/>
          <w:szCs w:val="28"/>
        </w:rPr>
        <w:t>2</w:t>
      </w:r>
      <w:r w:rsidR="00AC6CAB">
        <w:rPr>
          <w:sz w:val="28"/>
          <w:szCs w:val="28"/>
        </w:rPr>
        <w:t>1</w:t>
      </w:r>
      <w:r>
        <w:rPr>
          <w:sz w:val="28"/>
          <w:szCs w:val="28"/>
        </w:rPr>
        <w:t>.</w:t>
      </w:r>
    </w:p>
    <w:p w:rsidR="00B447C1" w:rsidRDefault="00B447C1" w:rsidP="00A9155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Вопросы контрольного мероприятия:</w:t>
      </w:r>
    </w:p>
    <w:p w:rsidR="000931CD" w:rsidRPr="00AA61B4" w:rsidRDefault="00AA61B4" w:rsidP="000931CD">
      <w:pPr>
        <w:pStyle w:val="a4"/>
        <w:numPr>
          <w:ilvl w:val="0"/>
          <w:numId w:val="1"/>
        </w:numPr>
        <w:ind w:left="1418" w:hanging="567"/>
        <w:jc w:val="both"/>
        <w:rPr>
          <w:sz w:val="28"/>
          <w:szCs w:val="28"/>
        </w:rPr>
      </w:pPr>
      <w:r w:rsidRPr="00AA61B4">
        <w:rPr>
          <w:sz w:val="28"/>
          <w:szCs w:val="28"/>
        </w:rPr>
        <w:t>Наличие Устава и других учредительных документов</w:t>
      </w:r>
      <w:r w:rsidR="000931CD" w:rsidRPr="00AA61B4">
        <w:rPr>
          <w:sz w:val="28"/>
          <w:szCs w:val="28"/>
        </w:rPr>
        <w:t>.</w:t>
      </w:r>
    </w:p>
    <w:p w:rsidR="000931CD" w:rsidRPr="00AA61B4" w:rsidRDefault="00AA61B4" w:rsidP="00AA61B4">
      <w:pPr>
        <w:pStyle w:val="a4"/>
        <w:numPr>
          <w:ilvl w:val="0"/>
          <w:numId w:val="1"/>
        </w:numPr>
        <w:ind w:left="1418" w:hanging="567"/>
        <w:jc w:val="both"/>
        <w:rPr>
          <w:sz w:val="28"/>
          <w:szCs w:val="28"/>
        </w:rPr>
      </w:pPr>
      <w:r w:rsidRPr="00AA61B4">
        <w:rPr>
          <w:sz w:val="28"/>
          <w:szCs w:val="28"/>
        </w:rPr>
        <w:t>Результаты финансово-хозяйственной деятельности за 2020 год и 5 месяцев 2021 года</w:t>
      </w:r>
      <w:r w:rsidR="000931CD" w:rsidRPr="00AA61B4">
        <w:rPr>
          <w:sz w:val="28"/>
          <w:szCs w:val="28"/>
        </w:rPr>
        <w:t>.</w:t>
      </w:r>
    </w:p>
    <w:p w:rsidR="000931CD" w:rsidRPr="00AA61B4" w:rsidRDefault="00AA61B4" w:rsidP="006F5973">
      <w:pPr>
        <w:pStyle w:val="a4"/>
        <w:numPr>
          <w:ilvl w:val="0"/>
          <w:numId w:val="1"/>
        </w:numPr>
        <w:ind w:left="1418" w:hanging="567"/>
        <w:jc w:val="both"/>
        <w:rPr>
          <w:sz w:val="28"/>
          <w:szCs w:val="28"/>
        </w:rPr>
      </w:pPr>
      <w:r w:rsidRPr="00AA61B4">
        <w:rPr>
          <w:sz w:val="28"/>
          <w:szCs w:val="28"/>
        </w:rPr>
        <w:t>Анализ финансово-хозяйственной деятельности</w:t>
      </w:r>
      <w:r w:rsidR="00FB2DBA" w:rsidRPr="00AA61B4">
        <w:rPr>
          <w:sz w:val="28"/>
          <w:szCs w:val="28"/>
        </w:rPr>
        <w:t>.</w:t>
      </w:r>
    </w:p>
    <w:p w:rsidR="002E3304" w:rsidRPr="006C2710" w:rsidRDefault="003517FC" w:rsidP="00AA61B4">
      <w:pPr>
        <w:pStyle w:val="a4"/>
        <w:numPr>
          <w:ilvl w:val="0"/>
          <w:numId w:val="1"/>
        </w:numPr>
        <w:ind w:left="1418" w:hanging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6C2710">
        <w:rPr>
          <w:sz w:val="28"/>
          <w:szCs w:val="28"/>
        </w:rPr>
        <w:t>о</w:t>
      </w:r>
      <w:r w:rsidR="00AA61B4">
        <w:rPr>
          <w:sz w:val="28"/>
          <w:szCs w:val="28"/>
        </w:rPr>
        <w:t>лнота</w:t>
      </w:r>
      <w:r w:rsidR="006C2710">
        <w:rPr>
          <w:sz w:val="28"/>
          <w:szCs w:val="28"/>
        </w:rPr>
        <w:t xml:space="preserve"> </w:t>
      </w:r>
      <w:r w:rsidR="00AA61B4">
        <w:rPr>
          <w:sz w:val="28"/>
          <w:szCs w:val="28"/>
        </w:rPr>
        <w:t>оприходования поступивших объектов основных средств и обоснованность их списания при выбытии</w:t>
      </w:r>
      <w:r w:rsidR="006C2710">
        <w:rPr>
          <w:sz w:val="28"/>
          <w:szCs w:val="28"/>
        </w:rPr>
        <w:t>.</w:t>
      </w:r>
    </w:p>
    <w:p w:rsidR="00EF0C81" w:rsidRDefault="00AA61B4" w:rsidP="00AA61B4">
      <w:pPr>
        <w:pStyle w:val="a4"/>
        <w:numPr>
          <w:ilvl w:val="0"/>
          <w:numId w:val="1"/>
        </w:numPr>
        <w:ind w:left="1418" w:hanging="567"/>
        <w:jc w:val="both"/>
        <w:rPr>
          <w:sz w:val="28"/>
          <w:szCs w:val="28"/>
        </w:rPr>
      </w:pPr>
      <w:r>
        <w:rPr>
          <w:sz w:val="28"/>
          <w:szCs w:val="28"/>
        </w:rPr>
        <w:t>Проверка правильности и обоснованности начисления заработной платы и других выплат в соответствии с Положением об оплате труда</w:t>
      </w:r>
      <w:r w:rsidR="006C2710">
        <w:rPr>
          <w:sz w:val="28"/>
          <w:szCs w:val="28"/>
        </w:rPr>
        <w:t>.</w:t>
      </w:r>
    </w:p>
    <w:p w:rsidR="00D36B83" w:rsidRDefault="00D36B83" w:rsidP="00AA61B4">
      <w:pPr>
        <w:pStyle w:val="a4"/>
        <w:numPr>
          <w:ilvl w:val="0"/>
          <w:numId w:val="1"/>
        </w:numPr>
        <w:ind w:left="1418" w:hanging="567"/>
        <w:jc w:val="both"/>
        <w:rPr>
          <w:sz w:val="28"/>
          <w:szCs w:val="28"/>
        </w:rPr>
      </w:pPr>
      <w:r>
        <w:rPr>
          <w:sz w:val="28"/>
          <w:szCs w:val="28"/>
        </w:rPr>
        <w:t>Состояние расчетов с покупателями и заказчиками.</w:t>
      </w:r>
    </w:p>
    <w:p w:rsidR="00D36B83" w:rsidRDefault="00D36B83" w:rsidP="00AA61B4">
      <w:pPr>
        <w:pStyle w:val="a4"/>
        <w:numPr>
          <w:ilvl w:val="0"/>
          <w:numId w:val="1"/>
        </w:numPr>
        <w:ind w:left="1418" w:hanging="567"/>
        <w:jc w:val="both"/>
        <w:rPr>
          <w:sz w:val="28"/>
          <w:szCs w:val="28"/>
        </w:rPr>
      </w:pPr>
      <w:r>
        <w:rPr>
          <w:sz w:val="28"/>
          <w:szCs w:val="28"/>
        </w:rPr>
        <w:t>Состояние расчетов с поставщиками и подрядчиками,</w:t>
      </w:r>
    </w:p>
    <w:p w:rsidR="00D36B83" w:rsidRPr="003517FC" w:rsidRDefault="00D36B83" w:rsidP="00AA61B4">
      <w:pPr>
        <w:pStyle w:val="a4"/>
        <w:numPr>
          <w:ilvl w:val="0"/>
          <w:numId w:val="1"/>
        </w:numPr>
        <w:ind w:left="1418" w:hanging="567"/>
        <w:jc w:val="both"/>
        <w:rPr>
          <w:sz w:val="28"/>
          <w:szCs w:val="28"/>
        </w:rPr>
      </w:pPr>
      <w:r>
        <w:rPr>
          <w:sz w:val="28"/>
          <w:szCs w:val="28"/>
        </w:rPr>
        <w:t>Состояние бухгалтерского учета.</w:t>
      </w:r>
    </w:p>
    <w:p w:rsidR="00D4186E" w:rsidRDefault="00D4186E" w:rsidP="002F67B4">
      <w:pPr>
        <w:ind w:firstLine="851"/>
        <w:jc w:val="both"/>
        <w:rPr>
          <w:sz w:val="28"/>
          <w:szCs w:val="28"/>
        </w:rPr>
      </w:pPr>
    </w:p>
    <w:p w:rsidR="002F67B4" w:rsidRDefault="002F67B4" w:rsidP="006C2710">
      <w:pPr>
        <w:jc w:val="center"/>
        <w:rPr>
          <w:sz w:val="28"/>
          <w:szCs w:val="28"/>
        </w:rPr>
      </w:pPr>
      <w:r>
        <w:rPr>
          <w:sz w:val="28"/>
          <w:szCs w:val="28"/>
        </w:rPr>
        <w:t>Резу</w:t>
      </w:r>
      <w:r w:rsidR="006C2710">
        <w:rPr>
          <w:sz w:val="28"/>
          <w:szCs w:val="28"/>
        </w:rPr>
        <w:t>льтаты контрольного мероприятия</w:t>
      </w:r>
    </w:p>
    <w:p w:rsidR="003517FC" w:rsidRDefault="003517FC" w:rsidP="00F45794">
      <w:pPr>
        <w:ind w:firstLine="900"/>
        <w:jc w:val="both"/>
        <w:rPr>
          <w:sz w:val="28"/>
          <w:szCs w:val="28"/>
        </w:rPr>
      </w:pPr>
    </w:p>
    <w:p w:rsidR="0079636D" w:rsidRDefault="00C773A5" w:rsidP="00E34202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проверки установлено</w:t>
      </w:r>
      <w:r w:rsidR="0079636D">
        <w:rPr>
          <w:sz w:val="28"/>
          <w:szCs w:val="28"/>
        </w:rPr>
        <w:t>:</w:t>
      </w:r>
    </w:p>
    <w:p w:rsidR="00ED7679" w:rsidRDefault="00ED7679" w:rsidP="00ED7679">
      <w:pPr>
        <w:ind w:left="142" w:hanging="142"/>
        <w:jc w:val="both"/>
        <w:rPr>
          <w:sz w:val="28"/>
          <w:szCs w:val="28"/>
        </w:rPr>
      </w:pPr>
    </w:p>
    <w:p w:rsidR="004A3903" w:rsidRPr="00A8718B" w:rsidRDefault="00ED7679" w:rsidP="00ED7679">
      <w:pPr>
        <w:ind w:left="142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нарушение ст.13</w:t>
      </w:r>
      <w:r>
        <w:rPr>
          <w:sz w:val="28"/>
          <w:szCs w:val="28"/>
        </w:rPr>
        <w:t>3</w:t>
      </w:r>
      <w:r>
        <w:rPr>
          <w:sz w:val="28"/>
          <w:szCs w:val="28"/>
        </w:rPr>
        <w:t xml:space="preserve"> Трудового кодекса РФ, </w:t>
      </w:r>
      <w:r>
        <w:rPr>
          <w:sz w:val="28"/>
          <w:szCs w:val="28"/>
        </w:rPr>
        <w:t xml:space="preserve">не произведена доплата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МРОТ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уборщику </w:t>
      </w:r>
      <w:proofErr w:type="spellStart"/>
      <w:r>
        <w:rPr>
          <w:sz w:val="28"/>
          <w:szCs w:val="28"/>
        </w:rPr>
        <w:t>Скарбич</w:t>
      </w:r>
      <w:proofErr w:type="spellEnd"/>
      <w:r>
        <w:rPr>
          <w:sz w:val="28"/>
          <w:szCs w:val="28"/>
        </w:rPr>
        <w:t xml:space="preserve"> А.В.</w:t>
      </w:r>
      <w:r>
        <w:rPr>
          <w:sz w:val="28"/>
          <w:szCs w:val="28"/>
        </w:rPr>
        <w:t xml:space="preserve"> в январе и феврале 2020 года в общей сумме 1 700 рублей;</w:t>
      </w:r>
    </w:p>
    <w:p w:rsidR="00ED7679" w:rsidRDefault="00ED7679" w:rsidP="00ED7679">
      <w:pPr>
        <w:ind w:left="142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нарушение ст.136 и ст.236 Трудового кодекса РФ, в части задержки оплаты отпуска, не произведена выплата денежной компенсации за задержку оплаты отпуска.</w:t>
      </w:r>
    </w:p>
    <w:p w:rsidR="00ED7679" w:rsidRDefault="00ED7679" w:rsidP="00ED7679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устранения выявленных нарушений руководителю учреждения </w:t>
      </w:r>
      <w:r>
        <w:rPr>
          <w:sz w:val="28"/>
          <w:szCs w:val="28"/>
        </w:rPr>
        <w:t>25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июня</w:t>
      </w:r>
      <w:r>
        <w:rPr>
          <w:sz w:val="28"/>
          <w:szCs w:val="28"/>
        </w:rPr>
        <w:t xml:space="preserve"> 202</w:t>
      </w:r>
      <w:r>
        <w:rPr>
          <w:sz w:val="28"/>
          <w:szCs w:val="28"/>
        </w:rPr>
        <w:t>1</w:t>
      </w:r>
      <w:bookmarkStart w:id="0" w:name="_GoBack"/>
      <w:bookmarkEnd w:id="0"/>
      <w:r>
        <w:rPr>
          <w:sz w:val="28"/>
          <w:szCs w:val="28"/>
        </w:rPr>
        <w:t xml:space="preserve"> года выдано представление.</w:t>
      </w:r>
    </w:p>
    <w:p w:rsidR="00ED7679" w:rsidRDefault="00ED7679" w:rsidP="00ED7679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Согласно представленной информации нарушения устранены.</w:t>
      </w:r>
    </w:p>
    <w:p w:rsidR="00E37B97" w:rsidRDefault="00E37B97" w:rsidP="00BA3CFB">
      <w:pPr>
        <w:jc w:val="both"/>
        <w:rPr>
          <w:sz w:val="28"/>
          <w:szCs w:val="28"/>
        </w:rPr>
      </w:pPr>
    </w:p>
    <w:p w:rsidR="00FD25F9" w:rsidRDefault="00FD25F9" w:rsidP="00BA3CFB">
      <w:pPr>
        <w:jc w:val="both"/>
        <w:rPr>
          <w:sz w:val="28"/>
          <w:szCs w:val="28"/>
        </w:rPr>
      </w:pPr>
    </w:p>
    <w:p w:rsidR="0023690A" w:rsidRDefault="002E3304" w:rsidP="0023690A">
      <w:pPr>
        <w:jc w:val="right"/>
        <w:rPr>
          <w:sz w:val="28"/>
          <w:szCs w:val="28"/>
        </w:rPr>
      </w:pPr>
      <w:r>
        <w:rPr>
          <w:sz w:val="28"/>
          <w:szCs w:val="28"/>
        </w:rPr>
        <w:t>Инспектор</w:t>
      </w:r>
      <w:r w:rsidR="00BA3CFB">
        <w:rPr>
          <w:sz w:val="28"/>
          <w:szCs w:val="28"/>
        </w:rPr>
        <w:t xml:space="preserve"> ревизионной комиссии</w:t>
      </w:r>
    </w:p>
    <w:p w:rsidR="00B9535D" w:rsidRPr="00630B56" w:rsidRDefault="00BA3CFB" w:rsidP="0023690A">
      <w:pPr>
        <w:jc w:val="right"/>
        <w:rPr>
          <w:sz w:val="28"/>
          <w:szCs w:val="28"/>
        </w:rPr>
      </w:pPr>
      <w:r>
        <w:rPr>
          <w:sz w:val="28"/>
          <w:szCs w:val="28"/>
        </w:rPr>
        <w:t>В.И. Попов</w:t>
      </w:r>
    </w:p>
    <w:sectPr w:rsidR="00B9535D" w:rsidRPr="00630B56" w:rsidSect="00811684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C3204"/>
    <w:multiLevelType w:val="hybridMultilevel"/>
    <w:tmpl w:val="DC924D26"/>
    <w:lvl w:ilvl="0" w:tplc="C0FC17D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D2F460D"/>
    <w:multiLevelType w:val="hybridMultilevel"/>
    <w:tmpl w:val="C3540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FA7F44"/>
    <w:multiLevelType w:val="hybridMultilevel"/>
    <w:tmpl w:val="53C03EAA"/>
    <w:lvl w:ilvl="0" w:tplc="F4F03346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76AC00D7"/>
    <w:multiLevelType w:val="hybridMultilevel"/>
    <w:tmpl w:val="E244D34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630B56"/>
    <w:rsid w:val="000040AC"/>
    <w:rsid w:val="00012B54"/>
    <w:rsid w:val="00016A58"/>
    <w:rsid w:val="0001757C"/>
    <w:rsid w:val="00024700"/>
    <w:rsid w:val="00026DBA"/>
    <w:rsid w:val="0004713E"/>
    <w:rsid w:val="0005153A"/>
    <w:rsid w:val="00054059"/>
    <w:rsid w:val="00072BB0"/>
    <w:rsid w:val="000733A3"/>
    <w:rsid w:val="000747F1"/>
    <w:rsid w:val="00082294"/>
    <w:rsid w:val="00086587"/>
    <w:rsid w:val="000931CD"/>
    <w:rsid w:val="00093FF8"/>
    <w:rsid w:val="000A109A"/>
    <w:rsid w:val="000A3079"/>
    <w:rsid w:val="000C2C6E"/>
    <w:rsid w:val="000C585D"/>
    <w:rsid w:val="000E2284"/>
    <w:rsid w:val="000E3AE3"/>
    <w:rsid w:val="000E5212"/>
    <w:rsid w:val="000E723A"/>
    <w:rsid w:val="000F3741"/>
    <w:rsid w:val="000F5168"/>
    <w:rsid w:val="001042B4"/>
    <w:rsid w:val="001050D7"/>
    <w:rsid w:val="00120EDD"/>
    <w:rsid w:val="00122BDD"/>
    <w:rsid w:val="00124234"/>
    <w:rsid w:val="00141027"/>
    <w:rsid w:val="001500A6"/>
    <w:rsid w:val="00151850"/>
    <w:rsid w:val="00151993"/>
    <w:rsid w:val="001645B9"/>
    <w:rsid w:val="0017026E"/>
    <w:rsid w:val="00175FF6"/>
    <w:rsid w:val="00182700"/>
    <w:rsid w:val="00182E32"/>
    <w:rsid w:val="00184768"/>
    <w:rsid w:val="001877EF"/>
    <w:rsid w:val="00194AE3"/>
    <w:rsid w:val="001B08A1"/>
    <w:rsid w:val="001B2318"/>
    <w:rsid w:val="001C1CDB"/>
    <w:rsid w:val="001C2A77"/>
    <w:rsid w:val="001C35DE"/>
    <w:rsid w:val="001D0ABA"/>
    <w:rsid w:val="001D1632"/>
    <w:rsid w:val="001D1F6B"/>
    <w:rsid w:val="001D39BD"/>
    <w:rsid w:val="001D4F41"/>
    <w:rsid w:val="001E2EB2"/>
    <w:rsid w:val="001F7DDF"/>
    <w:rsid w:val="00216278"/>
    <w:rsid w:val="0021696D"/>
    <w:rsid w:val="002205ED"/>
    <w:rsid w:val="002214AB"/>
    <w:rsid w:val="0022247D"/>
    <w:rsid w:val="002224DB"/>
    <w:rsid w:val="002249CC"/>
    <w:rsid w:val="00225772"/>
    <w:rsid w:val="00227794"/>
    <w:rsid w:val="0023690A"/>
    <w:rsid w:val="00240F7C"/>
    <w:rsid w:val="00246EAF"/>
    <w:rsid w:val="002476F4"/>
    <w:rsid w:val="002500BF"/>
    <w:rsid w:val="00255193"/>
    <w:rsid w:val="002613B4"/>
    <w:rsid w:val="00273B0B"/>
    <w:rsid w:val="00275A89"/>
    <w:rsid w:val="002A0647"/>
    <w:rsid w:val="002A4F94"/>
    <w:rsid w:val="002C638E"/>
    <w:rsid w:val="002C65F5"/>
    <w:rsid w:val="002D1B20"/>
    <w:rsid w:val="002D5E16"/>
    <w:rsid w:val="002E3304"/>
    <w:rsid w:val="002E42C6"/>
    <w:rsid w:val="002F2CB4"/>
    <w:rsid w:val="002F3ADD"/>
    <w:rsid w:val="002F4730"/>
    <w:rsid w:val="002F67B4"/>
    <w:rsid w:val="00300A76"/>
    <w:rsid w:val="00307E0B"/>
    <w:rsid w:val="00325530"/>
    <w:rsid w:val="00326BE6"/>
    <w:rsid w:val="00336CE2"/>
    <w:rsid w:val="003447A6"/>
    <w:rsid w:val="003517FC"/>
    <w:rsid w:val="00352D44"/>
    <w:rsid w:val="00370496"/>
    <w:rsid w:val="00371C29"/>
    <w:rsid w:val="00384AF8"/>
    <w:rsid w:val="0039001D"/>
    <w:rsid w:val="00397FA4"/>
    <w:rsid w:val="003A3632"/>
    <w:rsid w:val="003A4C9D"/>
    <w:rsid w:val="003B23F3"/>
    <w:rsid w:val="003B6EB9"/>
    <w:rsid w:val="003C09B1"/>
    <w:rsid w:val="003E4F8A"/>
    <w:rsid w:val="003F3147"/>
    <w:rsid w:val="00414C95"/>
    <w:rsid w:val="00417CC7"/>
    <w:rsid w:val="004272A9"/>
    <w:rsid w:val="00435F20"/>
    <w:rsid w:val="0045358A"/>
    <w:rsid w:val="0045737A"/>
    <w:rsid w:val="00462ACA"/>
    <w:rsid w:val="004720CE"/>
    <w:rsid w:val="00493F44"/>
    <w:rsid w:val="004A11ED"/>
    <w:rsid w:val="004A3903"/>
    <w:rsid w:val="004B325C"/>
    <w:rsid w:val="004B76FE"/>
    <w:rsid w:val="004C7A98"/>
    <w:rsid w:val="004C7BED"/>
    <w:rsid w:val="004D1C60"/>
    <w:rsid w:val="004D2594"/>
    <w:rsid w:val="004F4406"/>
    <w:rsid w:val="004F6AC4"/>
    <w:rsid w:val="004F6C80"/>
    <w:rsid w:val="004F7057"/>
    <w:rsid w:val="005055CE"/>
    <w:rsid w:val="0050584D"/>
    <w:rsid w:val="00507771"/>
    <w:rsid w:val="00515851"/>
    <w:rsid w:val="0052314A"/>
    <w:rsid w:val="005276C6"/>
    <w:rsid w:val="0053335F"/>
    <w:rsid w:val="00547DBC"/>
    <w:rsid w:val="0055657F"/>
    <w:rsid w:val="00560D6B"/>
    <w:rsid w:val="00563FB8"/>
    <w:rsid w:val="00565B5D"/>
    <w:rsid w:val="005706B9"/>
    <w:rsid w:val="00573FB5"/>
    <w:rsid w:val="00574886"/>
    <w:rsid w:val="00583A60"/>
    <w:rsid w:val="00586012"/>
    <w:rsid w:val="00590062"/>
    <w:rsid w:val="00596DD2"/>
    <w:rsid w:val="005A3021"/>
    <w:rsid w:val="005A43DF"/>
    <w:rsid w:val="005A49DC"/>
    <w:rsid w:val="005A5706"/>
    <w:rsid w:val="005B07C7"/>
    <w:rsid w:val="005B4FF8"/>
    <w:rsid w:val="005B525B"/>
    <w:rsid w:val="005D1A1A"/>
    <w:rsid w:val="005D2229"/>
    <w:rsid w:val="005D7D13"/>
    <w:rsid w:val="005E2BEA"/>
    <w:rsid w:val="005E397E"/>
    <w:rsid w:val="005E7424"/>
    <w:rsid w:val="005F4AA3"/>
    <w:rsid w:val="006048B3"/>
    <w:rsid w:val="006067F5"/>
    <w:rsid w:val="00610E63"/>
    <w:rsid w:val="00630B56"/>
    <w:rsid w:val="00630E26"/>
    <w:rsid w:val="00631281"/>
    <w:rsid w:val="006425DB"/>
    <w:rsid w:val="00647B95"/>
    <w:rsid w:val="00661349"/>
    <w:rsid w:val="00662149"/>
    <w:rsid w:val="00664BCD"/>
    <w:rsid w:val="00667E87"/>
    <w:rsid w:val="0067212D"/>
    <w:rsid w:val="00673123"/>
    <w:rsid w:val="006765D5"/>
    <w:rsid w:val="00676CD7"/>
    <w:rsid w:val="006777EC"/>
    <w:rsid w:val="0068201B"/>
    <w:rsid w:val="00686910"/>
    <w:rsid w:val="006929BA"/>
    <w:rsid w:val="006A3104"/>
    <w:rsid w:val="006B1C1E"/>
    <w:rsid w:val="006B37F8"/>
    <w:rsid w:val="006B38FF"/>
    <w:rsid w:val="006C000F"/>
    <w:rsid w:val="006C2710"/>
    <w:rsid w:val="006E094E"/>
    <w:rsid w:val="006E39EC"/>
    <w:rsid w:val="006E6D56"/>
    <w:rsid w:val="006F3865"/>
    <w:rsid w:val="006F5973"/>
    <w:rsid w:val="00701A92"/>
    <w:rsid w:val="007073E1"/>
    <w:rsid w:val="007123D0"/>
    <w:rsid w:val="007134C9"/>
    <w:rsid w:val="00720478"/>
    <w:rsid w:val="007321BA"/>
    <w:rsid w:val="007333F0"/>
    <w:rsid w:val="00733D1A"/>
    <w:rsid w:val="00741C1A"/>
    <w:rsid w:val="00742CC0"/>
    <w:rsid w:val="00743F59"/>
    <w:rsid w:val="00745DB0"/>
    <w:rsid w:val="007540DA"/>
    <w:rsid w:val="007858C2"/>
    <w:rsid w:val="0079636D"/>
    <w:rsid w:val="007A0705"/>
    <w:rsid w:val="007A15AE"/>
    <w:rsid w:val="007B100E"/>
    <w:rsid w:val="007B2767"/>
    <w:rsid w:val="007C11F9"/>
    <w:rsid w:val="007D1687"/>
    <w:rsid w:val="007D20AB"/>
    <w:rsid w:val="007D2331"/>
    <w:rsid w:val="007F2B9B"/>
    <w:rsid w:val="007F53D7"/>
    <w:rsid w:val="007F7543"/>
    <w:rsid w:val="00800A62"/>
    <w:rsid w:val="008064C5"/>
    <w:rsid w:val="008069D3"/>
    <w:rsid w:val="008072E6"/>
    <w:rsid w:val="00811684"/>
    <w:rsid w:val="00816DE4"/>
    <w:rsid w:val="0082636A"/>
    <w:rsid w:val="00832796"/>
    <w:rsid w:val="0083627F"/>
    <w:rsid w:val="008404AF"/>
    <w:rsid w:val="00841B1F"/>
    <w:rsid w:val="00842970"/>
    <w:rsid w:val="00843BE4"/>
    <w:rsid w:val="00853567"/>
    <w:rsid w:val="00863C06"/>
    <w:rsid w:val="00871C1C"/>
    <w:rsid w:val="00874038"/>
    <w:rsid w:val="008748B6"/>
    <w:rsid w:val="00876B4C"/>
    <w:rsid w:val="0087702E"/>
    <w:rsid w:val="0087796F"/>
    <w:rsid w:val="00886207"/>
    <w:rsid w:val="00894FE2"/>
    <w:rsid w:val="008B3330"/>
    <w:rsid w:val="008D34BE"/>
    <w:rsid w:val="008D3A5E"/>
    <w:rsid w:val="008D3E9D"/>
    <w:rsid w:val="008E709F"/>
    <w:rsid w:val="008F033F"/>
    <w:rsid w:val="0090117D"/>
    <w:rsid w:val="00903751"/>
    <w:rsid w:val="00927674"/>
    <w:rsid w:val="009315F4"/>
    <w:rsid w:val="00941C55"/>
    <w:rsid w:val="0094558E"/>
    <w:rsid w:val="00953F83"/>
    <w:rsid w:val="00971045"/>
    <w:rsid w:val="009815A8"/>
    <w:rsid w:val="00995C4E"/>
    <w:rsid w:val="00996F1E"/>
    <w:rsid w:val="00997E8F"/>
    <w:rsid w:val="009B2D0E"/>
    <w:rsid w:val="009C0321"/>
    <w:rsid w:val="009C35B6"/>
    <w:rsid w:val="009C4436"/>
    <w:rsid w:val="009D2C16"/>
    <w:rsid w:val="009D3A3C"/>
    <w:rsid w:val="009D40D2"/>
    <w:rsid w:val="009D4FB7"/>
    <w:rsid w:val="009D5DBE"/>
    <w:rsid w:val="009E7AE8"/>
    <w:rsid w:val="009F089A"/>
    <w:rsid w:val="00A163FE"/>
    <w:rsid w:val="00A21BB9"/>
    <w:rsid w:val="00A36171"/>
    <w:rsid w:val="00A4533A"/>
    <w:rsid w:val="00A52DFF"/>
    <w:rsid w:val="00A57EF8"/>
    <w:rsid w:val="00A64988"/>
    <w:rsid w:val="00A70C2A"/>
    <w:rsid w:val="00A745CB"/>
    <w:rsid w:val="00A8718B"/>
    <w:rsid w:val="00A87DA6"/>
    <w:rsid w:val="00A90B2B"/>
    <w:rsid w:val="00A91550"/>
    <w:rsid w:val="00A91F94"/>
    <w:rsid w:val="00AA2EC7"/>
    <w:rsid w:val="00AA33EA"/>
    <w:rsid w:val="00AA61B4"/>
    <w:rsid w:val="00AB2EF8"/>
    <w:rsid w:val="00AB562E"/>
    <w:rsid w:val="00AB6E05"/>
    <w:rsid w:val="00AC6CAB"/>
    <w:rsid w:val="00AD03A6"/>
    <w:rsid w:val="00AD36DC"/>
    <w:rsid w:val="00AD6716"/>
    <w:rsid w:val="00AD7BEE"/>
    <w:rsid w:val="00AE10D9"/>
    <w:rsid w:val="00AE6323"/>
    <w:rsid w:val="00AF2C05"/>
    <w:rsid w:val="00AF5572"/>
    <w:rsid w:val="00AF67D7"/>
    <w:rsid w:val="00B02226"/>
    <w:rsid w:val="00B05E37"/>
    <w:rsid w:val="00B06B03"/>
    <w:rsid w:val="00B34550"/>
    <w:rsid w:val="00B34A6C"/>
    <w:rsid w:val="00B447C1"/>
    <w:rsid w:val="00B474B5"/>
    <w:rsid w:val="00B66C62"/>
    <w:rsid w:val="00B66D48"/>
    <w:rsid w:val="00B911E5"/>
    <w:rsid w:val="00B92535"/>
    <w:rsid w:val="00B9535D"/>
    <w:rsid w:val="00BA3CFB"/>
    <w:rsid w:val="00BC48E9"/>
    <w:rsid w:val="00BC4AA4"/>
    <w:rsid w:val="00BD0806"/>
    <w:rsid w:val="00C17BAF"/>
    <w:rsid w:val="00C376C3"/>
    <w:rsid w:val="00C5239E"/>
    <w:rsid w:val="00C524DA"/>
    <w:rsid w:val="00C53965"/>
    <w:rsid w:val="00C54398"/>
    <w:rsid w:val="00C55687"/>
    <w:rsid w:val="00C56162"/>
    <w:rsid w:val="00C642BA"/>
    <w:rsid w:val="00C70900"/>
    <w:rsid w:val="00C773A5"/>
    <w:rsid w:val="00C86746"/>
    <w:rsid w:val="00CA08EC"/>
    <w:rsid w:val="00CA11A1"/>
    <w:rsid w:val="00CB026B"/>
    <w:rsid w:val="00CB5D48"/>
    <w:rsid w:val="00CC14AE"/>
    <w:rsid w:val="00CD567E"/>
    <w:rsid w:val="00CE4392"/>
    <w:rsid w:val="00CE72A1"/>
    <w:rsid w:val="00D01B35"/>
    <w:rsid w:val="00D23023"/>
    <w:rsid w:val="00D264EC"/>
    <w:rsid w:val="00D27010"/>
    <w:rsid w:val="00D27121"/>
    <w:rsid w:val="00D27934"/>
    <w:rsid w:val="00D30C43"/>
    <w:rsid w:val="00D33184"/>
    <w:rsid w:val="00D34FFC"/>
    <w:rsid w:val="00D36B83"/>
    <w:rsid w:val="00D4186E"/>
    <w:rsid w:val="00D55DC0"/>
    <w:rsid w:val="00D648E9"/>
    <w:rsid w:val="00D70019"/>
    <w:rsid w:val="00D74E18"/>
    <w:rsid w:val="00D74F79"/>
    <w:rsid w:val="00D75F0F"/>
    <w:rsid w:val="00D7677B"/>
    <w:rsid w:val="00D86570"/>
    <w:rsid w:val="00D952E1"/>
    <w:rsid w:val="00D963E8"/>
    <w:rsid w:val="00D977DE"/>
    <w:rsid w:val="00DA1B40"/>
    <w:rsid w:val="00DA6E3D"/>
    <w:rsid w:val="00DA7B96"/>
    <w:rsid w:val="00DC22EC"/>
    <w:rsid w:val="00DC49AF"/>
    <w:rsid w:val="00DC78C0"/>
    <w:rsid w:val="00DD65BD"/>
    <w:rsid w:val="00DE3EC4"/>
    <w:rsid w:val="00DE46DD"/>
    <w:rsid w:val="00DF7F0E"/>
    <w:rsid w:val="00E27177"/>
    <w:rsid w:val="00E33A10"/>
    <w:rsid w:val="00E34202"/>
    <w:rsid w:val="00E37B97"/>
    <w:rsid w:val="00E51A28"/>
    <w:rsid w:val="00E521E7"/>
    <w:rsid w:val="00E53E10"/>
    <w:rsid w:val="00E6104F"/>
    <w:rsid w:val="00E66B14"/>
    <w:rsid w:val="00E76C29"/>
    <w:rsid w:val="00E81C65"/>
    <w:rsid w:val="00E929FD"/>
    <w:rsid w:val="00E92DF9"/>
    <w:rsid w:val="00E932AB"/>
    <w:rsid w:val="00E96164"/>
    <w:rsid w:val="00EA06F1"/>
    <w:rsid w:val="00EA67A9"/>
    <w:rsid w:val="00EB3410"/>
    <w:rsid w:val="00EB7240"/>
    <w:rsid w:val="00EC6C5E"/>
    <w:rsid w:val="00EC7BA3"/>
    <w:rsid w:val="00ED7679"/>
    <w:rsid w:val="00EF0C81"/>
    <w:rsid w:val="00F10E0B"/>
    <w:rsid w:val="00F111BA"/>
    <w:rsid w:val="00F27539"/>
    <w:rsid w:val="00F447DC"/>
    <w:rsid w:val="00F45164"/>
    <w:rsid w:val="00F45794"/>
    <w:rsid w:val="00F71786"/>
    <w:rsid w:val="00F75B49"/>
    <w:rsid w:val="00F76F46"/>
    <w:rsid w:val="00F80441"/>
    <w:rsid w:val="00F81D7E"/>
    <w:rsid w:val="00F91D65"/>
    <w:rsid w:val="00F96352"/>
    <w:rsid w:val="00F96DF6"/>
    <w:rsid w:val="00F96E37"/>
    <w:rsid w:val="00FA469B"/>
    <w:rsid w:val="00FA6444"/>
    <w:rsid w:val="00FB216B"/>
    <w:rsid w:val="00FB2C7C"/>
    <w:rsid w:val="00FB2DBA"/>
    <w:rsid w:val="00FB5E5C"/>
    <w:rsid w:val="00FB6A86"/>
    <w:rsid w:val="00FC29B3"/>
    <w:rsid w:val="00FC3E70"/>
    <w:rsid w:val="00FD25F9"/>
    <w:rsid w:val="00FD2C32"/>
    <w:rsid w:val="00FE1E54"/>
    <w:rsid w:val="00FE44A1"/>
    <w:rsid w:val="00FE5D3D"/>
    <w:rsid w:val="00FF2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43BE4"/>
    <w:pPr>
      <w:ind w:firstLine="993"/>
      <w:jc w:val="both"/>
    </w:pPr>
    <w:rPr>
      <w:sz w:val="28"/>
      <w:szCs w:val="20"/>
    </w:rPr>
  </w:style>
  <w:style w:type="paragraph" w:styleId="a4">
    <w:name w:val="List Paragraph"/>
    <w:basedOn w:val="a"/>
    <w:uiPriority w:val="34"/>
    <w:qFormat/>
    <w:rsid w:val="002F67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4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5800C0-BDEB-476A-A2A3-4FA4B3A4B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1348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Финасовый отдел</Company>
  <LinksUpToDate>false</LinksUpToDate>
  <CharactersWithSpaces>1834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BOBR06-THINK</cp:lastModifiedBy>
  <cp:revision>178</cp:revision>
  <cp:lastPrinted>2019-03-25T05:22:00Z</cp:lastPrinted>
  <dcterms:created xsi:type="dcterms:W3CDTF">2014-03-03T11:41:00Z</dcterms:created>
  <dcterms:modified xsi:type="dcterms:W3CDTF">2021-07-28T06:30:00Z</dcterms:modified>
</cp:coreProperties>
</file>