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894579" w:rsidRDefault="001B2318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3447A6">
        <w:rPr>
          <w:sz w:val="28"/>
          <w:szCs w:val="28"/>
        </w:rPr>
        <w:t xml:space="preserve">проверки </w:t>
      </w:r>
      <w:r w:rsidR="005A751F">
        <w:rPr>
          <w:sz w:val="28"/>
          <w:szCs w:val="28"/>
        </w:rPr>
        <w:t xml:space="preserve">эффективности и </w:t>
      </w:r>
      <w:r w:rsidR="00894579">
        <w:rPr>
          <w:sz w:val="28"/>
          <w:szCs w:val="28"/>
        </w:rPr>
        <w:t>целевого использования</w:t>
      </w:r>
    </w:p>
    <w:p w:rsidR="00894579" w:rsidRDefault="00894579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субсидий</w:t>
      </w:r>
      <w:r w:rsidR="005A751F">
        <w:rPr>
          <w:sz w:val="28"/>
          <w:szCs w:val="28"/>
        </w:rPr>
        <w:t>,</w:t>
      </w:r>
      <w:r w:rsidR="00BE1959">
        <w:rPr>
          <w:sz w:val="28"/>
          <w:szCs w:val="28"/>
        </w:rPr>
        <w:t xml:space="preserve"> выделенных </w:t>
      </w:r>
      <w:r>
        <w:rPr>
          <w:sz w:val="28"/>
          <w:szCs w:val="28"/>
        </w:rPr>
        <w:t>из бюджета муниципального района</w:t>
      </w:r>
    </w:p>
    <w:p w:rsidR="00A20FE2" w:rsidRDefault="003447A6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4BF2">
        <w:rPr>
          <w:sz w:val="28"/>
          <w:szCs w:val="28"/>
        </w:rPr>
        <w:t>20</w:t>
      </w:r>
      <w:r w:rsidR="00B52695">
        <w:rPr>
          <w:sz w:val="28"/>
          <w:szCs w:val="28"/>
        </w:rPr>
        <w:t>20</w:t>
      </w:r>
      <w:r w:rsidR="00BE1959">
        <w:rPr>
          <w:sz w:val="28"/>
          <w:szCs w:val="28"/>
        </w:rPr>
        <w:t xml:space="preserve"> году</w:t>
      </w:r>
      <w:r w:rsidR="005A751F"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 xml:space="preserve">ИП </w:t>
      </w:r>
      <w:r w:rsidR="00373C9A">
        <w:rPr>
          <w:sz w:val="28"/>
          <w:szCs w:val="28"/>
        </w:rPr>
        <w:t>Бредихину</w:t>
      </w:r>
      <w:r w:rsidR="00894579">
        <w:rPr>
          <w:sz w:val="28"/>
          <w:szCs w:val="28"/>
        </w:rPr>
        <w:t xml:space="preserve"> </w:t>
      </w:r>
      <w:r w:rsidR="00373C9A">
        <w:rPr>
          <w:sz w:val="28"/>
          <w:szCs w:val="28"/>
        </w:rPr>
        <w:t>Ю</w:t>
      </w:r>
      <w:r w:rsidR="00894579">
        <w:rPr>
          <w:sz w:val="28"/>
          <w:szCs w:val="28"/>
        </w:rPr>
        <w:t>.</w:t>
      </w:r>
      <w:r w:rsidR="00373C9A">
        <w:rPr>
          <w:sz w:val="28"/>
          <w:szCs w:val="28"/>
        </w:rPr>
        <w:t>В</w:t>
      </w:r>
      <w:r w:rsidR="00894579">
        <w:rPr>
          <w:sz w:val="28"/>
          <w:szCs w:val="28"/>
        </w:rPr>
        <w:t>. в рамках реализации мероприятия</w:t>
      </w:r>
    </w:p>
    <w:p w:rsidR="00894579" w:rsidRDefault="005A751F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579">
        <w:rPr>
          <w:sz w:val="28"/>
          <w:szCs w:val="28"/>
        </w:rPr>
        <w:t>Предоставление гранта субъектам малого предпринимательства</w:t>
      </w:r>
    </w:p>
    <w:p w:rsidR="00894579" w:rsidRDefault="00894579" w:rsidP="0089457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развитие собственного бизнеса</w:t>
      </w:r>
      <w:r w:rsidR="005A751F">
        <w:rPr>
          <w:sz w:val="28"/>
          <w:szCs w:val="28"/>
        </w:rPr>
        <w:t xml:space="preserve">» </w:t>
      </w:r>
      <w:r>
        <w:rPr>
          <w:sz w:val="28"/>
          <w:szCs w:val="28"/>
        </w:rPr>
        <w:t>муниципаль</w:t>
      </w:r>
      <w:r w:rsidR="005A751F">
        <w:rPr>
          <w:sz w:val="28"/>
          <w:szCs w:val="28"/>
        </w:rPr>
        <w:t>ной</w:t>
      </w:r>
      <w:r w:rsidR="00FE1F14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800A62" w:rsidRDefault="005A751F" w:rsidP="00FE1F14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94579">
        <w:rPr>
          <w:sz w:val="28"/>
          <w:szCs w:val="28"/>
        </w:rPr>
        <w:t>Муниципальное управление и гражданское общество на 2019-2024 годы</w:t>
      </w:r>
      <w:r>
        <w:rPr>
          <w:sz w:val="28"/>
          <w:szCs w:val="28"/>
        </w:rPr>
        <w:t>»</w:t>
      </w:r>
    </w:p>
    <w:p w:rsidR="005A751F" w:rsidRDefault="005A751F" w:rsidP="005A751F">
      <w:pPr>
        <w:jc w:val="center"/>
        <w:rPr>
          <w:sz w:val="28"/>
          <w:szCs w:val="28"/>
        </w:rPr>
      </w:pPr>
    </w:p>
    <w:p w:rsidR="005A751F" w:rsidRDefault="005A751F" w:rsidP="005A751F">
      <w:pPr>
        <w:jc w:val="center"/>
        <w:rPr>
          <w:sz w:val="28"/>
          <w:szCs w:val="28"/>
        </w:rPr>
      </w:pPr>
    </w:p>
    <w:p w:rsidR="002F67B4" w:rsidRDefault="00CC14AE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Основание для проведения контрольного мероприятия:</w:t>
      </w:r>
      <w:r w:rsidR="00A91550">
        <w:rPr>
          <w:sz w:val="28"/>
          <w:szCs w:val="28"/>
        </w:rPr>
        <w:t xml:space="preserve"> пункт </w:t>
      </w:r>
      <w:r w:rsidR="00894579">
        <w:rPr>
          <w:sz w:val="28"/>
          <w:szCs w:val="28"/>
        </w:rPr>
        <w:t>12</w:t>
      </w:r>
      <w:r w:rsidR="00A91550">
        <w:rPr>
          <w:sz w:val="28"/>
          <w:szCs w:val="28"/>
        </w:rPr>
        <w:t xml:space="preserve"> плана работы ревизионной комиссии Бобровского муниципального района на 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</w:t>
      </w:r>
      <w:r w:rsidR="00A91550">
        <w:rPr>
          <w:sz w:val="28"/>
          <w:szCs w:val="28"/>
        </w:rPr>
        <w:t xml:space="preserve">, </w:t>
      </w:r>
      <w:r w:rsidR="00AB2EF8">
        <w:rPr>
          <w:sz w:val="28"/>
          <w:szCs w:val="28"/>
        </w:rPr>
        <w:t xml:space="preserve">распоряжение от </w:t>
      </w:r>
      <w:r w:rsidR="00373C9A">
        <w:rPr>
          <w:sz w:val="28"/>
          <w:szCs w:val="28"/>
        </w:rPr>
        <w:t>11</w:t>
      </w:r>
      <w:r w:rsidR="00AB2EF8">
        <w:rPr>
          <w:sz w:val="28"/>
          <w:szCs w:val="28"/>
        </w:rPr>
        <w:t>.0</w:t>
      </w:r>
      <w:r w:rsidR="00373C9A">
        <w:rPr>
          <w:sz w:val="28"/>
          <w:szCs w:val="28"/>
        </w:rPr>
        <w:t>5</w:t>
      </w:r>
      <w:r w:rsidR="00AB2EF8"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255193">
        <w:rPr>
          <w:sz w:val="28"/>
          <w:szCs w:val="28"/>
        </w:rPr>
        <w:t xml:space="preserve"> года № </w:t>
      </w:r>
      <w:r w:rsidR="00B52695">
        <w:rPr>
          <w:sz w:val="28"/>
          <w:szCs w:val="28"/>
        </w:rPr>
        <w:t>1</w:t>
      </w:r>
      <w:r w:rsidR="00373C9A">
        <w:rPr>
          <w:sz w:val="28"/>
          <w:szCs w:val="28"/>
        </w:rPr>
        <w:t>7</w:t>
      </w:r>
      <w:r w:rsidR="00AB2EF8">
        <w:rPr>
          <w:sz w:val="28"/>
          <w:szCs w:val="28"/>
        </w:rPr>
        <w:t>-Р.</w:t>
      </w:r>
    </w:p>
    <w:p w:rsidR="002F67B4" w:rsidRDefault="00AB2EF8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контрольного мероприятия</w:t>
      </w:r>
      <w:r w:rsidR="00B447C1">
        <w:rPr>
          <w:sz w:val="28"/>
          <w:szCs w:val="28"/>
        </w:rPr>
        <w:t xml:space="preserve">: </w:t>
      </w:r>
      <w:r w:rsidR="005A751F">
        <w:rPr>
          <w:sz w:val="28"/>
          <w:szCs w:val="28"/>
        </w:rPr>
        <w:t>целевое</w:t>
      </w:r>
      <w:r w:rsidR="00584BF2">
        <w:rPr>
          <w:sz w:val="28"/>
          <w:szCs w:val="28"/>
        </w:rPr>
        <w:t xml:space="preserve"> и</w:t>
      </w:r>
      <w:r w:rsidR="00894579">
        <w:rPr>
          <w:sz w:val="28"/>
          <w:szCs w:val="28"/>
        </w:rPr>
        <w:t>спользование</w:t>
      </w:r>
      <w:r w:rsidR="00584BF2"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сре</w:t>
      </w:r>
      <w:proofErr w:type="gramStart"/>
      <w:r w:rsidR="00894579">
        <w:rPr>
          <w:sz w:val="28"/>
          <w:szCs w:val="28"/>
        </w:rPr>
        <w:t>дств гр</w:t>
      </w:r>
      <w:proofErr w:type="gramEnd"/>
      <w:r w:rsidR="00894579">
        <w:rPr>
          <w:sz w:val="28"/>
          <w:szCs w:val="28"/>
        </w:rPr>
        <w:t>анта</w:t>
      </w:r>
      <w:r w:rsidR="00255193">
        <w:rPr>
          <w:sz w:val="28"/>
          <w:szCs w:val="28"/>
        </w:rPr>
        <w:t>.</w:t>
      </w:r>
    </w:p>
    <w:p w:rsidR="003E4F8A" w:rsidRDefault="00CA08EC" w:rsidP="00CA08E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Проверенный объект и оформленный акт</w:t>
      </w:r>
      <w:r w:rsidR="000929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94579">
        <w:rPr>
          <w:sz w:val="28"/>
          <w:szCs w:val="28"/>
        </w:rPr>
        <w:t>ИП</w:t>
      </w:r>
      <w:r>
        <w:rPr>
          <w:sz w:val="28"/>
          <w:szCs w:val="28"/>
        </w:rPr>
        <w:t xml:space="preserve"> </w:t>
      </w:r>
      <w:r w:rsidR="00373C9A">
        <w:rPr>
          <w:sz w:val="28"/>
          <w:szCs w:val="28"/>
        </w:rPr>
        <w:t>Бредихин</w:t>
      </w:r>
      <w:r w:rsidR="00894579">
        <w:rPr>
          <w:sz w:val="28"/>
          <w:szCs w:val="28"/>
        </w:rPr>
        <w:t xml:space="preserve"> </w:t>
      </w:r>
      <w:r w:rsidR="00373C9A">
        <w:rPr>
          <w:sz w:val="28"/>
          <w:szCs w:val="28"/>
        </w:rPr>
        <w:t>Ю</w:t>
      </w:r>
      <w:r w:rsidR="00894579">
        <w:rPr>
          <w:sz w:val="28"/>
          <w:szCs w:val="28"/>
        </w:rPr>
        <w:t>.</w:t>
      </w:r>
      <w:r w:rsidR="00373C9A">
        <w:rPr>
          <w:sz w:val="28"/>
          <w:szCs w:val="28"/>
        </w:rPr>
        <w:t>В</w:t>
      </w:r>
      <w:r w:rsidR="00894579">
        <w:rPr>
          <w:sz w:val="28"/>
          <w:szCs w:val="28"/>
        </w:rPr>
        <w:t>.</w:t>
      </w:r>
    </w:p>
    <w:p w:rsidR="00D4186E" w:rsidRPr="00CA08EC" w:rsidRDefault="00D4186E" w:rsidP="00D418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Проверяемый период с 1 января 20</w:t>
      </w:r>
      <w:r w:rsidR="00B52695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3</w:t>
      </w:r>
      <w:r w:rsidR="005A751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2695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</w:t>
      </w:r>
      <w:r w:rsidR="00584BF2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2F67B4" w:rsidRDefault="00B447C1" w:rsidP="00A87D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контрольного мероприятия </w:t>
      </w:r>
      <w:r w:rsidR="00373C9A">
        <w:rPr>
          <w:sz w:val="28"/>
          <w:szCs w:val="28"/>
        </w:rPr>
        <w:t>с 11</w:t>
      </w:r>
      <w:r w:rsidR="00122BDD">
        <w:rPr>
          <w:sz w:val="28"/>
          <w:szCs w:val="28"/>
        </w:rPr>
        <w:t>.</w:t>
      </w:r>
      <w:r w:rsidR="00CD567E">
        <w:rPr>
          <w:sz w:val="28"/>
          <w:szCs w:val="28"/>
        </w:rPr>
        <w:t>0</w:t>
      </w:r>
      <w:r w:rsidR="00373C9A">
        <w:rPr>
          <w:sz w:val="28"/>
          <w:szCs w:val="28"/>
        </w:rPr>
        <w:t>5</w:t>
      </w:r>
      <w:r>
        <w:rPr>
          <w:sz w:val="28"/>
          <w:szCs w:val="28"/>
        </w:rPr>
        <w:t>.20</w:t>
      </w:r>
      <w:r w:rsidR="00584BF2">
        <w:rPr>
          <w:sz w:val="28"/>
          <w:szCs w:val="28"/>
        </w:rPr>
        <w:t>2</w:t>
      </w:r>
      <w:r w:rsidR="00B52695">
        <w:rPr>
          <w:sz w:val="28"/>
          <w:szCs w:val="28"/>
        </w:rPr>
        <w:t>1</w:t>
      </w:r>
      <w:r w:rsidR="00373C9A">
        <w:rPr>
          <w:sz w:val="28"/>
          <w:szCs w:val="28"/>
        </w:rPr>
        <w:t xml:space="preserve"> по 12.05.2021</w:t>
      </w:r>
      <w:bookmarkStart w:id="0" w:name="_GoBack"/>
      <w:bookmarkEnd w:id="0"/>
      <w:r>
        <w:rPr>
          <w:sz w:val="28"/>
          <w:szCs w:val="28"/>
        </w:rPr>
        <w:t>.</w:t>
      </w:r>
    </w:p>
    <w:p w:rsidR="00B447C1" w:rsidRDefault="00B447C1" w:rsidP="00A9155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Вопросы контрольного мероприятия:</w:t>
      </w:r>
    </w:p>
    <w:p w:rsidR="002F67B4" w:rsidRDefault="00894579" w:rsidP="00466D2F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требований Положения</w:t>
      </w:r>
      <w:r w:rsidR="006562A0">
        <w:rPr>
          <w:sz w:val="28"/>
          <w:szCs w:val="28"/>
        </w:rPr>
        <w:t xml:space="preserve"> по отбору претендента на получение гранта</w:t>
      </w:r>
      <w:r w:rsidR="006929BA">
        <w:rPr>
          <w:sz w:val="28"/>
          <w:szCs w:val="28"/>
        </w:rPr>
        <w:t>.</w:t>
      </w:r>
    </w:p>
    <w:p w:rsidR="00BE1959" w:rsidRDefault="006562A0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своевременности предоставления отчетности </w:t>
      </w:r>
      <w:proofErr w:type="spellStart"/>
      <w:r>
        <w:rPr>
          <w:sz w:val="28"/>
          <w:szCs w:val="28"/>
        </w:rPr>
        <w:t>грантополучателя</w:t>
      </w:r>
      <w:proofErr w:type="spellEnd"/>
      <w:r>
        <w:rPr>
          <w:sz w:val="28"/>
          <w:szCs w:val="28"/>
        </w:rPr>
        <w:t xml:space="preserve"> об использовании гранта</w:t>
      </w:r>
      <w:r w:rsidR="00466D2F">
        <w:rPr>
          <w:sz w:val="28"/>
          <w:szCs w:val="28"/>
        </w:rPr>
        <w:t>.</w:t>
      </w:r>
    </w:p>
    <w:p w:rsidR="006B1C1E" w:rsidRDefault="006562A0" w:rsidP="00BE1959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Проверка документов подтверждающих целевое использование гранта</w:t>
      </w:r>
      <w:r w:rsidR="00466D2F">
        <w:rPr>
          <w:sz w:val="28"/>
          <w:szCs w:val="28"/>
        </w:rPr>
        <w:t>.</w:t>
      </w:r>
    </w:p>
    <w:p w:rsidR="00FE1F14" w:rsidRPr="006562A0" w:rsidRDefault="006562A0" w:rsidP="006562A0">
      <w:pPr>
        <w:pStyle w:val="a4"/>
        <w:numPr>
          <w:ilvl w:val="0"/>
          <w:numId w:val="1"/>
        </w:numPr>
        <w:ind w:left="1418" w:hanging="567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условий по созданию рабочего места в течение года с момента получения гранта</w:t>
      </w:r>
      <w:r w:rsidR="006929BA">
        <w:rPr>
          <w:sz w:val="28"/>
          <w:szCs w:val="28"/>
        </w:rPr>
        <w:t>.</w:t>
      </w:r>
    </w:p>
    <w:p w:rsidR="00D4186E" w:rsidRDefault="00A52D5B" w:rsidP="002F67B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67B4" w:rsidRDefault="002F67B4" w:rsidP="00FA69F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</w:t>
      </w:r>
      <w:r w:rsidR="00FA69F3">
        <w:rPr>
          <w:sz w:val="28"/>
          <w:szCs w:val="28"/>
        </w:rPr>
        <w:t>льтаты контрольного мероприятия</w:t>
      </w:r>
    </w:p>
    <w:p w:rsidR="003517FC" w:rsidRDefault="003517FC" w:rsidP="00F45794">
      <w:pPr>
        <w:ind w:firstLine="900"/>
        <w:jc w:val="both"/>
        <w:rPr>
          <w:sz w:val="28"/>
          <w:szCs w:val="28"/>
        </w:rPr>
      </w:pPr>
    </w:p>
    <w:p w:rsidR="006829B2" w:rsidRDefault="006829B2" w:rsidP="006829B2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нарушений не установлено.</w:t>
      </w:r>
    </w:p>
    <w:p w:rsidR="00E37B97" w:rsidRDefault="00E37B97" w:rsidP="00A52D5B">
      <w:pPr>
        <w:jc w:val="both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5B2353" w:rsidRDefault="005B2353" w:rsidP="0023690A">
      <w:pPr>
        <w:jc w:val="right"/>
        <w:rPr>
          <w:sz w:val="28"/>
          <w:szCs w:val="28"/>
        </w:rPr>
      </w:pPr>
    </w:p>
    <w:p w:rsidR="00A20FE2" w:rsidRDefault="00A20FE2" w:rsidP="0023690A">
      <w:pPr>
        <w:jc w:val="right"/>
        <w:rPr>
          <w:sz w:val="28"/>
          <w:szCs w:val="28"/>
        </w:rPr>
      </w:pPr>
    </w:p>
    <w:p w:rsidR="00A20FE2" w:rsidRDefault="00A20FE2" w:rsidP="0023690A">
      <w:pPr>
        <w:jc w:val="right"/>
        <w:rPr>
          <w:sz w:val="28"/>
          <w:szCs w:val="28"/>
        </w:rPr>
      </w:pPr>
    </w:p>
    <w:p w:rsidR="00A20FE2" w:rsidRDefault="00A20FE2" w:rsidP="0023690A">
      <w:pPr>
        <w:jc w:val="right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757C"/>
    <w:rsid w:val="00024700"/>
    <w:rsid w:val="00026DBA"/>
    <w:rsid w:val="0005153A"/>
    <w:rsid w:val="00054059"/>
    <w:rsid w:val="00072BB0"/>
    <w:rsid w:val="000733A3"/>
    <w:rsid w:val="000747F1"/>
    <w:rsid w:val="00081FD3"/>
    <w:rsid w:val="00082294"/>
    <w:rsid w:val="00092930"/>
    <w:rsid w:val="00093FF8"/>
    <w:rsid w:val="000A109A"/>
    <w:rsid w:val="000A3079"/>
    <w:rsid w:val="000C2C6E"/>
    <w:rsid w:val="000E2284"/>
    <w:rsid w:val="000E3AE3"/>
    <w:rsid w:val="000E5212"/>
    <w:rsid w:val="000E723A"/>
    <w:rsid w:val="000F3741"/>
    <w:rsid w:val="000F5168"/>
    <w:rsid w:val="001042B4"/>
    <w:rsid w:val="001050D7"/>
    <w:rsid w:val="00121971"/>
    <w:rsid w:val="00122BDD"/>
    <w:rsid w:val="00124234"/>
    <w:rsid w:val="00137C1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C1CDB"/>
    <w:rsid w:val="001C2A77"/>
    <w:rsid w:val="001C35DE"/>
    <w:rsid w:val="001D1632"/>
    <w:rsid w:val="001D1F6B"/>
    <w:rsid w:val="001D39BD"/>
    <w:rsid w:val="001E2EB2"/>
    <w:rsid w:val="00216278"/>
    <w:rsid w:val="0021696D"/>
    <w:rsid w:val="002214AB"/>
    <w:rsid w:val="0022247D"/>
    <w:rsid w:val="002224DB"/>
    <w:rsid w:val="002249CC"/>
    <w:rsid w:val="00225772"/>
    <w:rsid w:val="00227794"/>
    <w:rsid w:val="002350D2"/>
    <w:rsid w:val="0023690A"/>
    <w:rsid w:val="00240F7C"/>
    <w:rsid w:val="002476F4"/>
    <w:rsid w:val="002500BF"/>
    <w:rsid w:val="00255193"/>
    <w:rsid w:val="002613B4"/>
    <w:rsid w:val="00273B0B"/>
    <w:rsid w:val="00275A89"/>
    <w:rsid w:val="002A0647"/>
    <w:rsid w:val="002C30ED"/>
    <w:rsid w:val="002C638E"/>
    <w:rsid w:val="002D1B20"/>
    <w:rsid w:val="002D5E16"/>
    <w:rsid w:val="002E3304"/>
    <w:rsid w:val="002E42C6"/>
    <w:rsid w:val="002F3ADD"/>
    <w:rsid w:val="002F4730"/>
    <w:rsid w:val="002F67B4"/>
    <w:rsid w:val="00300A76"/>
    <w:rsid w:val="00307E0B"/>
    <w:rsid w:val="00325530"/>
    <w:rsid w:val="00326BE6"/>
    <w:rsid w:val="00336CE2"/>
    <w:rsid w:val="003447A6"/>
    <w:rsid w:val="003517FC"/>
    <w:rsid w:val="00352D44"/>
    <w:rsid w:val="003635DE"/>
    <w:rsid w:val="00371C29"/>
    <w:rsid w:val="00373C9A"/>
    <w:rsid w:val="00384AF8"/>
    <w:rsid w:val="0039001D"/>
    <w:rsid w:val="00397FA4"/>
    <w:rsid w:val="003A3632"/>
    <w:rsid w:val="003A4C9D"/>
    <w:rsid w:val="003B23F3"/>
    <w:rsid w:val="003E4F8A"/>
    <w:rsid w:val="003F3147"/>
    <w:rsid w:val="00414C95"/>
    <w:rsid w:val="00417CC7"/>
    <w:rsid w:val="004272A9"/>
    <w:rsid w:val="00435F20"/>
    <w:rsid w:val="0045358A"/>
    <w:rsid w:val="0045737A"/>
    <w:rsid w:val="00466D2F"/>
    <w:rsid w:val="004720CE"/>
    <w:rsid w:val="00476063"/>
    <w:rsid w:val="00493F44"/>
    <w:rsid w:val="004A3903"/>
    <w:rsid w:val="004B325C"/>
    <w:rsid w:val="004C7A98"/>
    <w:rsid w:val="004C7BED"/>
    <w:rsid w:val="004D2594"/>
    <w:rsid w:val="004F1362"/>
    <w:rsid w:val="004F4406"/>
    <w:rsid w:val="004F6C80"/>
    <w:rsid w:val="004F7057"/>
    <w:rsid w:val="0050584D"/>
    <w:rsid w:val="00515851"/>
    <w:rsid w:val="0052314A"/>
    <w:rsid w:val="005276C6"/>
    <w:rsid w:val="00532E8F"/>
    <w:rsid w:val="0053335F"/>
    <w:rsid w:val="00547DBC"/>
    <w:rsid w:val="0055657F"/>
    <w:rsid w:val="00560D6B"/>
    <w:rsid w:val="00565B5D"/>
    <w:rsid w:val="005706B9"/>
    <w:rsid w:val="00573FB5"/>
    <w:rsid w:val="00584BF2"/>
    <w:rsid w:val="00586012"/>
    <w:rsid w:val="00590062"/>
    <w:rsid w:val="00596DD2"/>
    <w:rsid w:val="005A3021"/>
    <w:rsid w:val="005A43DF"/>
    <w:rsid w:val="005A5706"/>
    <w:rsid w:val="005A751F"/>
    <w:rsid w:val="005B07C7"/>
    <w:rsid w:val="005B2353"/>
    <w:rsid w:val="005B525B"/>
    <w:rsid w:val="005D2229"/>
    <w:rsid w:val="005D7D13"/>
    <w:rsid w:val="005E2BEA"/>
    <w:rsid w:val="005E397E"/>
    <w:rsid w:val="005E3FD5"/>
    <w:rsid w:val="005F4AA3"/>
    <w:rsid w:val="006048B3"/>
    <w:rsid w:val="00610E63"/>
    <w:rsid w:val="00630B56"/>
    <w:rsid w:val="00630E26"/>
    <w:rsid w:val="00631281"/>
    <w:rsid w:val="006425DB"/>
    <w:rsid w:val="00647B95"/>
    <w:rsid w:val="006562A0"/>
    <w:rsid w:val="00661349"/>
    <w:rsid w:val="00662149"/>
    <w:rsid w:val="00667E87"/>
    <w:rsid w:val="0067212D"/>
    <w:rsid w:val="00673123"/>
    <w:rsid w:val="006765D5"/>
    <w:rsid w:val="00676CD7"/>
    <w:rsid w:val="006777EC"/>
    <w:rsid w:val="0068201B"/>
    <w:rsid w:val="006829B2"/>
    <w:rsid w:val="00686910"/>
    <w:rsid w:val="006929BA"/>
    <w:rsid w:val="006A3104"/>
    <w:rsid w:val="006B1C1E"/>
    <w:rsid w:val="006B37F8"/>
    <w:rsid w:val="006B38FF"/>
    <w:rsid w:val="006C000F"/>
    <w:rsid w:val="006E094E"/>
    <w:rsid w:val="006E39EC"/>
    <w:rsid w:val="006F3865"/>
    <w:rsid w:val="00701A92"/>
    <w:rsid w:val="007073E1"/>
    <w:rsid w:val="007134C9"/>
    <w:rsid w:val="007321BA"/>
    <w:rsid w:val="007333F0"/>
    <w:rsid w:val="00733D1A"/>
    <w:rsid w:val="00741C1A"/>
    <w:rsid w:val="00743F59"/>
    <w:rsid w:val="00745DB0"/>
    <w:rsid w:val="007540DA"/>
    <w:rsid w:val="007858C2"/>
    <w:rsid w:val="007A15AE"/>
    <w:rsid w:val="007B100E"/>
    <w:rsid w:val="007B2767"/>
    <w:rsid w:val="007C11F9"/>
    <w:rsid w:val="007D1687"/>
    <w:rsid w:val="007D20AB"/>
    <w:rsid w:val="007F2B9B"/>
    <w:rsid w:val="007F53D7"/>
    <w:rsid w:val="00800A62"/>
    <w:rsid w:val="008064C5"/>
    <w:rsid w:val="008069D3"/>
    <w:rsid w:val="008072E6"/>
    <w:rsid w:val="00811684"/>
    <w:rsid w:val="00816DE4"/>
    <w:rsid w:val="0082636A"/>
    <w:rsid w:val="00832796"/>
    <w:rsid w:val="0083627F"/>
    <w:rsid w:val="008404AF"/>
    <w:rsid w:val="00841B1F"/>
    <w:rsid w:val="00842970"/>
    <w:rsid w:val="00843BE4"/>
    <w:rsid w:val="00853567"/>
    <w:rsid w:val="00863C06"/>
    <w:rsid w:val="00871C1C"/>
    <w:rsid w:val="00874038"/>
    <w:rsid w:val="008748B6"/>
    <w:rsid w:val="00876B4C"/>
    <w:rsid w:val="0087702E"/>
    <w:rsid w:val="0087796F"/>
    <w:rsid w:val="00894579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71045"/>
    <w:rsid w:val="009815A8"/>
    <w:rsid w:val="00995C4E"/>
    <w:rsid w:val="00996F1E"/>
    <w:rsid w:val="00997E8F"/>
    <w:rsid w:val="009B2D0E"/>
    <w:rsid w:val="009C0321"/>
    <w:rsid w:val="009C35B6"/>
    <w:rsid w:val="009C3A64"/>
    <w:rsid w:val="009C4436"/>
    <w:rsid w:val="009D2C16"/>
    <w:rsid w:val="009D40D2"/>
    <w:rsid w:val="009D4FB7"/>
    <w:rsid w:val="009D5DBE"/>
    <w:rsid w:val="009E7AE8"/>
    <w:rsid w:val="009F089A"/>
    <w:rsid w:val="00A163FE"/>
    <w:rsid w:val="00A20FE2"/>
    <w:rsid w:val="00A21BB9"/>
    <w:rsid w:val="00A36171"/>
    <w:rsid w:val="00A4533A"/>
    <w:rsid w:val="00A52D5B"/>
    <w:rsid w:val="00A52DFF"/>
    <w:rsid w:val="00A57EF8"/>
    <w:rsid w:val="00A70C2A"/>
    <w:rsid w:val="00A745CB"/>
    <w:rsid w:val="00A87DA6"/>
    <w:rsid w:val="00A90B2B"/>
    <w:rsid w:val="00A91550"/>
    <w:rsid w:val="00AA2EC7"/>
    <w:rsid w:val="00AA33EA"/>
    <w:rsid w:val="00AB2EF8"/>
    <w:rsid w:val="00AB562E"/>
    <w:rsid w:val="00AB6E05"/>
    <w:rsid w:val="00AD03A6"/>
    <w:rsid w:val="00AD36DC"/>
    <w:rsid w:val="00AD6716"/>
    <w:rsid w:val="00AD7BEE"/>
    <w:rsid w:val="00AE10D9"/>
    <w:rsid w:val="00AE6323"/>
    <w:rsid w:val="00AF2C05"/>
    <w:rsid w:val="00AF67D7"/>
    <w:rsid w:val="00B02226"/>
    <w:rsid w:val="00B05E37"/>
    <w:rsid w:val="00B06B03"/>
    <w:rsid w:val="00B34550"/>
    <w:rsid w:val="00B34A6C"/>
    <w:rsid w:val="00B447C1"/>
    <w:rsid w:val="00B474B5"/>
    <w:rsid w:val="00B52695"/>
    <w:rsid w:val="00B66C62"/>
    <w:rsid w:val="00B911E5"/>
    <w:rsid w:val="00B9535D"/>
    <w:rsid w:val="00BA3CFB"/>
    <w:rsid w:val="00BC48E9"/>
    <w:rsid w:val="00BC4AA4"/>
    <w:rsid w:val="00BD0806"/>
    <w:rsid w:val="00BE1959"/>
    <w:rsid w:val="00C03D3D"/>
    <w:rsid w:val="00C17BAF"/>
    <w:rsid w:val="00C376C3"/>
    <w:rsid w:val="00C53965"/>
    <w:rsid w:val="00C54398"/>
    <w:rsid w:val="00C55687"/>
    <w:rsid w:val="00C56162"/>
    <w:rsid w:val="00C642BA"/>
    <w:rsid w:val="00C70900"/>
    <w:rsid w:val="00C773A5"/>
    <w:rsid w:val="00C86746"/>
    <w:rsid w:val="00CA08EC"/>
    <w:rsid w:val="00CA11A1"/>
    <w:rsid w:val="00CB026B"/>
    <w:rsid w:val="00CB5D48"/>
    <w:rsid w:val="00CC14AE"/>
    <w:rsid w:val="00CD567E"/>
    <w:rsid w:val="00CE4392"/>
    <w:rsid w:val="00CE72A1"/>
    <w:rsid w:val="00D01B35"/>
    <w:rsid w:val="00D23023"/>
    <w:rsid w:val="00D264EC"/>
    <w:rsid w:val="00D27010"/>
    <w:rsid w:val="00D27121"/>
    <w:rsid w:val="00D30C43"/>
    <w:rsid w:val="00D33184"/>
    <w:rsid w:val="00D34FFC"/>
    <w:rsid w:val="00D4186E"/>
    <w:rsid w:val="00D55DC0"/>
    <w:rsid w:val="00D648E9"/>
    <w:rsid w:val="00D70019"/>
    <w:rsid w:val="00D74E18"/>
    <w:rsid w:val="00D74F79"/>
    <w:rsid w:val="00D75F0F"/>
    <w:rsid w:val="00D952E1"/>
    <w:rsid w:val="00D963E8"/>
    <w:rsid w:val="00D977DE"/>
    <w:rsid w:val="00DA1B40"/>
    <w:rsid w:val="00DA6E3D"/>
    <w:rsid w:val="00DC22EC"/>
    <w:rsid w:val="00DC49AF"/>
    <w:rsid w:val="00DC78C0"/>
    <w:rsid w:val="00DD65BD"/>
    <w:rsid w:val="00DE3EC4"/>
    <w:rsid w:val="00DE46DD"/>
    <w:rsid w:val="00DF1531"/>
    <w:rsid w:val="00DF7F0E"/>
    <w:rsid w:val="00E27177"/>
    <w:rsid w:val="00E33A10"/>
    <w:rsid w:val="00E34202"/>
    <w:rsid w:val="00E37B97"/>
    <w:rsid w:val="00E51A28"/>
    <w:rsid w:val="00E521E7"/>
    <w:rsid w:val="00E53E10"/>
    <w:rsid w:val="00E66B14"/>
    <w:rsid w:val="00E81C65"/>
    <w:rsid w:val="00E929FD"/>
    <w:rsid w:val="00E92DF9"/>
    <w:rsid w:val="00E932AB"/>
    <w:rsid w:val="00E96164"/>
    <w:rsid w:val="00EA06F1"/>
    <w:rsid w:val="00EA67A9"/>
    <w:rsid w:val="00EB0C8F"/>
    <w:rsid w:val="00EB3410"/>
    <w:rsid w:val="00EB7240"/>
    <w:rsid w:val="00EC7BA3"/>
    <w:rsid w:val="00EF0C81"/>
    <w:rsid w:val="00F10E0B"/>
    <w:rsid w:val="00F111BA"/>
    <w:rsid w:val="00F27539"/>
    <w:rsid w:val="00F447DC"/>
    <w:rsid w:val="00F45794"/>
    <w:rsid w:val="00F71786"/>
    <w:rsid w:val="00F75B49"/>
    <w:rsid w:val="00F80441"/>
    <w:rsid w:val="00F81D7E"/>
    <w:rsid w:val="00F91D65"/>
    <w:rsid w:val="00F96DF6"/>
    <w:rsid w:val="00F96E37"/>
    <w:rsid w:val="00FA469B"/>
    <w:rsid w:val="00FA6444"/>
    <w:rsid w:val="00FA69F3"/>
    <w:rsid w:val="00FB5E5C"/>
    <w:rsid w:val="00FB6A86"/>
    <w:rsid w:val="00FC3E70"/>
    <w:rsid w:val="00FD2C32"/>
    <w:rsid w:val="00FE1E54"/>
    <w:rsid w:val="00FE1F1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46F7-56C4-4E3C-AC7C-841ED9291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143</cp:revision>
  <cp:lastPrinted>2014-03-03T11:38:00Z</cp:lastPrinted>
  <dcterms:created xsi:type="dcterms:W3CDTF">2014-03-03T11:41:00Z</dcterms:created>
  <dcterms:modified xsi:type="dcterms:W3CDTF">2021-05-13T07:57:00Z</dcterms:modified>
</cp:coreProperties>
</file>