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DF" w:rsidRDefault="00703BB8" w:rsidP="006C05F3">
      <w:pPr>
        <w:ind w:firstLine="708"/>
      </w:pPr>
      <w:r>
        <w:t>На рассмотрение в администрацию Бобровского муниципального района Воронежской области в 202</w:t>
      </w:r>
      <w:r w:rsidR="00A34AAE">
        <w:t xml:space="preserve">3 </w:t>
      </w:r>
      <w:r>
        <w:t xml:space="preserve">году поступило </w:t>
      </w:r>
      <w:r w:rsidR="00532906">
        <w:t>170</w:t>
      </w:r>
      <w:r>
        <w:t xml:space="preserve"> обращени</w:t>
      </w:r>
      <w:r w:rsidR="00532906">
        <w:t xml:space="preserve">й. Из </w:t>
      </w:r>
      <w:r>
        <w:t>них</w:t>
      </w:r>
      <w:r w:rsidR="00532906">
        <w:t xml:space="preserve"> 134</w:t>
      </w:r>
      <w:r>
        <w:t xml:space="preserve"> письменны</w:t>
      </w:r>
      <w:proofErr w:type="gramStart"/>
      <w:r>
        <w:t>х</w:t>
      </w:r>
      <w:r w:rsidR="000A651B">
        <w:t>-</w:t>
      </w:r>
      <w:proofErr w:type="gramEnd"/>
      <w:r w:rsidR="000A651B">
        <w:t xml:space="preserve"> рассмотрено </w:t>
      </w:r>
      <w:r w:rsidR="00532906">
        <w:t>134</w:t>
      </w:r>
      <w:r w:rsidR="000A651B">
        <w:t xml:space="preserve"> вопрос</w:t>
      </w:r>
      <w:r w:rsidR="00532906">
        <w:t>а</w:t>
      </w:r>
      <w:r>
        <w:t xml:space="preserve"> и </w:t>
      </w:r>
      <w:r w:rsidR="00532906">
        <w:t>36 на личном приеме - рассмотрено 36</w:t>
      </w:r>
      <w:r w:rsidR="00547DBD">
        <w:t>.</w:t>
      </w:r>
    </w:p>
    <w:p w:rsidR="006C05F3" w:rsidRDefault="006C05F3" w:rsidP="006C05F3">
      <w:pPr>
        <w:ind w:firstLine="708"/>
      </w:pPr>
      <w:r>
        <w:t xml:space="preserve">В процентном соотношении количество </w:t>
      </w:r>
      <w:r w:rsidR="001C5603">
        <w:t>письменных и</w:t>
      </w:r>
      <w:r>
        <w:t xml:space="preserve"> устных обращений от общего количества поступивших обращений в 202</w:t>
      </w:r>
      <w:r w:rsidR="00532906">
        <w:t>3 году составило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1C5603" w:rsidTr="00BC0338">
        <w:tc>
          <w:tcPr>
            <w:tcW w:w="1557" w:type="dxa"/>
            <w:vMerge w:val="restart"/>
          </w:tcPr>
          <w:p w:rsidR="001C5603" w:rsidRDefault="001C5603" w:rsidP="006C05F3">
            <w:r>
              <w:t>период</w:t>
            </w:r>
          </w:p>
        </w:tc>
        <w:tc>
          <w:tcPr>
            <w:tcW w:w="1557" w:type="dxa"/>
            <w:vMerge w:val="restart"/>
          </w:tcPr>
          <w:p w:rsidR="001C5603" w:rsidRDefault="001C5603" w:rsidP="006C05F3">
            <w:r>
              <w:t>Всего обращений</w:t>
            </w:r>
          </w:p>
        </w:tc>
        <w:tc>
          <w:tcPr>
            <w:tcW w:w="3115" w:type="dxa"/>
            <w:gridSpan w:val="2"/>
          </w:tcPr>
          <w:p w:rsidR="001C5603" w:rsidRDefault="001C5603" w:rsidP="006C05F3">
            <w:r>
              <w:t>письменных</w:t>
            </w:r>
          </w:p>
        </w:tc>
        <w:tc>
          <w:tcPr>
            <w:tcW w:w="3116" w:type="dxa"/>
            <w:gridSpan w:val="2"/>
          </w:tcPr>
          <w:p w:rsidR="001C5603" w:rsidRDefault="001C5603" w:rsidP="006C05F3">
            <w:r>
              <w:t xml:space="preserve">На личном приеме </w:t>
            </w:r>
          </w:p>
        </w:tc>
      </w:tr>
      <w:tr w:rsidR="001C5603" w:rsidTr="001C5603">
        <w:tc>
          <w:tcPr>
            <w:tcW w:w="1557" w:type="dxa"/>
            <w:vMerge/>
          </w:tcPr>
          <w:p w:rsidR="001C5603" w:rsidRDefault="001C5603" w:rsidP="006C05F3"/>
        </w:tc>
        <w:tc>
          <w:tcPr>
            <w:tcW w:w="1557" w:type="dxa"/>
            <w:vMerge/>
          </w:tcPr>
          <w:p w:rsidR="001C5603" w:rsidRDefault="001C5603" w:rsidP="006C05F3"/>
        </w:tc>
        <w:tc>
          <w:tcPr>
            <w:tcW w:w="1557" w:type="dxa"/>
          </w:tcPr>
          <w:p w:rsidR="001C5603" w:rsidRDefault="001C5603" w:rsidP="006C05F3">
            <w:r>
              <w:t>Кол-во</w:t>
            </w:r>
          </w:p>
        </w:tc>
        <w:tc>
          <w:tcPr>
            <w:tcW w:w="1558" w:type="dxa"/>
          </w:tcPr>
          <w:p w:rsidR="001C5603" w:rsidRDefault="001C5603" w:rsidP="006C05F3">
            <w:r>
              <w:t>%</w:t>
            </w:r>
          </w:p>
        </w:tc>
        <w:tc>
          <w:tcPr>
            <w:tcW w:w="1558" w:type="dxa"/>
          </w:tcPr>
          <w:p w:rsidR="001C5603" w:rsidRDefault="001C5603" w:rsidP="006C05F3">
            <w:r>
              <w:t>Кол-во</w:t>
            </w:r>
          </w:p>
        </w:tc>
        <w:tc>
          <w:tcPr>
            <w:tcW w:w="1558" w:type="dxa"/>
          </w:tcPr>
          <w:p w:rsidR="001C5603" w:rsidRDefault="001C5603" w:rsidP="006C05F3">
            <w:r>
              <w:t>%</w:t>
            </w:r>
          </w:p>
        </w:tc>
      </w:tr>
      <w:tr w:rsidR="001C5603" w:rsidTr="001C5603">
        <w:tc>
          <w:tcPr>
            <w:tcW w:w="1557" w:type="dxa"/>
          </w:tcPr>
          <w:p w:rsidR="001C5603" w:rsidRDefault="001C5603" w:rsidP="00532906">
            <w:r>
              <w:t>202</w:t>
            </w:r>
            <w:r w:rsidR="00532906">
              <w:t>3г.</w:t>
            </w:r>
          </w:p>
        </w:tc>
        <w:tc>
          <w:tcPr>
            <w:tcW w:w="1557" w:type="dxa"/>
          </w:tcPr>
          <w:p w:rsidR="001C5603" w:rsidRDefault="00532906" w:rsidP="006C05F3">
            <w:r>
              <w:t>170</w:t>
            </w:r>
          </w:p>
        </w:tc>
        <w:tc>
          <w:tcPr>
            <w:tcW w:w="1557" w:type="dxa"/>
          </w:tcPr>
          <w:p w:rsidR="001C5603" w:rsidRDefault="00532906" w:rsidP="006C05F3">
            <w:r>
              <w:t>134</w:t>
            </w:r>
          </w:p>
        </w:tc>
        <w:tc>
          <w:tcPr>
            <w:tcW w:w="1558" w:type="dxa"/>
          </w:tcPr>
          <w:p w:rsidR="001C5603" w:rsidRDefault="00532906" w:rsidP="006C05F3">
            <w:r>
              <w:t>78,8</w:t>
            </w:r>
          </w:p>
        </w:tc>
        <w:tc>
          <w:tcPr>
            <w:tcW w:w="1558" w:type="dxa"/>
          </w:tcPr>
          <w:p w:rsidR="001C5603" w:rsidRDefault="00532906" w:rsidP="006C05F3">
            <w:r>
              <w:t>36</w:t>
            </w:r>
          </w:p>
        </w:tc>
        <w:tc>
          <w:tcPr>
            <w:tcW w:w="1558" w:type="dxa"/>
          </w:tcPr>
          <w:p w:rsidR="001C5603" w:rsidRDefault="00532906" w:rsidP="006C05F3">
            <w:r>
              <w:t>21,2</w:t>
            </w:r>
          </w:p>
        </w:tc>
      </w:tr>
    </w:tbl>
    <w:p w:rsidR="00DB4EA9" w:rsidRDefault="00DB4EA9"/>
    <w:p w:rsidR="00ED6EA6" w:rsidRDefault="00542BB7" w:rsidP="00257D53">
      <w:pPr>
        <w:spacing w:line="360" w:lineRule="auto"/>
        <w:ind w:firstLine="708"/>
      </w:pPr>
      <w:r>
        <w:t>В 202</w:t>
      </w:r>
      <w:r w:rsidR="00DE7BDD">
        <w:t>3</w:t>
      </w:r>
      <w:r>
        <w:t xml:space="preserve"> году </w:t>
      </w:r>
      <w:r w:rsidR="00806104">
        <w:t xml:space="preserve">поступило </w:t>
      </w:r>
      <w:r w:rsidR="00DE7BDD">
        <w:t>4 коллективных обращения</w:t>
      </w:r>
      <w:r>
        <w:t xml:space="preserve">, </w:t>
      </w:r>
      <w:r w:rsidR="00806104">
        <w:t xml:space="preserve"> </w:t>
      </w:r>
      <w:r w:rsidR="00DE7BDD">
        <w:t>что составило  2,4% от общего числа обращений. П</w:t>
      </w:r>
      <w:r>
        <w:t xml:space="preserve">овторных обращений не </w:t>
      </w:r>
      <w:r w:rsidR="00806104">
        <w:t>поступало</w:t>
      </w:r>
      <w:r w:rsidR="008C7CB0">
        <w:t>.</w:t>
      </w:r>
    </w:p>
    <w:p w:rsidR="00BA2D8C" w:rsidRDefault="00ED6EA6" w:rsidP="00E111A7">
      <w:pPr>
        <w:ind w:firstLine="708"/>
        <w:jc w:val="center"/>
      </w:pPr>
      <w:r w:rsidRPr="00ED6EA6">
        <w:t xml:space="preserve">Тематика вопросов в письменных обращениях, </w:t>
      </w:r>
      <w:r>
        <w:t>рассмотренных</w:t>
      </w:r>
      <w:r w:rsidRPr="00ED6EA6">
        <w:t xml:space="preserve"> в администраци</w:t>
      </w:r>
      <w:r>
        <w:t>и</w:t>
      </w:r>
      <w:r w:rsidRPr="00ED6EA6">
        <w:t xml:space="preserve"> Бобровского муниципального района</w:t>
      </w:r>
      <w:r>
        <w:t xml:space="preserve"> в 202</w:t>
      </w:r>
      <w:r w:rsidR="00DE7BDD">
        <w:t xml:space="preserve">3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3118"/>
      </w:tblGrid>
      <w:tr w:rsidR="00DE7BDD" w:rsidRPr="00BA2D8C" w:rsidTr="00DE7BDD">
        <w:trPr>
          <w:jc w:val="center"/>
        </w:trPr>
        <w:tc>
          <w:tcPr>
            <w:tcW w:w="3085" w:type="dxa"/>
            <w:shd w:val="clear" w:color="auto" w:fill="auto"/>
          </w:tcPr>
          <w:p w:rsidR="00DE7BDD" w:rsidRPr="00BA2D8C" w:rsidRDefault="00DE7BDD" w:rsidP="00DE7BDD">
            <w:pPr>
              <w:ind w:firstLine="708"/>
              <w:rPr>
                <w:bCs/>
              </w:rPr>
            </w:pPr>
            <w:r w:rsidRPr="00BA2D8C">
              <w:rPr>
                <w:bCs/>
              </w:rPr>
              <w:t>Тематика вопросов</w:t>
            </w:r>
            <w:r>
              <w:rPr>
                <w:bCs/>
              </w:rPr>
              <w:t xml:space="preserve"> в письменных обращениях</w:t>
            </w:r>
          </w:p>
        </w:tc>
        <w:tc>
          <w:tcPr>
            <w:tcW w:w="2410" w:type="dxa"/>
            <w:shd w:val="clear" w:color="auto" w:fill="auto"/>
          </w:tcPr>
          <w:p w:rsidR="00DE7BDD" w:rsidRPr="00BA2D8C" w:rsidRDefault="00DE7BDD" w:rsidP="00DE7BDD">
            <w:pPr>
              <w:ind w:firstLine="708"/>
              <w:rPr>
                <w:bCs/>
              </w:rPr>
            </w:pPr>
            <w:r>
              <w:rPr>
                <w:bCs/>
              </w:rPr>
              <w:t>количество</w:t>
            </w:r>
          </w:p>
        </w:tc>
        <w:tc>
          <w:tcPr>
            <w:tcW w:w="3118" w:type="dxa"/>
          </w:tcPr>
          <w:p w:rsidR="00DE7BDD" w:rsidRPr="00BA2D8C" w:rsidRDefault="00DE7BDD" w:rsidP="00DE7BDD">
            <w:pPr>
              <w:rPr>
                <w:bCs/>
              </w:rPr>
            </w:pPr>
            <w:r w:rsidRPr="00BA2D8C">
              <w:rPr>
                <w:bCs/>
              </w:rPr>
              <w:t>доля в общем количестве вопросов, %</w:t>
            </w:r>
          </w:p>
        </w:tc>
      </w:tr>
      <w:tr w:rsidR="00DE7BDD" w:rsidRPr="00BA2D8C" w:rsidTr="00DE7BDD">
        <w:trPr>
          <w:jc w:val="center"/>
        </w:trPr>
        <w:tc>
          <w:tcPr>
            <w:tcW w:w="3085" w:type="dxa"/>
            <w:shd w:val="clear" w:color="auto" w:fill="auto"/>
          </w:tcPr>
          <w:p w:rsidR="00DE7BDD" w:rsidRPr="00BA2D8C" w:rsidRDefault="00DE7BDD" w:rsidP="00BA2D8C">
            <w:pPr>
              <w:rPr>
                <w:bCs/>
              </w:rPr>
            </w:pPr>
            <w:r w:rsidRPr="00BA2D8C">
              <w:rPr>
                <w:bCs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</w:tcPr>
          <w:p w:rsidR="00DE7BDD" w:rsidRPr="00BA2D8C" w:rsidRDefault="00C348F2" w:rsidP="00BA2D8C">
            <w:pPr>
              <w:ind w:firstLine="708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18" w:type="dxa"/>
          </w:tcPr>
          <w:p w:rsidR="00DE7BDD" w:rsidRPr="00BA2D8C" w:rsidRDefault="00C348F2" w:rsidP="00BA2D8C">
            <w:pPr>
              <w:ind w:firstLine="708"/>
              <w:rPr>
                <w:bCs/>
              </w:rPr>
            </w:pPr>
            <w:r>
              <w:rPr>
                <w:bCs/>
              </w:rPr>
              <w:t>0,7</w:t>
            </w:r>
          </w:p>
        </w:tc>
      </w:tr>
      <w:tr w:rsidR="00DE7BDD" w:rsidRPr="00BA2D8C" w:rsidTr="00DE7BDD">
        <w:trPr>
          <w:jc w:val="center"/>
        </w:trPr>
        <w:tc>
          <w:tcPr>
            <w:tcW w:w="3085" w:type="dxa"/>
            <w:shd w:val="clear" w:color="auto" w:fill="auto"/>
          </w:tcPr>
          <w:p w:rsidR="00DE7BDD" w:rsidRPr="00BA2D8C" w:rsidRDefault="00DE7BDD" w:rsidP="00BA2D8C">
            <w:pPr>
              <w:rPr>
                <w:bCs/>
              </w:rPr>
            </w:pPr>
            <w:r w:rsidRPr="00BA2D8C">
              <w:rPr>
                <w:bCs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</w:tcPr>
          <w:p w:rsidR="00DE7BDD" w:rsidRPr="00BA2D8C" w:rsidRDefault="00C348F2" w:rsidP="00BA2D8C">
            <w:pPr>
              <w:ind w:firstLine="708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3118" w:type="dxa"/>
          </w:tcPr>
          <w:p w:rsidR="00DE7BDD" w:rsidRPr="00BA2D8C" w:rsidRDefault="00C348F2" w:rsidP="00BA2D8C">
            <w:pPr>
              <w:ind w:firstLine="708"/>
              <w:rPr>
                <w:bCs/>
              </w:rPr>
            </w:pPr>
            <w:r>
              <w:rPr>
                <w:bCs/>
              </w:rPr>
              <w:t>68,7</w:t>
            </w:r>
          </w:p>
        </w:tc>
      </w:tr>
      <w:tr w:rsidR="00DE7BDD" w:rsidRPr="00BA2D8C" w:rsidTr="00DE7BDD">
        <w:trPr>
          <w:jc w:val="center"/>
        </w:trPr>
        <w:tc>
          <w:tcPr>
            <w:tcW w:w="3085" w:type="dxa"/>
            <w:shd w:val="clear" w:color="auto" w:fill="auto"/>
          </w:tcPr>
          <w:p w:rsidR="00DE7BDD" w:rsidRPr="00BA2D8C" w:rsidRDefault="00DE7BDD" w:rsidP="00BA2D8C">
            <w:pPr>
              <w:rPr>
                <w:bCs/>
              </w:rPr>
            </w:pPr>
            <w:r w:rsidRPr="00BA2D8C">
              <w:rPr>
                <w:bCs/>
              </w:rPr>
              <w:t xml:space="preserve">Экономика </w:t>
            </w:r>
          </w:p>
        </w:tc>
        <w:tc>
          <w:tcPr>
            <w:tcW w:w="2410" w:type="dxa"/>
            <w:shd w:val="clear" w:color="auto" w:fill="auto"/>
          </w:tcPr>
          <w:p w:rsidR="00DE7BDD" w:rsidRPr="00BA2D8C" w:rsidRDefault="00C348F2" w:rsidP="00BA2D8C">
            <w:pPr>
              <w:ind w:firstLine="708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3118" w:type="dxa"/>
          </w:tcPr>
          <w:p w:rsidR="00DE7BDD" w:rsidRPr="00BA2D8C" w:rsidRDefault="00C348F2" w:rsidP="00BA2D8C">
            <w:pPr>
              <w:ind w:firstLine="708"/>
              <w:rPr>
                <w:bCs/>
              </w:rPr>
            </w:pPr>
            <w:r>
              <w:rPr>
                <w:bCs/>
              </w:rPr>
              <w:t>22,4</w:t>
            </w:r>
          </w:p>
        </w:tc>
      </w:tr>
      <w:tr w:rsidR="00DE7BDD" w:rsidRPr="00BA2D8C" w:rsidTr="00DE7BDD">
        <w:trPr>
          <w:jc w:val="center"/>
        </w:trPr>
        <w:tc>
          <w:tcPr>
            <w:tcW w:w="3085" w:type="dxa"/>
            <w:shd w:val="clear" w:color="auto" w:fill="auto"/>
          </w:tcPr>
          <w:p w:rsidR="00DE7BDD" w:rsidRPr="00BA2D8C" w:rsidRDefault="00DE7BDD" w:rsidP="00BA2D8C">
            <w:pPr>
              <w:rPr>
                <w:bCs/>
              </w:rPr>
            </w:pPr>
            <w:r w:rsidRPr="00BA2D8C">
              <w:rPr>
                <w:bCs/>
              </w:rPr>
              <w:t>Оборона, безопасность, законность</w:t>
            </w:r>
          </w:p>
        </w:tc>
        <w:tc>
          <w:tcPr>
            <w:tcW w:w="2410" w:type="dxa"/>
            <w:shd w:val="clear" w:color="auto" w:fill="auto"/>
          </w:tcPr>
          <w:p w:rsidR="00DE7BDD" w:rsidRPr="00BA2D8C" w:rsidRDefault="00C348F2" w:rsidP="00BA2D8C">
            <w:pPr>
              <w:ind w:firstLine="708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18" w:type="dxa"/>
          </w:tcPr>
          <w:p w:rsidR="00DE7BDD" w:rsidRPr="00BA2D8C" w:rsidRDefault="00C348F2" w:rsidP="00BA2D8C">
            <w:pPr>
              <w:ind w:firstLine="708"/>
              <w:rPr>
                <w:bCs/>
              </w:rPr>
            </w:pPr>
            <w:r>
              <w:rPr>
                <w:bCs/>
              </w:rPr>
              <w:t>0,7</w:t>
            </w:r>
          </w:p>
        </w:tc>
      </w:tr>
      <w:tr w:rsidR="00DE7BDD" w:rsidRPr="00BA2D8C" w:rsidTr="00DE7BDD">
        <w:trPr>
          <w:jc w:val="center"/>
        </w:trPr>
        <w:tc>
          <w:tcPr>
            <w:tcW w:w="3085" w:type="dxa"/>
            <w:shd w:val="clear" w:color="auto" w:fill="auto"/>
          </w:tcPr>
          <w:p w:rsidR="00DE7BDD" w:rsidRPr="00BA2D8C" w:rsidRDefault="00DE7BDD" w:rsidP="00BA2D8C">
            <w:pPr>
              <w:rPr>
                <w:bCs/>
              </w:rPr>
            </w:pPr>
            <w:r w:rsidRPr="00BA2D8C">
              <w:rPr>
                <w:bCs/>
              </w:rPr>
              <w:t>Жилищно-коммунальная сфера</w:t>
            </w:r>
          </w:p>
        </w:tc>
        <w:tc>
          <w:tcPr>
            <w:tcW w:w="2410" w:type="dxa"/>
            <w:shd w:val="clear" w:color="auto" w:fill="auto"/>
          </w:tcPr>
          <w:p w:rsidR="00DE7BDD" w:rsidRPr="00BA2D8C" w:rsidRDefault="00C348F2" w:rsidP="00BA2D8C">
            <w:pPr>
              <w:ind w:firstLine="708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118" w:type="dxa"/>
          </w:tcPr>
          <w:p w:rsidR="00DE7BDD" w:rsidRPr="00BA2D8C" w:rsidRDefault="00C348F2" w:rsidP="00BA2D8C">
            <w:pPr>
              <w:ind w:firstLine="708"/>
              <w:rPr>
                <w:bCs/>
              </w:rPr>
            </w:pPr>
            <w:r>
              <w:rPr>
                <w:bCs/>
              </w:rPr>
              <w:t>7,5</w:t>
            </w:r>
          </w:p>
        </w:tc>
      </w:tr>
      <w:tr w:rsidR="00DE7BDD" w:rsidRPr="00BA2D8C" w:rsidTr="00DE7BDD">
        <w:trPr>
          <w:jc w:val="center"/>
        </w:trPr>
        <w:tc>
          <w:tcPr>
            <w:tcW w:w="3085" w:type="dxa"/>
            <w:shd w:val="clear" w:color="auto" w:fill="auto"/>
          </w:tcPr>
          <w:p w:rsidR="00DE7BDD" w:rsidRPr="00BA2D8C" w:rsidRDefault="00DE7BDD" w:rsidP="00BA2D8C">
            <w:pPr>
              <w:ind w:firstLine="708"/>
              <w:rPr>
                <w:bCs/>
              </w:rPr>
            </w:pPr>
            <w:r w:rsidRPr="00BA2D8C">
              <w:rPr>
                <w:bCs/>
              </w:rPr>
              <w:t xml:space="preserve">Всего </w:t>
            </w:r>
          </w:p>
        </w:tc>
        <w:tc>
          <w:tcPr>
            <w:tcW w:w="2410" w:type="dxa"/>
            <w:shd w:val="clear" w:color="auto" w:fill="auto"/>
          </w:tcPr>
          <w:p w:rsidR="00DE7BDD" w:rsidRPr="00BA2D8C" w:rsidRDefault="00C348F2" w:rsidP="00BA2D8C">
            <w:pPr>
              <w:ind w:firstLine="708"/>
              <w:rPr>
                <w:bCs/>
              </w:rPr>
            </w:pPr>
            <w:r>
              <w:rPr>
                <w:bCs/>
              </w:rPr>
              <w:t>134</w:t>
            </w:r>
            <w:bookmarkStart w:id="0" w:name="_GoBack"/>
            <w:bookmarkEnd w:id="0"/>
          </w:p>
        </w:tc>
        <w:tc>
          <w:tcPr>
            <w:tcW w:w="3118" w:type="dxa"/>
          </w:tcPr>
          <w:p w:rsidR="00DE7BDD" w:rsidRPr="00BA2D8C" w:rsidRDefault="00DE7BDD" w:rsidP="00BA2D8C">
            <w:pPr>
              <w:ind w:firstLine="708"/>
              <w:rPr>
                <w:bCs/>
              </w:rPr>
            </w:pPr>
            <w:r w:rsidRPr="00BA2D8C">
              <w:rPr>
                <w:bCs/>
              </w:rPr>
              <w:t>100</w:t>
            </w:r>
          </w:p>
        </w:tc>
      </w:tr>
    </w:tbl>
    <w:p w:rsidR="003609CA" w:rsidRDefault="003609CA" w:rsidP="00542BB7">
      <w:pPr>
        <w:ind w:firstLine="708"/>
      </w:pPr>
    </w:p>
    <w:p w:rsidR="00257D53" w:rsidRDefault="00257D53" w:rsidP="00257D53">
      <w:pPr>
        <w:ind w:firstLine="708"/>
        <w:jc w:val="center"/>
      </w:pPr>
      <w:r w:rsidRPr="00ED6EA6">
        <w:t xml:space="preserve">Тематика вопросов в </w:t>
      </w:r>
      <w:r>
        <w:t>устных</w:t>
      </w:r>
      <w:r w:rsidRPr="00ED6EA6">
        <w:t xml:space="preserve"> обращениях, </w:t>
      </w:r>
      <w:r>
        <w:t>рассмотренных</w:t>
      </w:r>
      <w:r w:rsidRPr="00ED6EA6">
        <w:t xml:space="preserve"> в администраци</w:t>
      </w:r>
      <w:r>
        <w:t>и</w:t>
      </w:r>
      <w:r w:rsidRPr="00ED6EA6">
        <w:t xml:space="preserve"> Бобровского муниципального района</w:t>
      </w:r>
      <w:r>
        <w:t xml:space="preserve"> в 2023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10"/>
        <w:gridCol w:w="3118"/>
      </w:tblGrid>
      <w:tr w:rsidR="00257D53" w:rsidRPr="00BA2D8C" w:rsidTr="00B11892">
        <w:trPr>
          <w:jc w:val="center"/>
        </w:trPr>
        <w:tc>
          <w:tcPr>
            <w:tcW w:w="3085" w:type="dxa"/>
            <w:shd w:val="clear" w:color="auto" w:fill="auto"/>
          </w:tcPr>
          <w:p w:rsidR="00257D53" w:rsidRPr="00BA2D8C" w:rsidRDefault="00257D53" w:rsidP="00B11892">
            <w:pPr>
              <w:ind w:firstLine="708"/>
              <w:rPr>
                <w:bCs/>
              </w:rPr>
            </w:pPr>
            <w:r w:rsidRPr="00BA2D8C">
              <w:rPr>
                <w:bCs/>
              </w:rPr>
              <w:t>Тематика вопросов</w:t>
            </w:r>
            <w:r>
              <w:rPr>
                <w:bCs/>
              </w:rPr>
              <w:t xml:space="preserve"> в письменных обращениях</w:t>
            </w:r>
          </w:p>
        </w:tc>
        <w:tc>
          <w:tcPr>
            <w:tcW w:w="2410" w:type="dxa"/>
            <w:shd w:val="clear" w:color="auto" w:fill="auto"/>
          </w:tcPr>
          <w:p w:rsidR="00257D53" w:rsidRPr="00BA2D8C" w:rsidRDefault="00257D53" w:rsidP="00B11892">
            <w:pPr>
              <w:ind w:firstLine="708"/>
              <w:rPr>
                <w:bCs/>
              </w:rPr>
            </w:pPr>
            <w:r>
              <w:rPr>
                <w:bCs/>
              </w:rPr>
              <w:t>количество</w:t>
            </w:r>
          </w:p>
        </w:tc>
        <w:tc>
          <w:tcPr>
            <w:tcW w:w="3118" w:type="dxa"/>
          </w:tcPr>
          <w:p w:rsidR="00257D53" w:rsidRPr="00BA2D8C" w:rsidRDefault="00257D53" w:rsidP="00B11892">
            <w:pPr>
              <w:rPr>
                <w:bCs/>
              </w:rPr>
            </w:pPr>
            <w:r w:rsidRPr="00BA2D8C">
              <w:rPr>
                <w:bCs/>
              </w:rPr>
              <w:t>доля в общем количестве вопросов, %</w:t>
            </w:r>
          </w:p>
        </w:tc>
      </w:tr>
      <w:tr w:rsidR="00257D53" w:rsidRPr="00BA2D8C" w:rsidTr="00B11892">
        <w:trPr>
          <w:jc w:val="center"/>
        </w:trPr>
        <w:tc>
          <w:tcPr>
            <w:tcW w:w="3085" w:type="dxa"/>
            <w:shd w:val="clear" w:color="auto" w:fill="auto"/>
          </w:tcPr>
          <w:p w:rsidR="00257D53" w:rsidRPr="00BA2D8C" w:rsidRDefault="00257D53" w:rsidP="00B11892">
            <w:pPr>
              <w:rPr>
                <w:bCs/>
              </w:rPr>
            </w:pPr>
            <w:r w:rsidRPr="00BA2D8C">
              <w:rPr>
                <w:bCs/>
              </w:rPr>
              <w:t>Государство, общество, политика</w:t>
            </w:r>
          </w:p>
        </w:tc>
        <w:tc>
          <w:tcPr>
            <w:tcW w:w="2410" w:type="dxa"/>
            <w:shd w:val="clear" w:color="auto" w:fill="auto"/>
          </w:tcPr>
          <w:p w:rsidR="00257D53" w:rsidRPr="00BA2D8C" w:rsidRDefault="00257D53" w:rsidP="00B11892">
            <w:pPr>
              <w:ind w:firstLine="708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18" w:type="dxa"/>
          </w:tcPr>
          <w:p w:rsidR="00257D53" w:rsidRPr="00BA2D8C" w:rsidRDefault="00257D53" w:rsidP="00B11892">
            <w:pPr>
              <w:ind w:firstLine="708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257D53" w:rsidRPr="00BA2D8C" w:rsidTr="00B11892">
        <w:trPr>
          <w:jc w:val="center"/>
        </w:trPr>
        <w:tc>
          <w:tcPr>
            <w:tcW w:w="3085" w:type="dxa"/>
            <w:shd w:val="clear" w:color="auto" w:fill="auto"/>
          </w:tcPr>
          <w:p w:rsidR="00257D53" w:rsidRPr="00BA2D8C" w:rsidRDefault="00257D53" w:rsidP="00B11892">
            <w:pPr>
              <w:rPr>
                <w:bCs/>
              </w:rPr>
            </w:pPr>
            <w:r w:rsidRPr="00BA2D8C">
              <w:rPr>
                <w:bCs/>
              </w:rPr>
              <w:t>Социальная сфера</w:t>
            </w:r>
          </w:p>
        </w:tc>
        <w:tc>
          <w:tcPr>
            <w:tcW w:w="2410" w:type="dxa"/>
            <w:shd w:val="clear" w:color="auto" w:fill="auto"/>
          </w:tcPr>
          <w:p w:rsidR="00257D53" w:rsidRPr="00BA2D8C" w:rsidRDefault="00257D53" w:rsidP="00B11892">
            <w:pPr>
              <w:ind w:firstLine="708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118" w:type="dxa"/>
          </w:tcPr>
          <w:p w:rsidR="00257D53" w:rsidRPr="00BA2D8C" w:rsidRDefault="00257D53" w:rsidP="00B11892">
            <w:pPr>
              <w:ind w:firstLine="708"/>
              <w:rPr>
                <w:bCs/>
              </w:rPr>
            </w:pPr>
            <w:r>
              <w:rPr>
                <w:bCs/>
              </w:rPr>
              <w:t>31,0</w:t>
            </w:r>
          </w:p>
        </w:tc>
      </w:tr>
      <w:tr w:rsidR="00257D53" w:rsidRPr="00BA2D8C" w:rsidTr="00B11892">
        <w:trPr>
          <w:jc w:val="center"/>
        </w:trPr>
        <w:tc>
          <w:tcPr>
            <w:tcW w:w="3085" w:type="dxa"/>
            <w:shd w:val="clear" w:color="auto" w:fill="auto"/>
          </w:tcPr>
          <w:p w:rsidR="00257D53" w:rsidRPr="00BA2D8C" w:rsidRDefault="00257D53" w:rsidP="00B11892">
            <w:pPr>
              <w:rPr>
                <w:bCs/>
              </w:rPr>
            </w:pPr>
            <w:r w:rsidRPr="00BA2D8C">
              <w:rPr>
                <w:bCs/>
              </w:rPr>
              <w:t xml:space="preserve">Экономика </w:t>
            </w:r>
          </w:p>
        </w:tc>
        <w:tc>
          <w:tcPr>
            <w:tcW w:w="2410" w:type="dxa"/>
            <w:shd w:val="clear" w:color="auto" w:fill="auto"/>
          </w:tcPr>
          <w:p w:rsidR="00257D53" w:rsidRPr="00BA2D8C" w:rsidRDefault="00257D53" w:rsidP="00B11892">
            <w:pPr>
              <w:ind w:firstLine="708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18" w:type="dxa"/>
          </w:tcPr>
          <w:p w:rsidR="00257D53" w:rsidRPr="00BA2D8C" w:rsidRDefault="00257D53" w:rsidP="00B11892">
            <w:pPr>
              <w:ind w:firstLine="708"/>
              <w:rPr>
                <w:bCs/>
              </w:rPr>
            </w:pPr>
            <w:r>
              <w:rPr>
                <w:bCs/>
              </w:rPr>
              <w:t>22,0</w:t>
            </w:r>
          </w:p>
        </w:tc>
      </w:tr>
      <w:tr w:rsidR="00257D53" w:rsidRPr="00BA2D8C" w:rsidTr="00B11892">
        <w:trPr>
          <w:jc w:val="center"/>
        </w:trPr>
        <w:tc>
          <w:tcPr>
            <w:tcW w:w="3085" w:type="dxa"/>
            <w:shd w:val="clear" w:color="auto" w:fill="auto"/>
          </w:tcPr>
          <w:p w:rsidR="00257D53" w:rsidRPr="00BA2D8C" w:rsidRDefault="00257D53" w:rsidP="00B11892">
            <w:pPr>
              <w:rPr>
                <w:bCs/>
              </w:rPr>
            </w:pPr>
            <w:r w:rsidRPr="00BA2D8C">
              <w:rPr>
                <w:bCs/>
              </w:rPr>
              <w:t>Оборона, безопасность, законность</w:t>
            </w:r>
          </w:p>
        </w:tc>
        <w:tc>
          <w:tcPr>
            <w:tcW w:w="2410" w:type="dxa"/>
            <w:shd w:val="clear" w:color="auto" w:fill="auto"/>
          </w:tcPr>
          <w:p w:rsidR="00257D53" w:rsidRPr="00BA2D8C" w:rsidRDefault="00257D53" w:rsidP="00B11892">
            <w:pPr>
              <w:ind w:firstLine="708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18" w:type="dxa"/>
          </w:tcPr>
          <w:p w:rsidR="00257D53" w:rsidRPr="00BA2D8C" w:rsidRDefault="00257D53" w:rsidP="00B11892">
            <w:pPr>
              <w:ind w:firstLine="708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257D53" w:rsidRPr="00BA2D8C" w:rsidTr="00B11892">
        <w:trPr>
          <w:jc w:val="center"/>
        </w:trPr>
        <w:tc>
          <w:tcPr>
            <w:tcW w:w="3085" w:type="dxa"/>
            <w:shd w:val="clear" w:color="auto" w:fill="auto"/>
          </w:tcPr>
          <w:p w:rsidR="00257D53" w:rsidRPr="00BA2D8C" w:rsidRDefault="00257D53" w:rsidP="00B11892">
            <w:pPr>
              <w:rPr>
                <w:bCs/>
              </w:rPr>
            </w:pPr>
            <w:r w:rsidRPr="00BA2D8C">
              <w:rPr>
                <w:bCs/>
              </w:rPr>
              <w:t>Жилищно-коммунальная сфера</w:t>
            </w:r>
          </w:p>
        </w:tc>
        <w:tc>
          <w:tcPr>
            <w:tcW w:w="2410" w:type="dxa"/>
            <w:shd w:val="clear" w:color="auto" w:fill="auto"/>
          </w:tcPr>
          <w:p w:rsidR="00257D53" w:rsidRPr="00BA2D8C" w:rsidRDefault="00257D53" w:rsidP="00B11892">
            <w:pPr>
              <w:ind w:firstLine="708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118" w:type="dxa"/>
          </w:tcPr>
          <w:p w:rsidR="00257D53" w:rsidRPr="00BA2D8C" w:rsidRDefault="00257D53" w:rsidP="00B11892">
            <w:pPr>
              <w:ind w:firstLine="708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257D53" w:rsidRPr="00BA2D8C" w:rsidTr="00B11892">
        <w:trPr>
          <w:jc w:val="center"/>
        </w:trPr>
        <w:tc>
          <w:tcPr>
            <w:tcW w:w="3085" w:type="dxa"/>
            <w:shd w:val="clear" w:color="auto" w:fill="auto"/>
          </w:tcPr>
          <w:p w:rsidR="00257D53" w:rsidRPr="00BA2D8C" w:rsidRDefault="00257D53" w:rsidP="00B11892">
            <w:pPr>
              <w:ind w:firstLine="708"/>
              <w:rPr>
                <w:bCs/>
              </w:rPr>
            </w:pPr>
            <w:r w:rsidRPr="00BA2D8C">
              <w:rPr>
                <w:bCs/>
              </w:rPr>
              <w:t xml:space="preserve">Всего </w:t>
            </w:r>
          </w:p>
        </w:tc>
        <w:tc>
          <w:tcPr>
            <w:tcW w:w="2410" w:type="dxa"/>
            <w:shd w:val="clear" w:color="auto" w:fill="auto"/>
          </w:tcPr>
          <w:p w:rsidR="00257D53" w:rsidRPr="00BA2D8C" w:rsidRDefault="00257D53" w:rsidP="00B11892">
            <w:pPr>
              <w:ind w:firstLine="708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3118" w:type="dxa"/>
          </w:tcPr>
          <w:p w:rsidR="00257D53" w:rsidRPr="00BA2D8C" w:rsidRDefault="00257D53" w:rsidP="00B11892">
            <w:pPr>
              <w:ind w:firstLine="708"/>
              <w:rPr>
                <w:bCs/>
              </w:rPr>
            </w:pPr>
            <w:r w:rsidRPr="00BA2D8C">
              <w:rPr>
                <w:bCs/>
              </w:rPr>
              <w:t>100</w:t>
            </w:r>
          </w:p>
        </w:tc>
      </w:tr>
    </w:tbl>
    <w:p w:rsidR="002F7256" w:rsidRPr="00257D53" w:rsidRDefault="002F7256" w:rsidP="00257D53"/>
    <w:sectPr w:rsidR="002F7256" w:rsidRPr="00257D53" w:rsidSect="00257D5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72"/>
    <w:rsid w:val="000A651B"/>
    <w:rsid w:val="001C5603"/>
    <w:rsid w:val="00253D7D"/>
    <w:rsid w:val="00257D53"/>
    <w:rsid w:val="002F7256"/>
    <w:rsid w:val="003609CA"/>
    <w:rsid w:val="00366C72"/>
    <w:rsid w:val="00532906"/>
    <w:rsid w:val="00535260"/>
    <w:rsid w:val="00542BB7"/>
    <w:rsid w:val="00547DBD"/>
    <w:rsid w:val="005625C7"/>
    <w:rsid w:val="00584AC3"/>
    <w:rsid w:val="005A00B7"/>
    <w:rsid w:val="005C6B12"/>
    <w:rsid w:val="005F4FD3"/>
    <w:rsid w:val="00603E11"/>
    <w:rsid w:val="00684942"/>
    <w:rsid w:val="00684ACA"/>
    <w:rsid w:val="006C05F3"/>
    <w:rsid w:val="00703BB8"/>
    <w:rsid w:val="007A4DA0"/>
    <w:rsid w:val="007C2B2B"/>
    <w:rsid w:val="007E6A75"/>
    <w:rsid w:val="007F3ABF"/>
    <w:rsid w:val="00806104"/>
    <w:rsid w:val="00815FED"/>
    <w:rsid w:val="008304EA"/>
    <w:rsid w:val="008A00FA"/>
    <w:rsid w:val="008B5796"/>
    <w:rsid w:val="008C7CB0"/>
    <w:rsid w:val="00A34AAE"/>
    <w:rsid w:val="00BA2D8C"/>
    <w:rsid w:val="00BB21C5"/>
    <w:rsid w:val="00BD3BAE"/>
    <w:rsid w:val="00C348F2"/>
    <w:rsid w:val="00DB4EA9"/>
    <w:rsid w:val="00DC2F30"/>
    <w:rsid w:val="00DC4D1F"/>
    <w:rsid w:val="00DE7BDD"/>
    <w:rsid w:val="00E111A7"/>
    <w:rsid w:val="00E91F6E"/>
    <w:rsid w:val="00ED6EA6"/>
    <w:rsid w:val="00F9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4D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4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Т. Александровна</dc:creator>
  <cp:lastModifiedBy>User</cp:lastModifiedBy>
  <cp:revision>2</cp:revision>
  <cp:lastPrinted>2021-02-12T12:59:00Z</cp:lastPrinted>
  <dcterms:created xsi:type="dcterms:W3CDTF">2024-08-09T03:14:00Z</dcterms:created>
  <dcterms:modified xsi:type="dcterms:W3CDTF">2024-08-09T03:14:00Z</dcterms:modified>
</cp:coreProperties>
</file>