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FD4" w:rsidRDefault="00F8523C">
      <w:r>
        <w:rPr>
          <w:noProof/>
          <w:lang w:eastAsia="ru-RU"/>
        </w:rPr>
        <w:drawing>
          <wp:inline distT="0" distB="0" distL="0" distR="0">
            <wp:extent cx="5940425" cy="4454013"/>
            <wp:effectExtent l="0" t="0" r="3175" b="3810"/>
            <wp:docPr id="1" name="Рисунок 1" descr="C:\Users\0A6E~1\AppData\Local\Temp\Rar$DIa5072.23958\na_sa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A6E~1\AppData\Local\Temp\Rar$DIa5072.23958\na_sayt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3C" w:rsidRDefault="00F8523C"/>
    <w:p w:rsidR="00F8523C" w:rsidRDefault="00F8523C">
      <w:r>
        <w:t>Расширенное заседание комиссии по делам несовершеннолетних и защите их прав по вопросам профилактики и предупреждению нарушений март 2019 г.</w:t>
      </w:r>
    </w:p>
    <w:p w:rsidR="00F8523C" w:rsidRDefault="00F8523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2" name="Рисунок 2" descr="C:\Users\0A6E~1\AppData\Local\Temp\Rar$DIa5072.42142\IMG-201907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A6E~1\AppData\Local\Temp\Rar$DIa5072.42142\IMG-20190717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3C" w:rsidRDefault="00F8523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" name="Рисунок 3" descr="C:\Users\0A6E~1\AppData\Local\Temp\Rar$DIa5072.2912\IMG-201907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A6E~1\AppData\Local\Temp\Rar$DIa5072.2912\IMG-20190717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3C" w:rsidRDefault="00F8523C"/>
    <w:p w:rsidR="00F8523C" w:rsidRDefault="00F8523C">
      <w:r>
        <w:t>Праздник «День семьи». Поздравление родителей в замещающих семьях</w:t>
      </w:r>
      <w:r w:rsidR="008A38BF">
        <w:t>. Июнь 2019 г.</w:t>
      </w:r>
    </w:p>
    <w:p w:rsidR="00F8523C" w:rsidRDefault="00F8523C"/>
    <w:p w:rsidR="00F8523C" w:rsidRDefault="00F8523C"/>
    <w:p w:rsidR="00F8523C" w:rsidRDefault="00F8523C">
      <w:r>
        <w:rPr>
          <w:noProof/>
          <w:lang w:eastAsia="ru-RU"/>
        </w:rPr>
        <w:lastRenderedPageBreak/>
        <w:drawing>
          <wp:inline distT="0" distB="0" distL="0" distR="0">
            <wp:extent cx="5688330" cy="3796030"/>
            <wp:effectExtent l="0" t="0" r="7620" b="0"/>
            <wp:docPr id="4" name="Рисунок 4" descr="C:\Users\0A6E~1\AppData\Local\Temp\Rar$DIa5072.8275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A6E~1\AppData\Local\Temp\Rar$DIa5072.8275\IMG_9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3C" w:rsidRDefault="00F8523C">
      <w:r>
        <w:t>21.01.2019 г.</w:t>
      </w:r>
    </w:p>
    <w:p w:rsidR="00F8523C" w:rsidRDefault="00F8523C">
      <w:proofErr w:type="gramStart"/>
      <w:r>
        <w:t xml:space="preserve">Участие в открытии в Хреновом музея « Подвиг» в день памяти  В.И. </w:t>
      </w:r>
      <w:proofErr w:type="spellStart"/>
      <w:r>
        <w:t>Левакова</w:t>
      </w:r>
      <w:proofErr w:type="spellEnd"/>
      <w:r>
        <w:t>, Героя Советского Союза</w:t>
      </w:r>
      <w:proofErr w:type="gramEnd"/>
    </w:p>
    <w:p w:rsidR="00F8523C" w:rsidRDefault="00F8523C">
      <w:r>
        <w:rPr>
          <w:noProof/>
          <w:lang w:eastAsia="ru-RU"/>
        </w:rPr>
        <w:drawing>
          <wp:inline distT="0" distB="0" distL="0" distR="0">
            <wp:extent cx="5940425" cy="3958833"/>
            <wp:effectExtent l="0" t="0" r="3175" b="3810"/>
            <wp:docPr id="5" name="Рисунок 5" descr="C:\Users\0A6E~1\AppData\Local\Temp\Rar$DIa5072.35390\img_0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A6E~1\AppData\Local\Temp\Rar$DIa5072.35390\img_05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3C" w:rsidRDefault="00F8523C">
      <w:r>
        <w:lastRenderedPageBreak/>
        <w:t xml:space="preserve">Встреча с педагогическим сообществом Бобровского муниципального района по обсуждению задач </w:t>
      </w:r>
      <w:r w:rsidR="00824E82">
        <w:t>национального проекта «Образование» май 2019 г.</w:t>
      </w:r>
    </w:p>
    <w:p w:rsidR="00824E82" w:rsidRDefault="00824E82"/>
    <w:p w:rsidR="00824E82" w:rsidRDefault="00824E82">
      <w:r>
        <w:rPr>
          <w:noProof/>
          <w:lang w:eastAsia="ru-RU"/>
        </w:rPr>
        <w:drawing>
          <wp:inline distT="0" distB="0" distL="0" distR="0">
            <wp:extent cx="4274288" cy="2402958"/>
            <wp:effectExtent l="0" t="0" r="0" b="0"/>
            <wp:docPr id="6" name="Рисунок 6" descr="C:\Users\0A6E~1\AppData\Local\Temp\Rar$DIa5072.46878\image 1-4_7e46baaeaabaf264013a2ee5e70b9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A6E~1\AppData\Local\Temp\Rar$DIa5072.46878\image 1-4_7e46baaeaabaf264013a2ee5e70b9f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12" cy="24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82" w:rsidRDefault="00824E82">
      <w:r>
        <w:t xml:space="preserve">Участие в проведении праздника «Бобров </w:t>
      </w:r>
      <w:proofErr w:type="gramStart"/>
      <w:r>
        <w:t>многонациональный</w:t>
      </w:r>
      <w:proofErr w:type="gramEnd"/>
      <w:r>
        <w:t>»</w:t>
      </w:r>
    </w:p>
    <w:p w:rsidR="00086655" w:rsidRDefault="00086655">
      <w:r>
        <w:rPr>
          <w:noProof/>
          <w:lang w:eastAsia="ru-RU"/>
        </w:rPr>
        <w:drawing>
          <wp:inline distT="0" distB="0" distL="0" distR="0">
            <wp:extent cx="4072255" cy="4072255"/>
            <wp:effectExtent l="0" t="0" r="4445" b="4445"/>
            <wp:docPr id="7" name="Рисунок 7" descr="C:\Users\0A6E~1\AppData\Local\Temp\Rar$DIa5148.16527\iRN5RX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A6E~1\AppData\Local\Temp\Rar$DIa5148.16527\iRN5RX5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/>
    <w:p w:rsidR="00086655" w:rsidRDefault="00086655">
      <w:r>
        <w:t>Участие в празднике «Одаренные дети» май «</w:t>
      </w:r>
      <w:r w:rsidR="008A38BF">
        <w:t>2</w:t>
      </w:r>
      <w:r>
        <w:t>019 г.</w:t>
      </w:r>
    </w:p>
    <w:p w:rsidR="00086655" w:rsidRDefault="00086655">
      <w:r>
        <w:rPr>
          <w:noProof/>
          <w:lang w:eastAsia="ru-RU"/>
        </w:rPr>
        <w:lastRenderedPageBreak/>
        <w:drawing>
          <wp:inline distT="0" distB="0" distL="0" distR="0">
            <wp:extent cx="4072255" cy="4072255"/>
            <wp:effectExtent l="0" t="0" r="4445" b="4445"/>
            <wp:docPr id="8" name="Рисунок 8" descr="C:\Users\0A6E~1\AppData\Local\Temp\Rar$DIa5148.26213\iNCV50L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A6E~1\AppData\Local\Temp\Rar$DIa5148.26213\iNCV50L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>
      <w:r>
        <w:rPr>
          <w:noProof/>
          <w:lang w:eastAsia="ru-RU"/>
        </w:rPr>
        <w:drawing>
          <wp:inline distT="0" distB="0" distL="0" distR="0">
            <wp:extent cx="4072255" cy="4072255"/>
            <wp:effectExtent l="0" t="0" r="4445" b="4445"/>
            <wp:docPr id="9" name="Рисунок 9" descr="C:\Users\0A6E~1\AppData\Local\Temp\Rar$DIa5148.27979\iNMFORY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A6E~1\AppData\Local\Temp\Rar$DIa5148.27979\iNMFORY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>
      <w:r>
        <w:t>Участие в акции «Бессмертный полк». Май 2019 г.</w:t>
      </w:r>
    </w:p>
    <w:p w:rsidR="00086655" w:rsidRDefault="00086655"/>
    <w:p w:rsidR="00086655" w:rsidRDefault="00086655">
      <w:r>
        <w:rPr>
          <w:noProof/>
          <w:lang w:eastAsia="ru-RU"/>
        </w:rPr>
        <w:lastRenderedPageBreak/>
        <w:drawing>
          <wp:inline distT="0" distB="0" distL="0" distR="0">
            <wp:extent cx="5940425" cy="4452338"/>
            <wp:effectExtent l="0" t="0" r="3175" b="5715"/>
            <wp:docPr id="10" name="Рисунок 10" descr="C:\Users\0A6E~1\AppData\Local\Temp\Rar$DIa5148.33792\iKL993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A6E~1\AppData\Local\Temp\Rar$DIa5148.33792\iKL993XX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 w:rsidP="00086655">
      <w:r>
        <w:t>Комиссия по социальным вопросам и женсовет.  Заседание по социальным вопросам. Май 2019 г.</w:t>
      </w:r>
    </w:p>
    <w:p w:rsidR="00086655" w:rsidRDefault="00086655">
      <w:r>
        <w:rPr>
          <w:noProof/>
          <w:lang w:eastAsia="ru-RU"/>
        </w:rPr>
        <w:drawing>
          <wp:inline distT="0" distB="0" distL="0" distR="0">
            <wp:extent cx="4391025" cy="3296285"/>
            <wp:effectExtent l="0" t="0" r="9525" b="0"/>
            <wp:docPr id="11" name="Рисунок 11" descr="C:\Users\0A6E~1\AppData\Local\Temp\Rar$DIa5148.5969\iIXVGJ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A6E~1\AppData\Local\Temp\Rar$DIa5148.5969\iIXVGJ8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>
      <w:r>
        <w:t>Участие в открытии сельской амбулатории. Выступление главного врача БУЗ БО «Бобровская РБ»</w:t>
      </w:r>
    </w:p>
    <w:p w:rsidR="00086655" w:rsidRDefault="00086655">
      <w:r>
        <w:rPr>
          <w:noProof/>
          <w:lang w:eastAsia="ru-RU"/>
        </w:rPr>
        <w:lastRenderedPageBreak/>
        <w:drawing>
          <wp:inline distT="0" distB="0" distL="0" distR="0">
            <wp:extent cx="5624830" cy="5762625"/>
            <wp:effectExtent l="0" t="0" r="0" b="9525"/>
            <wp:docPr id="12" name="Рисунок 12" descr="C:\Users\0A6E~1\AppData\Local\Temp\Rar$DIa5148.22094\iI8NAT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A6E~1\AppData\Local\Temp\Rar$DIa5148.22094\iI8NAT70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55" w:rsidRDefault="00086655">
      <w:r>
        <w:t>Поздравление мам в канун праздника «День семьи»</w:t>
      </w:r>
    </w:p>
    <w:p w:rsidR="00813C04" w:rsidRDefault="00813C04">
      <w:r>
        <w:rPr>
          <w:noProof/>
          <w:lang w:eastAsia="ru-RU"/>
        </w:rPr>
        <w:lastRenderedPageBreak/>
        <w:drawing>
          <wp:inline distT="0" distB="0" distL="0" distR="0">
            <wp:extent cx="5826760" cy="3891280"/>
            <wp:effectExtent l="0" t="0" r="2540" b="0"/>
            <wp:docPr id="13" name="Рисунок 13" descr="C:\Users\0A6E~1\AppData\Local\Temp\Rar$DIa5148.30121\i06RJEE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A6E~1\AppData\Local\Temp\Rar$DIa5148.30121\i06RJEEQ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04" w:rsidRDefault="00813C04">
      <w:r>
        <w:t xml:space="preserve">Участие в Открытии мемориального комплекса, посвященного погибшим воинам  в селе </w:t>
      </w:r>
      <w:proofErr w:type="spellStart"/>
      <w:r>
        <w:t>Юдановка</w:t>
      </w:r>
      <w:proofErr w:type="spellEnd"/>
      <w:r>
        <w:t>. Май 2019 г.</w:t>
      </w:r>
    </w:p>
    <w:p w:rsidR="00813C04" w:rsidRDefault="00813C04"/>
    <w:p w:rsidR="00813C04" w:rsidRDefault="00813C04">
      <w:r>
        <w:rPr>
          <w:noProof/>
          <w:lang w:eastAsia="ru-RU"/>
        </w:rPr>
        <w:drawing>
          <wp:inline distT="0" distB="0" distL="0" distR="0">
            <wp:extent cx="5940425" cy="3961959"/>
            <wp:effectExtent l="0" t="0" r="3175" b="635"/>
            <wp:docPr id="14" name="Рисунок 14" descr="C:\Users\0A6E~1\AppData\Local\Temp\Rar$DIa5148.41999\i05M3I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A6E~1\AppData\Local\Temp\Rar$DIa5148.41999\i05M3IP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04" w:rsidRDefault="00813C04">
      <w:r>
        <w:lastRenderedPageBreak/>
        <w:t>Выездное заседание в Октябрьском сельском поселении. Участие в мероприятии</w:t>
      </w:r>
      <w:r w:rsidR="00745982">
        <w:t xml:space="preserve"> «Эстафета Славы». Февраль 2019 г.</w:t>
      </w:r>
    </w:p>
    <w:p w:rsidR="00745982" w:rsidRDefault="007459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090"/>
            <wp:effectExtent l="0" t="0" r="3175" b="635"/>
            <wp:docPr id="15" name="Рисунок 15" descr="C:\Users\0A6E~1\AppData\Local\Temp\Rar$DIa5148.44733\i2SRZXH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A6E~1\AppData\Local\Temp\Rar$DIa5148.44733\i2SRZXHW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82" w:rsidRDefault="00745982">
      <w:pPr>
        <w:rPr>
          <w:noProof/>
          <w:lang w:eastAsia="ru-RU"/>
        </w:rPr>
      </w:pPr>
      <w:proofErr w:type="gramStart"/>
      <w:r>
        <w:rPr>
          <w:noProof/>
          <w:lang w:eastAsia="ru-RU"/>
        </w:rPr>
        <w:t>Заседание комиссии по по патриотическому и нравственному воспитанию.</w:t>
      </w:r>
      <w:proofErr w:type="gramEnd"/>
      <w:r>
        <w:rPr>
          <w:noProof/>
          <w:lang w:eastAsia="ru-RU"/>
        </w:rPr>
        <w:t xml:space="preserve">  Февраль 2019 г.</w:t>
      </w:r>
    </w:p>
    <w:p w:rsidR="00745982" w:rsidRDefault="00745982">
      <w:pPr>
        <w:rPr>
          <w:noProof/>
          <w:lang w:eastAsia="ru-RU"/>
        </w:rPr>
      </w:pPr>
    </w:p>
    <w:p w:rsidR="00745982" w:rsidRDefault="00745982"/>
    <w:p w:rsidR="00745982" w:rsidRDefault="00745982"/>
    <w:p w:rsidR="00745982" w:rsidRDefault="00745982">
      <w:bookmarkStart w:id="0" w:name="_GoBack"/>
      <w:bookmarkEnd w:id="0"/>
    </w:p>
    <w:sectPr w:rsidR="00745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FE"/>
    <w:rsid w:val="00086655"/>
    <w:rsid w:val="00314104"/>
    <w:rsid w:val="00665008"/>
    <w:rsid w:val="00745982"/>
    <w:rsid w:val="00813C04"/>
    <w:rsid w:val="00824E82"/>
    <w:rsid w:val="008A38BF"/>
    <w:rsid w:val="00A46FD4"/>
    <w:rsid w:val="00AA33FE"/>
    <w:rsid w:val="00F8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2019-07-18T10:29:00Z</dcterms:created>
  <dcterms:modified xsi:type="dcterms:W3CDTF">2019-07-18T12:28:00Z</dcterms:modified>
</cp:coreProperties>
</file>