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F7EFF" w14:textId="58760FDA" w:rsidR="005E27B9" w:rsidRDefault="000C0CD1" w:rsidP="005E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начале </w:t>
      </w:r>
      <w:proofErr w:type="gramStart"/>
      <w:r>
        <w:rPr>
          <w:b/>
          <w:sz w:val="28"/>
          <w:szCs w:val="28"/>
        </w:rPr>
        <w:t>весенней  призывной</w:t>
      </w:r>
      <w:proofErr w:type="gramEnd"/>
      <w:r>
        <w:rPr>
          <w:b/>
          <w:sz w:val="28"/>
          <w:szCs w:val="28"/>
        </w:rPr>
        <w:t xml:space="preserve"> компании в военном комиссариате Бобровского района Воронежской области.</w:t>
      </w:r>
    </w:p>
    <w:p w14:paraId="4473B039" w14:textId="55279411" w:rsidR="005E27B9" w:rsidRDefault="005E27B9" w:rsidP="005E27B9">
      <w:pPr>
        <w:jc w:val="both"/>
        <w:rPr>
          <w:b/>
          <w:sz w:val="24"/>
          <w:szCs w:val="24"/>
        </w:rPr>
      </w:pPr>
    </w:p>
    <w:p w14:paraId="6A68315B" w14:textId="724DAC44" w:rsidR="005E27B9" w:rsidRDefault="005E27B9" w:rsidP="005E27B9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8"/>
          <w:szCs w:val="28"/>
        </w:rPr>
        <w:t xml:space="preserve">В соответствие с Указом Президента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 xml:space="preserve"> от 30 марта 2020 года № 232, с 1 апреля по 15 июля  пров</w:t>
      </w:r>
      <w:r w:rsidR="000C0CD1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0C0CD1">
        <w:rPr>
          <w:sz w:val="28"/>
          <w:szCs w:val="28"/>
        </w:rPr>
        <w:t xml:space="preserve">ится </w:t>
      </w:r>
      <w:r>
        <w:rPr>
          <w:sz w:val="28"/>
          <w:szCs w:val="28"/>
        </w:rPr>
        <w:t xml:space="preserve"> призыв на военную службу граждан, не пребывающих в запасе</w:t>
      </w:r>
      <w:r w:rsidR="008E1811">
        <w:rPr>
          <w:sz w:val="28"/>
          <w:szCs w:val="28"/>
        </w:rPr>
        <w:t>.</w:t>
      </w:r>
    </w:p>
    <w:p w14:paraId="0BF3719B" w14:textId="179760A1" w:rsidR="005E27B9" w:rsidRDefault="005E27B9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Бобровского района Воронежской области</w:t>
      </w:r>
      <w:r w:rsidR="008E1811">
        <w:rPr>
          <w:sz w:val="28"/>
          <w:szCs w:val="28"/>
        </w:rPr>
        <w:t xml:space="preserve"> подлежат призыву в Вооруженные Силы РФ около 110 человек.</w:t>
      </w:r>
    </w:p>
    <w:p w14:paraId="2562B012" w14:textId="16147AEE" w:rsidR="008E1811" w:rsidRDefault="008E1811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плановые мероприятия, связанные с призывом</w:t>
      </w:r>
      <w:r w:rsidR="00F76B47">
        <w:rPr>
          <w:sz w:val="28"/>
          <w:szCs w:val="28"/>
        </w:rPr>
        <w:t xml:space="preserve"> и отправкой граждан в войска</w:t>
      </w:r>
      <w:r w:rsidR="00C26600">
        <w:rPr>
          <w:sz w:val="28"/>
          <w:szCs w:val="28"/>
        </w:rPr>
        <w:t>,</w:t>
      </w:r>
      <w:r w:rsidR="00F76B47">
        <w:rPr>
          <w:sz w:val="28"/>
          <w:szCs w:val="28"/>
        </w:rPr>
        <w:t xml:space="preserve"> </w:t>
      </w:r>
      <w:proofErr w:type="gramStart"/>
      <w:r w:rsidR="000C0CD1">
        <w:rPr>
          <w:sz w:val="28"/>
          <w:szCs w:val="28"/>
        </w:rPr>
        <w:t xml:space="preserve">проводятся </w:t>
      </w:r>
      <w:r w:rsidR="00F76B47">
        <w:rPr>
          <w:sz w:val="28"/>
          <w:szCs w:val="28"/>
        </w:rPr>
        <w:t xml:space="preserve"> установленным</w:t>
      </w:r>
      <w:proofErr w:type="gramEnd"/>
      <w:r w:rsidR="00F76B47">
        <w:rPr>
          <w:sz w:val="28"/>
          <w:szCs w:val="28"/>
        </w:rPr>
        <w:t xml:space="preserve"> порядком в сроки, скорректированные с учетом выполнения комплекса мер, направленных на предотвращение распространения </w:t>
      </w:r>
      <w:proofErr w:type="spellStart"/>
      <w:r w:rsidR="00F76B47">
        <w:rPr>
          <w:sz w:val="28"/>
          <w:szCs w:val="28"/>
        </w:rPr>
        <w:t>коронавирусной</w:t>
      </w:r>
      <w:proofErr w:type="spellEnd"/>
      <w:r w:rsidR="00F76B47">
        <w:rPr>
          <w:sz w:val="28"/>
          <w:szCs w:val="28"/>
        </w:rPr>
        <w:t xml:space="preserve"> инфекции.</w:t>
      </w:r>
    </w:p>
    <w:p w14:paraId="45CCD66E" w14:textId="0085DD70" w:rsidR="002C1E78" w:rsidRDefault="002C1E78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Первые отправки призывников на сборный пункт области спланированы с 18 мая 2020 года.</w:t>
      </w:r>
    </w:p>
    <w:p w14:paraId="26FCF84D" w14:textId="59550D96" w:rsidR="006F2A51" w:rsidRDefault="006F2A51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основном граждане, призванные военным комиссариатом Воронежской области</w:t>
      </w:r>
      <w:r w:rsidR="00C26600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проходить службу в границах Западного военного округа.</w:t>
      </w:r>
    </w:p>
    <w:p w14:paraId="2EF721F0" w14:textId="0CF21B48" w:rsidR="00ED168D" w:rsidRDefault="00ED168D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07D">
        <w:rPr>
          <w:sz w:val="28"/>
          <w:szCs w:val="28"/>
        </w:rPr>
        <w:t xml:space="preserve">В ходе всей призывной компании в военном комиссариате Воронежской </w:t>
      </w:r>
      <w:proofErr w:type="gramStart"/>
      <w:r w:rsidR="004A307D">
        <w:rPr>
          <w:sz w:val="28"/>
          <w:szCs w:val="28"/>
        </w:rPr>
        <w:t>области  будет</w:t>
      </w:r>
      <w:proofErr w:type="gramEnd"/>
      <w:r w:rsidR="004A307D">
        <w:rPr>
          <w:sz w:val="28"/>
          <w:szCs w:val="28"/>
        </w:rPr>
        <w:t xml:space="preserve"> работать телефон «горячей линии»: 8 (473)252-53-30, в военном комиссариате Бобровского района Воронежской области: 8 (47350)4-16-52.</w:t>
      </w:r>
    </w:p>
    <w:p w14:paraId="074E0C5E" w14:textId="77777777" w:rsidR="00E2573C" w:rsidRDefault="001807E8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недопущения заболевания призывников и сотрудников военных комиссариатов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</w:t>
      </w:r>
      <w:r w:rsidR="00E2573C">
        <w:rPr>
          <w:sz w:val="28"/>
          <w:szCs w:val="28"/>
        </w:rPr>
        <w:t xml:space="preserve"> в ходе весеннего призыва граждан на военную службу, в военном комиссариате области, в военных комиссариатах районов и городов проводится комплекс мероприятий по предупреждению распространению </w:t>
      </w:r>
      <w:proofErr w:type="spellStart"/>
      <w:r w:rsidR="00E2573C">
        <w:rPr>
          <w:sz w:val="28"/>
          <w:szCs w:val="28"/>
        </w:rPr>
        <w:t>коронавирусной</w:t>
      </w:r>
      <w:proofErr w:type="spellEnd"/>
      <w:r w:rsidR="00E2573C">
        <w:rPr>
          <w:sz w:val="28"/>
          <w:szCs w:val="28"/>
        </w:rPr>
        <w:t xml:space="preserve"> инфекции:</w:t>
      </w:r>
    </w:p>
    <w:p w14:paraId="3F0D4271" w14:textId="52F90EA5" w:rsidR="001807E8" w:rsidRDefault="00E2573C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ежедневно </w:t>
      </w:r>
      <w:r w:rsidR="005D3CC4">
        <w:rPr>
          <w:sz w:val="28"/>
          <w:szCs w:val="28"/>
        </w:rPr>
        <w:t xml:space="preserve">каждые два часа проводится дезинфекция и проветривание всех </w:t>
      </w:r>
      <w:proofErr w:type="gramStart"/>
      <w:r w:rsidR="005D3CC4"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t xml:space="preserve"> </w:t>
      </w:r>
      <w:r w:rsidR="005D3CC4">
        <w:rPr>
          <w:sz w:val="28"/>
          <w:szCs w:val="28"/>
        </w:rPr>
        <w:t>военного</w:t>
      </w:r>
      <w:proofErr w:type="gramEnd"/>
      <w:r w:rsidR="005D3CC4">
        <w:rPr>
          <w:sz w:val="28"/>
          <w:szCs w:val="28"/>
        </w:rPr>
        <w:t xml:space="preserve"> комиссариата Бобровского района;</w:t>
      </w:r>
    </w:p>
    <w:p w14:paraId="37B3C0B6" w14:textId="2BCFB7C6" w:rsidR="005D3CC4" w:rsidRDefault="005D3CC4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601CE">
        <w:rPr>
          <w:sz w:val="28"/>
          <w:szCs w:val="28"/>
        </w:rPr>
        <w:t>создан запас дезинфицирующих препаратов и средств индивидуальной защиты для сотрудников, а также для граждан</w:t>
      </w:r>
      <w:r w:rsidR="00C43A8F">
        <w:rPr>
          <w:sz w:val="28"/>
          <w:szCs w:val="28"/>
        </w:rPr>
        <w:t>, подлежащих призыву на военную службу;</w:t>
      </w:r>
    </w:p>
    <w:p w14:paraId="5AC9E6FE" w14:textId="708B6B60" w:rsidR="00C43A8F" w:rsidRDefault="00C43A8F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призывном пункте военного комиссариата Бобровского района проводится кварцевание помещений медицинских работников;</w:t>
      </w:r>
    </w:p>
    <w:p w14:paraId="2A641E5A" w14:textId="689A0241" w:rsidR="00C43A8F" w:rsidRDefault="00C43A8F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в местах пропуска в </w:t>
      </w:r>
      <w:proofErr w:type="gramStart"/>
      <w:r>
        <w:rPr>
          <w:sz w:val="28"/>
          <w:szCs w:val="28"/>
        </w:rPr>
        <w:t>здания  военного</w:t>
      </w:r>
      <w:proofErr w:type="gramEnd"/>
      <w:r>
        <w:rPr>
          <w:sz w:val="28"/>
          <w:szCs w:val="28"/>
        </w:rPr>
        <w:t xml:space="preserve"> комиссариата Бобровского района Воронежской области оборудованы медицинские посты для проведения термометрии бесконтактными термометрами</w:t>
      </w:r>
      <w:r w:rsidR="00F733E9">
        <w:rPr>
          <w:sz w:val="28"/>
          <w:szCs w:val="28"/>
        </w:rPr>
        <w:t xml:space="preserve"> всех прибывающих военнослужащих, гражданского персонала и призывников;</w:t>
      </w:r>
    </w:p>
    <w:p w14:paraId="77556E12" w14:textId="2A5117F2" w:rsidR="00366895" w:rsidRDefault="00366895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сборный пункт области и военные комиссариаты районов и городов обеспечены бесконтактными термометрами, бактерицидными облучателями, хлорсодержащими дезинфицирующими средствами противовирусной концентрации и средствами индивидуальной защиты – медицинскими масками для граждан, вызываемых на призывные комиссии, привлекаемого медицинского персонала.</w:t>
      </w:r>
    </w:p>
    <w:p w14:paraId="04107696" w14:textId="4C576011" w:rsidR="00366895" w:rsidRDefault="00366895" w:rsidP="005E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Кроме того</w:t>
      </w:r>
      <w:r w:rsidR="00C0541A">
        <w:rPr>
          <w:sz w:val="28"/>
          <w:szCs w:val="28"/>
        </w:rPr>
        <w:t>,</w:t>
      </w:r>
      <w:r>
        <w:rPr>
          <w:sz w:val="28"/>
          <w:szCs w:val="28"/>
        </w:rPr>
        <w:t xml:space="preserve"> скорректирован график заседаний призывных комиссий с целью недопущения концентрации большого количества призывников.</w:t>
      </w:r>
    </w:p>
    <w:p w14:paraId="7FA68C68" w14:textId="2ABCA97F" w:rsidR="00DF4F3D" w:rsidRPr="005E27B9" w:rsidRDefault="00366895" w:rsidP="000C0C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14:paraId="04D07F5B" w14:textId="4DB27902" w:rsidR="005E27B9" w:rsidRPr="005E27B9" w:rsidRDefault="005E27B9" w:rsidP="005E27B9">
      <w:pPr>
        <w:jc w:val="center"/>
        <w:rPr>
          <w:b/>
          <w:sz w:val="28"/>
          <w:szCs w:val="28"/>
        </w:rPr>
      </w:pPr>
    </w:p>
    <w:p w14:paraId="52D92F59" w14:textId="77777777" w:rsidR="005E27B9" w:rsidRDefault="005E27B9" w:rsidP="005E27B9">
      <w:pPr>
        <w:jc w:val="center"/>
      </w:pPr>
    </w:p>
    <w:sectPr w:rsidR="005E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2C"/>
    <w:rsid w:val="000601CE"/>
    <w:rsid w:val="000C0CD1"/>
    <w:rsid w:val="001807E8"/>
    <w:rsid w:val="002C1E78"/>
    <w:rsid w:val="00366895"/>
    <w:rsid w:val="00446E42"/>
    <w:rsid w:val="004A307D"/>
    <w:rsid w:val="005842C8"/>
    <w:rsid w:val="005D3CC4"/>
    <w:rsid w:val="005E27B9"/>
    <w:rsid w:val="006E462C"/>
    <w:rsid w:val="006F2A51"/>
    <w:rsid w:val="008D1EB4"/>
    <w:rsid w:val="008E1811"/>
    <w:rsid w:val="00C0541A"/>
    <w:rsid w:val="00C26600"/>
    <w:rsid w:val="00C43A8F"/>
    <w:rsid w:val="00CD1EF0"/>
    <w:rsid w:val="00DF4F3D"/>
    <w:rsid w:val="00E2573C"/>
    <w:rsid w:val="00ED168D"/>
    <w:rsid w:val="00F733E9"/>
    <w:rsid w:val="00F7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FA8A"/>
  <w15:chartTrackingRefBased/>
  <w15:docId w15:val="{11DB8850-E499-4572-8C40-225DBC85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2020-05-13T19:59:00Z</dcterms:created>
  <dcterms:modified xsi:type="dcterms:W3CDTF">2020-06-01T07:23:00Z</dcterms:modified>
</cp:coreProperties>
</file>