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01" w:rsidRPr="0030302A" w:rsidRDefault="002424FD" w:rsidP="002B7401">
      <w:pPr>
        <w:shd w:val="clear" w:color="auto" w:fill="FFFFFF"/>
        <w:spacing w:after="0" w:line="617" w:lineRule="atLeast"/>
        <w:ind w:right="0"/>
        <w:jc w:val="center"/>
        <w:outlineLvl w:val="1"/>
        <w:rPr>
          <w:rFonts w:ascii="PT Sans" w:eastAsia="Times New Roman" w:hAnsi="PT Sans" w:cs="Times New Roman"/>
          <w:kern w:val="36"/>
          <w:sz w:val="49"/>
          <w:szCs w:val="49"/>
          <w:lang w:eastAsia="ru-RU"/>
        </w:rPr>
      </w:pPr>
      <w:r w:rsidRPr="0030302A">
        <w:rPr>
          <w:rFonts w:ascii="PT Sans" w:eastAsia="Times New Roman" w:hAnsi="PT Sans" w:cs="Times New Roman"/>
          <w:kern w:val="36"/>
          <w:sz w:val="49"/>
          <w:szCs w:val="49"/>
          <w:lang w:eastAsia="ru-RU"/>
        </w:rPr>
        <w:t>Анкета</w:t>
      </w:r>
    </w:p>
    <w:p w:rsidR="002424FD" w:rsidRPr="0030302A" w:rsidRDefault="002424FD" w:rsidP="002B7401">
      <w:pPr>
        <w:shd w:val="clear" w:color="auto" w:fill="FFFFFF"/>
        <w:spacing w:after="0" w:line="617" w:lineRule="atLeast"/>
        <w:ind w:right="0"/>
        <w:jc w:val="center"/>
        <w:outlineLvl w:val="1"/>
        <w:rPr>
          <w:rFonts w:ascii="PT Sans" w:eastAsia="Times New Roman" w:hAnsi="PT Sans" w:cs="Times New Roman"/>
          <w:kern w:val="36"/>
          <w:sz w:val="49"/>
          <w:szCs w:val="49"/>
          <w:lang w:eastAsia="ru-RU"/>
        </w:rPr>
      </w:pPr>
      <w:r w:rsidRPr="0030302A">
        <w:rPr>
          <w:rFonts w:ascii="PT Sans" w:eastAsia="Times New Roman" w:hAnsi="PT Sans" w:cs="Times New Roman"/>
          <w:kern w:val="36"/>
          <w:sz w:val="49"/>
          <w:szCs w:val="49"/>
          <w:lang w:eastAsia="ru-RU"/>
        </w:rPr>
        <w:t>по изучению мнения населения о коррупции</w:t>
      </w:r>
    </w:p>
    <w:p w:rsidR="002B7401" w:rsidRPr="0030302A" w:rsidRDefault="002B7401" w:rsidP="002B7401">
      <w:pPr>
        <w:shd w:val="clear" w:color="auto" w:fill="FFFFFF"/>
        <w:spacing w:after="0" w:line="240" w:lineRule="auto"/>
        <w:ind w:right="0"/>
        <w:jc w:val="center"/>
        <w:outlineLvl w:val="1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B7401" w:rsidRPr="0030302A" w:rsidRDefault="002B7401" w:rsidP="002B7401">
      <w:pPr>
        <w:shd w:val="clear" w:color="auto" w:fill="FFFFFF"/>
        <w:spacing w:after="0" w:line="240" w:lineRule="auto"/>
        <w:ind w:right="0"/>
        <w:jc w:val="center"/>
        <w:outlineLvl w:val="1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Уважаемые посетители сайта! </w:t>
      </w:r>
    </w:p>
    <w:p w:rsidR="002B7401" w:rsidRDefault="002B7401" w:rsidP="002B7401">
      <w:pPr>
        <w:shd w:val="clear" w:color="auto" w:fill="FFFFFF"/>
        <w:spacing w:after="0" w:line="240" w:lineRule="auto"/>
        <w:ind w:right="0"/>
        <w:outlineLvl w:val="1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 xml:space="preserve">В рамках реализации Плана противодействия коррупции в 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Бобровском муниципальном районе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проводится данное анкетирование.</w:t>
      </w:r>
    </w:p>
    <w:p w:rsidR="007B0F56" w:rsidRDefault="007B0F56" w:rsidP="002B7401">
      <w:pPr>
        <w:shd w:val="clear" w:color="auto" w:fill="FFFFFF"/>
        <w:spacing w:after="0" w:line="240" w:lineRule="auto"/>
        <w:ind w:right="0"/>
        <w:outlineLvl w:val="1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30302A" w:rsidRPr="007B0F56" w:rsidRDefault="007B0F56" w:rsidP="002B7401">
      <w:pPr>
        <w:shd w:val="clear" w:color="auto" w:fill="FFFFFF"/>
        <w:spacing w:after="0" w:line="240" w:lineRule="auto"/>
        <w:ind w:right="0"/>
        <w:outlineLvl w:val="1"/>
        <w:rPr>
          <w:rFonts w:ascii="PT Sans" w:eastAsia="Times New Roman" w:hAnsi="PT Sans" w:cs="Times New Roman"/>
          <w:kern w:val="36"/>
          <w:sz w:val="28"/>
          <w:szCs w:val="28"/>
          <w:lang w:eastAsia="ru-RU"/>
        </w:rPr>
      </w:pPr>
      <w:r w:rsidRPr="007B0F56">
        <w:rPr>
          <w:rFonts w:ascii="PT Sans" w:eastAsia="Times New Roman" w:hAnsi="PT Sans" w:cs="Times New Roman"/>
          <w:kern w:val="36"/>
          <w:sz w:val="28"/>
          <w:szCs w:val="28"/>
          <w:lang w:eastAsia="ru-RU"/>
        </w:rPr>
        <w:t xml:space="preserve">Ответ </w:t>
      </w:r>
      <w:r>
        <w:rPr>
          <w:rFonts w:ascii="PT Sans" w:eastAsia="Times New Roman" w:hAnsi="PT Sans" w:cs="Times New Roman"/>
          <w:kern w:val="36"/>
          <w:sz w:val="28"/>
          <w:szCs w:val="28"/>
          <w:lang w:eastAsia="ru-RU"/>
        </w:rPr>
        <w:t xml:space="preserve">можно </w:t>
      </w:r>
      <w:r w:rsidRPr="007B0F56">
        <w:rPr>
          <w:rFonts w:ascii="PT Sans" w:eastAsia="Times New Roman" w:hAnsi="PT Sans" w:cs="Times New Roman"/>
          <w:kern w:val="36"/>
          <w:sz w:val="28"/>
          <w:szCs w:val="28"/>
          <w:lang w:eastAsia="ru-RU"/>
        </w:rPr>
        <w:t xml:space="preserve">направить на официальный почтовый адрес администрации района в сети </w:t>
      </w:r>
      <w:r w:rsidRPr="007B0F56">
        <w:rPr>
          <w:rFonts w:ascii="PT Sans" w:eastAsia="Times New Roman" w:hAnsi="PT Sans" w:cs="Times New Roman" w:hint="eastAsia"/>
          <w:kern w:val="36"/>
          <w:sz w:val="28"/>
          <w:szCs w:val="28"/>
          <w:lang w:eastAsia="ru-RU"/>
        </w:rPr>
        <w:t>«</w:t>
      </w:r>
      <w:r w:rsidRPr="007B0F56">
        <w:rPr>
          <w:rFonts w:ascii="PT Sans" w:eastAsia="Times New Roman" w:hAnsi="PT Sans" w:cs="Times New Roman"/>
          <w:kern w:val="36"/>
          <w:sz w:val="28"/>
          <w:szCs w:val="28"/>
          <w:lang w:eastAsia="ru-RU"/>
        </w:rPr>
        <w:t>Интернет</w:t>
      </w:r>
      <w:r w:rsidRPr="007B0F56">
        <w:rPr>
          <w:rFonts w:ascii="PT Sans" w:eastAsia="Times New Roman" w:hAnsi="PT Sans" w:cs="Times New Roman" w:hint="eastAsia"/>
          <w:kern w:val="36"/>
          <w:sz w:val="28"/>
          <w:szCs w:val="28"/>
          <w:lang w:eastAsia="ru-RU"/>
        </w:rPr>
        <w:t>»</w:t>
      </w:r>
      <w:r>
        <w:rPr>
          <w:rFonts w:ascii="PT Sans" w:eastAsia="Times New Roman" w:hAnsi="PT Sans" w:cs="Times New Roman"/>
          <w:kern w:val="36"/>
          <w:sz w:val="28"/>
          <w:szCs w:val="28"/>
          <w:lang w:eastAsia="ru-RU"/>
        </w:rPr>
        <w:t xml:space="preserve">: </w:t>
      </w:r>
      <w:r w:rsidRPr="007B0F56">
        <w:rPr>
          <w:rFonts w:ascii="Montserrat" w:hAnsi="Montserrat"/>
          <w:b/>
          <w:bCs/>
          <w:sz w:val="28"/>
          <w:szCs w:val="28"/>
          <w:shd w:val="clear" w:color="auto" w:fill="FFFFFF"/>
        </w:rPr>
        <w:t>bobr1@govvrn.ru</w:t>
      </w:r>
      <w:r w:rsidRPr="007B0F56">
        <w:rPr>
          <w:rFonts w:ascii="PT Sans" w:eastAsia="Times New Roman" w:hAnsi="PT Sans" w:cs="Times New Roman"/>
          <w:kern w:val="36"/>
          <w:sz w:val="28"/>
          <w:szCs w:val="28"/>
          <w:lang w:eastAsia="ru-RU"/>
        </w:rPr>
        <w:t>.</w:t>
      </w:r>
    </w:p>
    <w:p w:rsidR="007B0F56" w:rsidRPr="007B0F56" w:rsidRDefault="007B0F56" w:rsidP="002B7401">
      <w:pPr>
        <w:shd w:val="clear" w:color="auto" w:fill="FFFFFF"/>
        <w:spacing w:after="0" w:line="240" w:lineRule="auto"/>
        <w:ind w:right="0"/>
        <w:outlineLvl w:val="1"/>
        <w:rPr>
          <w:rFonts w:ascii="PT Sans" w:eastAsia="Times New Roman" w:hAnsi="PT Sans" w:cs="Times New Roman"/>
          <w:kern w:val="36"/>
          <w:sz w:val="24"/>
          <w:szCs w:val="24"/>
          <w:lang w:eastAsia="ru-RU"/>
        </w:rPr>
      </w:pPr>
    </w:p>
    <w:p w:rsidR="002B7401" w:rsidRPr="0030302A" w:rsidRDefault="002B7401" w:rsidP="002B7401">
      <w:pPr>
        <w:shd w:val="clear" w:color="auto" w:fill="FFFFFF"/>
        <w:spacing w:after="0" w:line="240" w:lineRule="auto"/>
        <w:ind w:right="0"/>
        <w:outlineLvl w:val="1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Напомним, что в соответствии с Федеральным законом от 25 декабря 2008 г. </w:t>
      </w:r>
      <w:r w:rsidR="002A7479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  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№ 273 – ФЗ, 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лицам, а также совершение указанных деяний от имени или в интересах юридического лица.</w:t>
      </w:r>
    </w:p>
    <w:p w:rsidR="002B7401" w:rsidRPr="0030302A" w:rsidRDefault="002B7401" w:rsidP="002B7401">
      <w:pPr>
        <w:shd w:val="clear" w:color="auto" w:fill="FFFFFF"/>
        <w:spacing w:after="0" w:line="240" w:lineRule="auto"/>
        <w:ind w:right="0"/>
        <w:outlineLvl w:val="1"/>
        <w:rPr>
          <w:rFonts w:ascii="PT Sans" w:eastAsia="Times New Roman" w:hAnsi="PT Sans" w:cs="Times New Roman"/>
          <w:kern w:val="36"/>
          <w:sz w:val="49"/>
          <w:szCs w:val="49"/>
          <w:lang w:eastAsia="ru-RU"/>
        </w:rPr>
      </w:pPr>
    </w:p>
    <w:p w:rsidR="002B7401" w:rsidRPr="0030302A" w:rsidRDefault="002B7401" w:rsidP="002B7401">
      <w:pPr>
        <w:shd w:val="clear" w:color="auto" w:fill="FFFFFF"/>
        <w:spacing w:after="0" w:line="240" w:lineRule="auto"/>
        <w:ind w:right="0"/>
        <w:outlineLvl w:val="1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Нам важно знать Ваше личное мнение о положении дел с коррупцией. 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 xml:space="preserve">Это  поможет улучшить работу 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администрации Бобровского муниципального района Воронежской области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, нацеленную на противодействие коррупции с учётом общественного мнения.</w:t>
      </w:r>
    </w:p>
    <w:p w:rsidR="002B7401" w:rsidRPr="0030302A" w:rsidRDefault="002B7401" w:rsidP="002B7401">
      <w:pPr>
        <w:shd w:val="clear" w:color="auto" w:fill="FFFFFF"/>
        <w:spacing w:after="0" w:line="240" w:lineRule="auto"/>
        <w:ind w:right="0"/>
        <w:outlineLvl w:val="1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Анкета анонимная. В анкете не нужно указывать Ваше имя. Все полученные данные будут использоваться только в обобщенном виде. </w:t>
      </w:r>
    </w:p>
    <w:p w:rsidR="002424FD" w:rsidRPr="0030302A" w:rsidRDefault="002424FD" w:rsidP="002424FD">
      <w:pPr>
        <w:pBdr>
          <w:bottom w:val="single" w:sz="6" w:space="1" w:color="auto"/>
        </w:pBdr>
        <w:spacing w:after="0" w:line="240" w:lineRule="auto"/>
        <w:ind w:right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0302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424FD" w:rsidRPr="0030302A" w:rsidRDefault="001A28A6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1. </w:t>
      </w:r>
      <w:r w:rsidR="00DF402A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Как Вы считаете, существует ли проблема коррупции в 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администрации Бобровского муниципального района Воронежской области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?</w:t>
      </w:r>
    </w:p>
    <w:p w:rsidR="00DF402A" w:rsidRPr="0030302A" w:rsidRDefault="00DF402A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проблема очень актуальна</w:t>
      </w:r>
    </w:p>
    <w:p w:rsidR="00DF402A" w:rsidRPr="0030302A" w:rsidRDefault="00DF402A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скорее существует, чем не существует</w:t>
      </w:r>
    </w:p>
    <w:p w:rsidR="00DF402A" w:rsidRPr="0030302A" w:rsidRDefault="00DF402A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скорее не существует, чем существует</w:t>
      </w:r>
    </w:p>
    <w:p w:rsidR="00DF402A" w:rsidRPr="0030302A" w:rsidRDefault="00DF402A" w:rsidP="00DF402A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такой проблемы не существует</w:t>
      </w:r>
    </w:p>
    <w:p w:rsidR="002B7401" w:rsidRPr="0030302A" w:rsidRDefault="002B7401" w:rsidP="00DF402A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DF402A" w:rsidRPr="0030302A" w:rsidRDefault="00DF402A" w:rsidP="00DF402A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2. </w:t>
      </w:r>
      <w:r w:rsidR="003C3998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Сталкивались ли Вы с фактами коррупции в 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администрации Бобровского муниципального района Воронежской области</w:t>
      </w:r>
      <w:r w:rsidR="003C3998" w:rsidRPr="0030302A">
        <w:rPr>
          <w:rFonts w:ascii="PT Sans" w:eastAsia="Times New Roman" w:hAnsi="PT Sans" w:cs="Times New Roman"/>
          <w:sz w:val="29"/>
          <w:szCs w:val="29"/>
          <w:lang w:eastAsia="ru-RU"/>
        </w:rPr>
        <w:t>?</w:t>
      </w:r>
    </w:p>
    <w:p w:rsidR="003C3998" w:rsidRPr="0030302A" w:rsidRDefault="003C3998" w:rsidP="00DF402A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лично сталкивался</w:t>
      </w:r>
    </w:p>
    <w:p w:rsidR="003C3998" w:rsidRPr="0030302A" w:rsidRDefault="003C3998" w:rsidP="00DF402A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>- лично не сталкивался, но слышал из других источников (родственники, знакомые, СМИ и т.д.)</w:t>
      </w:r>
    </w:p>
    <w:p w:rsidR="003C3998" w:rsidRPr="0030302A" w:rsidRDefault="003C3998" w:rsidP="00DF402A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 сталкивался</w:t>
      </w:r>
    </w:p>
    <w:p w:rsidR="003C3998" w:rsidRPr="0030302A" w:rsidRDefault="003C3998" w:rsidP="00DF402A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3C3998" w:rsidRPr="0030302A" w:rsidRDefault="003C3998" w:rsidP="00DF402A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3. Каковы, с Вашей точки зрения, основные причины возникновения коррупции (возможен выбор нескольких вариантов ответов):</w:t>
      </w:r>
    </w:p>
    <w:p w:rsidR="003C3998" w:rsidRPr="0030302A" w:rsidRDefault="003C3998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несовершенство законодательной базы по борьбе с коррупцией</w:t>
      </w:r>
    </w:p>
    <w:p w:rsidR="003C3998" w:rsidRPr="0030302A" w:rsidRDefault="003C3998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низкая заработная плата</w:t>
      </w:r>
    </w:p>
    <w:p w:rsidR="003C3998" w:rsidRPr="0030302A" w:rsidRDefault="003C3998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низкая эффективность правоохранительной системы</w:t>
      </w:r>
    </w:p>
    <w:p w:rsidR="003C3998" w:rsidRPr="0030302A" w:rsidRDefault="003C3998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состояние общественной морали</w:t>
      </w:r>
    </w:p>
    <w:p w:rsidR="003C3998" w:rsidRPr="0030302A" w:rsidRDefault="003C3998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кризисная ситуация в экономике</w:t>
      </w:r>
    </w:p>
    <w:p w:rsidR="003C3998" w:rsidRPr="0030302A" w:rsidRDefault="003C3998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особенности национального менталитета</w:t>
      </w:r>
    </w:p>
    <w:p w:rsidR="003C3998" w:rsidRPr="0030302A" w:rsidRDefault="003C3998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другое (</w:t>
      </w:r>
      <w:r w:rsidR="002B740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напишите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)</w:t>
      </w:r>
    </w:p>
    <w:p w:rsidR="003C3998" w:rsidRPr="0030302A" w:rsidRDefault="003C3998" w:rsidP="00DF402A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3C3998" w:rsidRPr="0030302A" w:rsidRDefault="003C3998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4. Какие из принимаемых антикоррупционных мер Вам известны?</w:t>
      </w:r>
    </w:p>
    <w:p w:rsidR="00530397" w:rsidRPr="0030302A" w:rsidRDefault="00530397" w:rsidP="0053039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проведение антикоррупционной экспертизы нормативных правовых актов и (или) их проектов</w:t>
      </w:r>
    </w:p>
    <w:p w:rsidR="00530397" w:rsidRPr="0030302A" w:rsidRDefault="00530397" w:rsidP="0053039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- принятие нормативных правовых актов, направленных на противодействие коррупции (законы, программы и т.д.)</w:t>
      </w:r>
    </w:p>
    <w:p w:rsidR="003C3998" w:rsidRPr="0030302A" w:rsidRDefault="0053039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в</w:t>
      </w:r>
      <w:r w:rsidR="003C3998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недрение современных технологий (создание служб «единого окна», «электронное правительство», специализированных Интернет-сайтов и т.д.)</w:t>
      </w:r>
    </w:p>
    <w:p w:rsidR="003C3998" w:rsidRPr="0030302A" w:rsidRDefault="0053039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у</w:t>
      </w:r>
      <w:r w:rsidR="003C3998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становление для государственных служащих ограничения в форме представления сведений о своих доходах, 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расходах, </w:t>
      </w:r>
      <w:r w:rsidR="003C3998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имуществе и обязательствах имущественного характера, а также супруги (супруга) и несовершеннолетних детей</w:t>
      </w:r>
    </w:p>
    <w:p w:rsidR="00530397" w:rsidRPr="0030302A" w:rsidRDefault="0053039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530397" w:rsidRPr="0030302A" w:rsidRDefault="0053039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5. Какие формы участия граждан в процессе осуществления антикоррупционных мер представляются Вам наиболее эффективными?</w:t>
      </w:r>
    </w:p>
    <w:p w:rsidR="00530397" w:rsidRPr="0030302A" w:rsidRDefault="0053039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проведение независимой антикоррупционной экспертизы нормативных правовых актов и их проектов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;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</w:t>
      </w:r>
    </w:p>
    <w:p w:rsidR="00530397" w:rsidRPr="0030302A" w:rsidRDefault="0053039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- направление обращений в 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администрации Бобровского муниципального района Воронежской области;</w:t>
      </w:r>
    </w:p>
    <w:p w:rsidR="00530397" w:rsidRPr="0030302A" w:rsidRDefault="0053039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направление обращений в правоохранительные органы</w:t>
      </w:r>
    </w:p>
    <w:p w:rsidR="00530397" w:rsidRPr="0030302A" w:rsidRDefault="0053039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530397" w:rsidRPr="0030302A" w:rsidRDefault="0053039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6.  Даже если Вы лично не сталкивались с проблемой, скажите, пожалуйста, по Вашему мнению, представители каких профессий наиболее коррумпированы?</w:t>
      </w:r>
    </w:p>
    <w:p w:rsidR="0053039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в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рачи, медицинские работники </w:t>
      </w:r>
    </w:p>
    <w:p w:rsidR="0053039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реподаватели ВУЗов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у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чителя школ, директора школ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>- р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уководители детских дошкольных учреждений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иректора (руководители) предприятия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аботники прокуратуры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отрудники ФС </w:t>
      </w:r>
      <w:proofErr w:type="spellStart"/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наркоконтроля</w:t>
      </w:r>
      <w:proofErr w:type="spellEnd"/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отрудники ГИБДД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отрудники органов внутренних дел (полиция)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аботники БТИ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отрудники </w:t>
      </w:r>
      <w:proofErr w:type="spellStart"/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Роспотребнадзора</w:t>
      </w:r>
      <w:proofErr w:type="spellEnd"/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отрудники </w:t>
      </w:r>
      <w:proofErr w:type="spellStart"/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Госпожарного</w:t>
      </w:r>
      <w:proofErr w:type="spellEnd"/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надзора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отрудники таможенных органов 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отрудники регистрационной палаты (</w:t>
      </w:r>
      <w:proofErr w:type="spellStart"/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Рореестра</w:t>
      </w:r>
      <w:proofErr w:type="spellEnd"/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)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отрудники земельных и имущественных отношений районных 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администраций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отрудники налоговой службы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53039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отрудники Федерального казначейства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сотрудники паспортно-визовых служб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сотрудники службы судебных приставов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сотрудники учреждений исполнения наказания (СИЗО, колонии)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сотрудники военкоматов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судьи</w:t>
      </w:r>
    </w:p>
    <w:p w:rsidR="0053039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сотрудники пенсионного фонда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чиновники местной администрации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чиновники, выдающие разрешение на индивидуальное строительство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сотрудники учреждений ЗАГС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работники учреждений, оказывающих ритуальные услуги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чиновники, предоставляющие участки под коммерческую деятельность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чиновники, выдающие разрешение под коммерческое строительство жилых домов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чиновники республиканских министерств и ведомств</w:t>
      </w:r>
    </w:p>
    <w:p w:rsidR="00F82827" w:rsidRPr="0030302A" w:rsidRDefault="002B7401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</w:t>
      </w:r>
      <w:r w:rsidR="00F8282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ругие (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напишите</w:t>
      </w:r>
      <w:r w:rsidR="00F82827" w:rsidRPr="0030302A">
        <w:rPr>
          <w:rFonts w:ascii="PT Sans" w:eastAsia="Times New Roman" w:hAnsi="PT Sans" w:cs="Times New Roman"/>
          <w:sz w:val="29"/>
          <w:szCs w:val="29"/>
          <w:lang w:eastAsia="ru-RU"/>
        </w:rPr>
        <w:t>)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6. Как Вы думаете, за последние 3–4 года уровень коррупции в Вашем районе (городе) изменился?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коррупции стало намного больше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всё осталось на том же уровне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коррупции стало намного меньше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F82827" w:rsidRPr="0030302A" w:rsidRDefault="00F82827" w:rsidP="003C3998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F82827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8. Приходилось ли Вам лично в 20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24-2025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год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ах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давать взятку должностному лицу?</w:t>
      </w:r>
    </w:p>
    <w:p w:rsidR="00F82827" w:rsidRPr="0030302A" w:rsidRDefault="00F82827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 xml:space="preserve">- нет </w:t>
      </w:r>
    </w:p>
    <w:p w:rsidR="00F82827" w:rsidRPr="0030302A" w:rsidRDefault="00F82827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один раз</w:t>
      </w:r>
    </w:p>
    <w:p w:rsidR="00F82827" w:rsidRPr="0030302A" w:rsidRDefault="00F82827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неоднократно</w:t>
      </w:r>
    </w:p>
    <w:p w:rsidR="00F82827" w:rsidRPr="0030302A" w:rsidRDefault="00F82827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F82827" w:rsidRPr="0030302A" w:rsidRDefault="00F82827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9. Если Вам лично приходилось в 20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24-2025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го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>дах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давать взятку должностному лицу, то к какой из нижеуказанных структур это должностное лицо принадлежит?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учреждения социальной сферы (образование, медицина)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прокуратура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ГИБДД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- </w:t>
      </w:r>
      <w:proofErr w:type="spellStart"/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наркоконтроль</w:t>
      </w:r>
      <w:proofErr w:type="spellEnd"/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полиция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таможня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суд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казначейство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налоговая служба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ЗАГС</w:t>
      </w:r>
    </w:p>
    <w:p w:rsidR="00F82827" w:rsidRPr="0030302A" w:rsidRDefault="00F82827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судебные приставы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- </w:t>
      </w:r>
      <w:proofErr w:type="spellStart"/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росреестр</w:t>
      </w:r>
      <w:proofErr w:type="spellEnd"/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- </w:t>
      </w:r>
      <w:r w:rsidR="002B740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другое (напишите)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10. Приходилось ли Вам в течение последнего года попадать в коррупционную ситуацию независимо от того, давали Вы взятку или нет?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11. Сообщили ли Вы о фактах коррупции (о вымогательстве, взятке и т.д.)?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по телефону доверия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направил анонимное письмо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- да, по интернету в вышестоящие органы </w:t>
      </w:r>
      <w:r w:rsid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Воронежской области</w:t>
      </w:r>
      <w:r w:rsidR="0030302A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и Российской Федерации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обратился к руководству организации, в которой произошла коррупционная ситуация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обратился в правоохранительные органы, прокуратуру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обратился в местную администрацию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</w:t>
      </w:r>
    </w:p>
    <w:p w:rsidR="002B7401" w:rsidRPr="0030302A" w:rsidRDefault="00DE4AAC" w:rsidP="002B7401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t xml:space="preserve">- </w:t>
      </w:r>
      <w:r w:rsidR="002B740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другое (напишите)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</w:pP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12. Если Вы не сообщили о фактах коррупции, укажите причину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>- считаю это бесполезным, меры не будут приняты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опасно для меня и для моих близких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 считаю необходимым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DE4AAC" w:rsidRPr="0030302A" w:rsidRDefault="00DE4AAC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Другое (напишите)</w:t>
      </w:r>
    </w:p>
    <w:p w:rsidR="003A56AB" w:rsidRPr="0030302A" w:rsidRDefault="003A56AB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3A56AB" w:rsidRPr="0030302A" w:rsidRDefault="003A56AB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13. Приходилось ли Вам в течение последнего года попадать в коррупционную ситуацию независимо от того, давали Вы взятку или нет?</w:t>
      </w:r>
    </w:p>
    <w:p w:rsidR="00DE4AAC" w:rsidRPr="0030302A" w:rsidRDefault="003A56AB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</w:t>
      </w:r>
    </w:p>
    <w:p w:rsidR="003A56AB" w:rsidRPr="0030302A" w:rsidRDefault="003A56AB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</w:t>
      </w:r>
    </w:p>
    <w:p w:rsidR="003A56AB" w:rsidRPr="0030302A" w:rsidRDefault="003A56AB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3A56AB" w:rsidRPr="0030302A" w:rsidRDefault="003A56AB" w:rsidP="002A7479">
      <w:pPr>
        <w:shd w:val="clear" w:color="auto" w:fill="FFFFFF"/>
        <w:spacing w:after="0" w:line="370" w:lineRule="atLeast"/>
        <w:ind w:right="0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14. Если Вам приходилось попадать в коррупц</w:t>
      </w:r>
      <w:bookmarkStart w:id="0" w:name="_GoBack"/>
      <w:bookmarkEnd w:id="0"/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ионную ситуацию, то пришлось ли Вам при этом давать взятку, или всё-таки обошлись без взятки (если таких ситуаций было несколько, то опишите последний случай)?</w:t>
      </w:r>
    </w:p>
    <w:p w:rsidR="003A56AB" w:rsidRPr="0030302A" w:rsidRDefault="003A56AB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пришлось давать взятку</w:t>
      </w:r>
    </w:p>
    <w:p w:rsidR="003A56AB" w:rsidRPr="0030302A" w:rsidRDefault="003A56AB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 стал давать взятку</w:t>
      </w:r>
    </w:p>
    <w:p w:rsidR="003A56AB" w:rsidRPr="0030302A" w:rsidRDefault="003A56AB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3A56AB" w:rsidRPr="0030302A" w:rsidRDefault="003A56AB" w:rsidP="00F82827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15. Почему Вы не согласились дать взятку должностному лицу?</w:t>
      </w:r>
    </w:p>
    <w:p w:rsidR="00DE4AAC" w:rsidRPr="0030302A" w:rsidRDefault="003A56AB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взятка была мне «не по карману»</w:t>
      </w: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я принципиально не даю взятки</w:t>
      </w: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я не смог подобрать удобного случая</w:t>
      </w: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мою проблему можно решить другими путями, без взятки</w:t>
      </w: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испугался уголовной ответственности</w:t>
      </w: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другое (напишите)</w:t>
      </w: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16. Решился ли Ваш вопрос после того, как Вы отказались от дачи взятки должностному лицу?</w:t>
      </w: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решился</w:t>
      </w: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решился, но частично или это заняло более длительное время</w:t>
      </w:r>
    </w:p>
    <w:p w:rsidR="003A56AB" w:rsidRPr="0030302A" w:rsidRDefault="003A56AB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не решился</w:t>
      </w:r>
    </w:p>
    <w:p w:rsidR="002B7401" w:rsidRPr="0030302A" w:rsidRDefault="002B7401" w:rsidP="002424FD">
      <w:pPr>
        <w:shd w:val="clear" w:color="auto" w:fill="FFFFFF"/>
        <w:spacing w:after="0" w:line="370" w:lineRule="atLeast"/>
        <w:ind w:right="0"/>
        <w:jc w:val="left"/>
      </w:pPr>
    </w:p>
    <w:p w:rsidR="003A56AB" w:rsidRPr="0030302A" w:rsidRDefault="00B65081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17. Что явилось причиной, подтолкнувшей Вас дать взятку должностному лицу?</w:t>
      </w:r>
    </w:p>
    <w:p w:rsidR="003A56AB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отсутствие времени или возможностей для решения проблемы законным путем</w:t>
      </w:r>
    </w:p>
    <w:p w:rsidR="00B65081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желание добиться благосклонности или более качественной работы со стороны должностного лица</w:t>
      </w:r>
    </w:p>
    <w:p w:rsidR="00B65081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устал от проволочек со стороны должностного лица (он сам вымогал взятку)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потому что все дают взятку, так принято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другое (напишите)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</w:p>
    <w:p w:rsidR="00B65081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>18. Как Вы думаете, за последний год размер этих взяток увеличился или уменьшился?</w:t>
      </w:r>
    </w:p>
    <w:p w:rsidR="00B65081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увеличился</w:t>
      </w:r>
    </w:p>
    <w:p w:rsidR="00B65081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такой же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уменьшился</w:t>
      </w:r>
    </w:p>
    <w:p w:rsidR="00B65081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Затрудняюсь ответить</w:t>
      </w:r>
    </w:p>
    <w:p w:rsidR="00B65081" w:rsidRPr="0030302A" w:rsidRDefault="00B65081" w:rsidP="002424FD">
      <w:pPr>
        <w:shd w:val="clear" w:color="auto" w:fill="FFFFFF"/>
        <w:spacing w:after="0" w:line="370" w:lineRule="atLeast"/>
        <w:ind w:right="0"/>
        <w:jc w:val="left"/>
      </w:pPr>
    </w:p>
    <w:p w:rsidR="00F82827" w:rsidRPr="0030302A" w:rsidRDefault="00B65081" w:rsidP="002424FD">
      <w:pPr>
        <w:shd w:val="clear" w:color="auto" w:fill="FFFFFF"/>
        <w:spacing w:after="0" w:line="370" w:lineRule="atLeast"/>
        <w:ind w:right="0"/>
        <w:jc w:val="left"/>
      </w:pPr>
      <w:r w:rsidRPr="0030302A">
        <w:t>19</w:t>
      </w:r>
      <w:r w:rsidR="00DE4AAC" w:rsidRPr="0030302A">
        <w:t xml:space="preserve">. </w:t>
      </w:r>
      <w:r w:rsidR="00DE4AAC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Как Вы оцениваете степень защищенности себя и своих близких от возможного «административного произвола чиновников»?</w:t>
      </w:r>
    </w:p>
    <w:p w:rsidR="00F82827" w:rsidRPr="0030302A" w:rsidRDefault="00DE4AAC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абсолютно защищен</w:t>
      </w:r>
    </w:p>
    <w:p w:rsidR="00DE4AAC" w:rsidRPr="0030302A" w:rsidRDefault="00DE4AAC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защищен в некоторой степени</w:t>
      </w:r>
    </w:p>
    <w:p w:rsidR="00DE4AAC" w:rsidRPr="0030302A" w:rsidRDefault="00DE4AAC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 защищен</w:t>
      </w: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B65081" w:rsidP="002A7479">
      <w:pPr>
        <w:shd w:val="clear" w:color="auto" w:fill="FFFFFF"/>
        <w:spacing w:after="0" w:line="370" w:lineRule="atLeast"/>
        <w:ind w:right="0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20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Известны ли Вам случаи злоупотребления должностным положением, связанные с привлечением аффилированных лиц (родственных связей) или приятельских отношений в Вашем районе (городе)?</w:t>
      </w:r>
    </w:p>
    <w:p w:rsidR="002424FD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</w:t>
      </w:r>
    </w:p>
    <w:p w:rsidR="00B65081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</w:t>
      </w:r>
    </w:p>
    <w:p w:rsidR="00B65081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B6508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21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. Укажите, пожалуйста, в какой сфере деятельности эти случаи наблюдаются? </w:t>
      </w:r>
    </w:p>
    <w:p w:rsidR="00B6508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ж</w:t>
      </w:r>
      <w:r w:rsidR="00B6508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илищно-коммунальное хозяйство</w:t>
      </w:r>
    </w:p>
    <w:p w:rsidR="00B6508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B6508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ельское хозяйство</w:t>
      </w:r>
    </w:p>
    <w:p w:rsidR="00B6508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</w:t>
      </w:r>
      <w:r w:rsidR="00B6508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троительство</w:t>
      </w:r>
      <w:r w:rsidR="00B65081"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</w:t>
      </w:r>
      <w:r w:rsidR="00B6508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дравоохранение</w:t>
      </w:r>
      <w:r w:rsidR="00B65081"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</w:t>
      </w:r>
      <w:r w:rsidR="00B6508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бразование</w:t>
      </w:r>
    </w:p>
    <w:p w:rsidR="00B6508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</w:t>
      </w:r>
      <w:r w:rsidR="00B65081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рганы власти (муниципальные, городские, республиканские) </w:t>
      </w:r>
      <w:r w:rsidR="00B65081"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правоохранительные органы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налоговая служба</w:t>
      </w:r>
    </w:p>
    <w:p w:rsidR="00B6508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казначейство России</w:t>
      </w:r>
    </w:p>
    <w:p w:rsidR="00B6508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размещение государственного заказа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- распределение субсидий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назначение на руководящие должности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распределение социальных льгот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другое (напишите)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</w:p>
    <w:p w:rsidR="002424FD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22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В чём, по Вашему мнению, причины коррупции?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низкая заработная плата работников бюджетной сферы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возможность принятия единоличного решения должностными лицами, свобода принятия решений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>- недостаточно строгий контроль за действиями чиновников, их доходами и расходами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низкий уровень правовой культуры у населения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национальные традиции, менталитет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нестабильная экономическая ситуация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неразвитость гражданского общества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несовершенство судебной системы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неадекватность наказания за факты коррупции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отсутствие общественного контроля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другое (напишите)</w:t>
      </w: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23.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Пользуетесь ли Вы услугами, предоставляемыми в электронном виде через интернет (оплата жилищно-коммунальных платежей, штрафов ГИБДД, постановка в очередь в дошкольное учреждение, предварительная запись на получение заграничного паспорта и т.д.)?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</w:t>
      </w: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2424FD" w:rsidP="002A7479">
      <w:pPr>
        <w:shd w:val="clear" w:color="auto" w:fill="FFFFFF"/>
        <w:spacing w:after="0" w:line="370" w:lineRule="atLeast"/>
        <w:ind w:right="0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2</w:t>
      </w:r>
      <w:r w:rsidR="00B3792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4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Являются ли электронные очереди гарантом прозрачности механизма предоставления данной услуги?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не являются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не являются, потому что известны случаи незаконного продвижения электронной очереди</w:t>
      </w: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2</w:t>
      </w:r>
      <w:r w:rsidR="00B37921" w:rsidRPr="0030302A">
        <w:rPr>
          <w:rFonts w:ascii="PT Sans" w:eastAsia="Times New Roman" w:hAnsi="PT Sans" w:cs="Times New Roman"/>
          <w:sz w:val="29"/>
          <w:szCs w:val="29"/>
          <w:lang w:eastAsia="ru-RU"/>
        </w:rPr>
        <w:t>5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Если Вы не пользуетесь электронными услугами, укажите, пожалуйста, причину.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электронные услуги недоступны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 доверяю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привычнее пользоваться традиционным способом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не знаю о таких услугах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 умею пользоваться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другое (напишите)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</w:p>
    <w:p w:rsidR="002424FD" w:rsidRPr="0030302A" w:rsidRDefault="00B37921" w:rsidP="002A7479">
      <w:pPr>
        <w:shd w:val="clear" w:color="auto" w:fill="FFFFFF"/>
        <w:spacing w:after="0" w:line="370" w:lineRule="atLeast"/>
        <w:ind w:right="0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26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Укажите пожалуйста основные источники информации о деятельности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</w:t>
      </w:r>
      <w:r w:rsidR="001971F0">
        <w:rPr>
          <w:rFonts w:ascii="PT Sans" w:eastAsia="Times New Roman" w:hAnsi="PT Sans" w:cs="Times New Roman"/>
          <w:sz w:val="29"/>
          <w:szCs w:val="29"/>
          <w:lang w:eastAsia="ru-RU"/>
        </w:rPr>
        <w:t>администрации Бобровского муниципального района Воронежской области: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- СМИ (статьи в газетах, сюжеты на телевидении, радиовещания) 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 xml:space="preserve">- Интернет (сайт </w:t>
      </w:r>
      <w:r w:rsidR="001971F0">
        <w:rPr>
          <w:rFonts w:ascii="PT Sans" w:eastAsia="Times New Roman" w:hAnsi="PT Sans" w:cs="Times New Roman"/>
          <w:sz w:val="29"/>
          <w:szCs w:val="29"/>
          <w:lang w:eastAsia="ru-RU"/>
        </w:rPr>
        <w:t>администрации Бобровского муниципального района Воронежской области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)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>- другое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B37921" w:rsidP="002A7479">
      <w:pPr>
        <w:shd w:val="clear" w:color="auto" w:fill="FFFFFF"/>
        <w:spacing w:after="0" w:line="370" w:lineRule="atLeast"/>
        <w:ind w:right="0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27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Удовлетворены ли Вы деятельностью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</w:t>
      </w:r>
      <w:r w:rsidR="001971F0">
        <w:rPr>
          <w:rFonts w:ascii="PT Sans" w:eastAsia="Times New Roman" w:hAnsi="PT Sans" w:cs="Times New Roman"/>
          <w:sz w:val="29"/>
          <w:szCs w:val="29"/>
          <w:lang w:eastAsia="ru-RU"/>
        </w:rPr>
        <w:t>администрации Бобровского муниципального района Воронежской области: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частично удовлетворен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B37921" w:rsidRPr="0030302A" w:rsidRDefault="00B3792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B37921" w:rsidP="002A7479">
      <w:pPr>
        <w:shd w:val="clear" w:color="auto" w:fill="FFFFFF"/>
        <w:spacing w:after="0" w:line="370" w:lineRule="atLeast"/>
        <w:ind w:right="0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28. 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Удовлетворены ли Вы количеством информации и прозрачностью деятельности</w:t>
      </w:r>
      <w:r w:rsidR="00B82951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</w:t>
      </w:r>
      <w:r w:rsidR="001971F0">
        <w:rPr>
          <w:rFonts w:ascii="PT Sans" w:eastAsia="Times New Roman" w:hAnsi="PT Sans" w:cs="Times New Roman"/>
          <w:sz w:val="29"/>
          <w:szCs w:val="29"/>
          <w:lang w:eastAsia="ru-RU"/>
        </w:rPr>
        <w:t>администрации Бобровского муниципального района Воронежской области:</w:t>
      </w:r>
    </w:p>
    <w:p w:rsidR="00B82951" w:rsidRPr="0030302A" w:rsidRDefault="00B82951" w:rsidP="00B82951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</w:t>
      </w:r>
    </w:p>
    <w:p w:rsidR="00B82951" w:rsidRPr="0030302A" w:rsidRDefault="00B82951" w:rsidP="00B82951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частично удовлетворен</w:t>
      </w:r>
    </w:p>
    <w:p w:rsidR="00B82951" w:rsidRPr="0030302A" w:rsidRDefault="00B82951" w:rsidP="00B82951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</w:t>
      </w:r>
    </w:p>
    <w:p w:rsidR="00B82951" w:rsidRPr="0030302A" w:rsidRDefault="00B82951" w:rsidP="00B82951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B82951" w:rsidRPr="0030302A" w:rsidRDefault="00B8295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29. Как Вы думаете, возможно, ли с помощью антикоррупционных мер снизить уровень коррупции</w:t>
      </w:r>
    </w:p>
    <w:p w:rsidR="00B82951" w:rsidRPr="0030302A" w:rsidRDefault="00B8295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это возможно</w:t>
      </w:r>
    </w:p>
    <w:p w:rsidR="00B82951" w:rsidRPr="0030302A" w:rsidRDefault="00B8295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- возможно частично </w:t>
      </w:r>
    </w:p>
    <w:p w:rsidR="00B82951" w:rsidRPr="0030302A" w:rsidRDefault="00B8295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- нет, не возможно </w:t>
      </w:r>
    </w:p>
    <w:p w:rsidR="00B82951" w:rsidRPr="0030302A" w:rsidRDefault="00B8295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2424FD" w:rsidRPr="0030302A" w:rsidRDefault="00B8295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3</w:t>
      </w:r>
      <w:r w:rsidR="008446B4" w:rsidRPr="0030302A">
        <w:rPr>
          <w:rFonts w:ascii="PT Sans" w:eastAsia="Times New Roman" w:hAnsi="PT Sans" w:cs="Times New Roman"/>
          <w:sz w:val="29"/>
          <w:szCs w:val="29"/>
          <w:lang w:eastAsia="ru-RU"/>
        </w:rPr>
        <w:t>0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. Что, на Ваш взгляд, необходимо предпринять, чтобы коррупционеров (взяточников) стало меньше? 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 - формировать антикоррупционное мировоззрение, повышать правовую грамотность населения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ужесточить законодательство по борьбе с коррупцией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повысить эффективность деятельности правоохранительных органов по борьбе с коррупцией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шире освещать антикоррупционную деятельность в средствах массовой информации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регламентировать действия чиновников при взаимодействии с населением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жестко контролировать распределение и расход бюджетных средств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обеспечить открытость принятия решений органами власти на размещение заказов на поставки товаров и услуг для государственных (муниципальных) нужд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>- повысить заработную плату государственным (муниципальным) служащим, работникам бюджетной сферы</w:t>
      </w:r>
    </w:p>
    <w:p w:rsidR="002424FD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другое (напишите)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3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1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. Оказывает ли коррупция влияние на Вашу жизнь? 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оказывает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не оказывает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оказывает незначительное влияние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3</w:t>
      </w:r>
      <w:r w:rsidR="008446B4" w:rsidRPr="0030302A">
        <w:rPr>
          <w:rFonts w:ascii="PT Sans" w:eastAsia="Times New Roman" w:hAnsi="PT Sans" w:cs="Times New Roman"/>
          <w:sz w:val="29"/>
          <w:szCs w:val="29"/>
          <w:lang w:eastAsia="ru-RU"/>
        </w:rPr>
        <w:t>2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Оказывает ли коррупция влияние на предпринимательский климат?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оказывает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не оказывает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оказывает незначительное влияние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33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Оказывает ли коррупция влияние на политическую систему?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оказывает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не оказывает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оказывает незначительное влияние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34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. Оказывает ли коррупция влияние на экономику? 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да, оказывает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нет, не оказывает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оказывает незначительное влияние</w:t>
      </w:r>
    </w:p>
    <w:p w:rsidR="008446B4" w:rsidRPr="0030302A" w:rsidRDefault="008446B4" w:rsidP="008446B4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затрудняюсь ответить</w:t>
      </w: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35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Ваш пол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мужской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женский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36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Ваш возраст: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- 18 – 29 лет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- 30 – 49 лет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- 50 – 59 лет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- 60 лет и старше</w:t>
      </w:r>
    </w:p>
    <w:p w:rsidR="008446B4" w:rsidRPr="0030302A" w:rsidRDefault="008446B4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2424FD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lastRenderedPageBreak/>
        <w:t>3</w:t>
      </w:r>
      <w:r w:rsidR="008446B4" w:rsidRPr="0030302A">
        <w:rPr>
          <w:rFonts w:ascii="PT Sans" w:eastAsia="Times New Roman" w:hAnsi="PT Sans" w:cs="Times New Roman"/>
          <w:sz w:val="29"/>
          <w:szCs w:val="29"/>
          <w:lang w:eastAsia="ru-RU"/>
        </w:rPr>
        <w:t>7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Ваше образование:</w:t>
      </w:r>
    </w:p>
    <w:p w:rsidR="008446B4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о</w:t>
      </w:r>
      <w:r w:rsidR="008446B4" w:rsidRPr="0030302A">
        <w:rPr>
          <w:rFonts w:ascii="PT Sans" w:eastAsia="Times New Roman" w:hAnsi="PT Sans" w:cs="Times New Roman"/>
          <w:sz w:val="29"/>
          <w:szCs w:val="29"/>
          <w:lang w:eastAsia="ru-RU"/>
        </w:rPr>
        <w:t>сновное общее образование, не имею общего образования</w:t>
      </w:r>
    </w:p>
    <w:p w:rsidR="008446B4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среднее полное (школа)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начальное профессиональное (ПТУ)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среднее профессиональное (техникум)</w:t>
      </w:r>
    </w:p>
    <w:p w:rsidR="008446B4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неполное высшее профессиональное (не менее 3-х курсов ВУЗа)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 xml:space="preserve">- высшее профессиональное 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38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. Род Ваших занятий: 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предприниматель, бизнесмен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руководитель высшего звена, управленческий работник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руководитель среднего звена (мастер, бригадир, начальник отдела)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учитель, воспитатель, работник системы образования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врач, работник здравоохранения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творческая интеллигенция (актер, музыкант, художник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преподаватель ВУЗа, научный работник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служащий, специалист на предприятии, организации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работник правоохранительной и судебной системы, силовых структур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рабочий</w:t>
      </w: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br/>
        <w:t>- работник сельского хозяйства, крестьянин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студент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 xml:space="preserve">- домохозяйка, временно безработный </w:t>
      </w:r>
    </w:p>
    <w:p w:rsidR="004B6385" w:rsidRPr="0030302A" w:rsidRDefault="004B6385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пенсионер</w:t>
      </w:r>
    </w:p>
    <w:p w:rsidR="002B7401" w:rsidRPr="0030302A" w:rsidRDefault="002B740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</w:p>
    <w:p w:rsidR="002424FD" w:rsidRPr="0030302A" w:rsidRDefault="002B740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39</w:t>
      </w:r>
      <w:r w:rsidR="002424FD" w:rsidRPr="0030302A">
        <w:rPr>
          <w:rFonts w:ascii="PT Sans" w:eastAsia="Times New Roman" w:hAnsi="PT Sans" w:cs="Times New Roman"/>
          <w:sz w:val="29"/>
          <w:szCs w:val="29"/>
          <w:lang w:eastAsia="ru-RU"/>
        </w:rPr>
        <w:t>. Где Вы живете?</w:t>
      </w:r>
    </w:p>
    <w:p w:rsidR="002B7401" w:rsidRPr="0030302A" w:rsidRDefault="002B740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город</w:t>
      </w:r>
    </w:p>
    <w:p w:rsidR="002B7401" w:rsidRPr="0030302A" w:rsidRDefault="002B7401" w:rsidP="002424FD">
      <w:pPr>
        <w:shd w:val="clear" w:color="auto" w:fill="FFFFFF"/>
        <w:spacing w:after="0" w:line="370" w:lineRule="atLeast"/>
        <w:ind w:right="0"/>
        <w:jc w:val="left"/>
        <w:rPr>
          <w:rFonts w:ascii="PT Sans" w:eastAsia="Times New Roman" w:hAnsi="PT Sans" w:cs="Times New Roman"/>
          <w:sz w:val="29"/>
          <w:szCs w:val="29"/>
          <w:lang w:eastAsia="ru-RU"/>
        </w:rPr>
      </w:pPr>
      <w:r w:rsidRPr="0030302A">
        <w:rPr>
          <w:rFonts w:ascii="PT Sans" w:eastAsia="Times New Roman" w:hAnsi="PT Sans" w:cs="Times New Roman"/>
          <w:sz w:val="29"/>
          <w:szCs w:val="29"/>
          <w:lang w:eastAsia="ru-RU"/>
        </w:rPr>
        <w:t>- село</w:t>
      </w:r>
    </w:p>
    <w:sectPr w:rsidR="002B7401" w:rsidRPr="0030302A" w:rsidSect="002B7401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24FD"/>
    <w:rsid w:val="000C5582"/>
    <w:rsid w:val="000F31AC"/>
    <w:rsid w:val="00177CB2"/>
    <w:rsid w:val="001971F0"/>
    <w:rsid w:val="001A28A6"/>
    <w:rsid w:val="002424FD"/>
    <w:rsid w:val="002A7479"/>
    <w:rsid w:val="002B7401"/>
    <w:rsid w:val="0030302A"/>
    <w:rsid w:val="003A56AB"/>
    <w:rsid w:val="003C3998"/>
    <w:rsid w:val="00490025"/>
    <w:rsid w:val="004B6385"/>
    <w:rsid w:val="00530397"/>
    <w:rsid w:val="00781593"/>
    <w:rsid w:val="007B0F56"/>
    <w:rsid w:val="008446B4"/>
    <w:rsid w:val="008C33A1"/>
    <w:rsid w:val="008C6D78"/>
    <w:rsid w:val="00B37921"/>
    <w:rsid w:val="00B65081"/>
    <w:rsid w:val="00B82951"/>
    <w:rsid w:val="00BF45BE"/>
    <w:rsid w:val="00DE4AAC"/>
    <w:rsid w:val="00DF402A"/>
    <w:rsid w:val="00F24ACC"/>
    <w:rsid w:val="00F8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25"/>
  </w:style>
  <w:style w:type="paragraph" w:styleId="1">
    <w:name w:val="heading 1"/>
    <w:basedOn w:val="a"/>
    <w:link w:val="10"/>
    <w:uiPriority w:val="9"/>
    <w:qFormat/>
    <w:rsid w:val="002424FD"/>
    <w:pPr>
      <w:spacing w:before="100" w:beforeAutospacing="1" w:after="100" w:afterAutospacing="1" w:line="240" w:lineRule="auto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24FD"/>
    <w:pPr>
      <w:spacing w:before="100" w:beforeAutospacing="1" w:after="100" w:afterAutospacing="1" w:line="240" w:lineRule="auto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24FD"/>
    <w:pPr>
      <w:spacing w:before="100" w:beforeAutospacing="1" w:after="100" w:afterAutospacing="1" w:line="240" w:lineRule="auto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24FD"/>
    <w:pPr>
      <w:spacing w:before="100" w:beforeAutospacing="1" w:after="100" w:afterAutospacing="1" w:line="240" w:lineRule="auto"/>
      <w:ind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2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24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24F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count">
    <w:name w:val="results_count"/>
    <w:basedOn w:val="a"/>
    <w:rsid w:val="002424FD"/>
    <w:pPr>
      <w:spacing w:after="617" w:line="240" w:lineRule="auto"/>
      <w:ind w:right="0"/>
      <w:jc w:val="left"/>
    </w:pPr>
    <w:rPr>
      <w:rFonts w:ascii="Times New Roman" w:eastAsia="Times New Roman" w:hAnsi="Times New Roman" w:cs="Times New Roman"/>
      <w:color w:val="8A8A8A"/>
      <w:sz w:val="30"/>
      <w:szCs w:val="30"/>
      <w:lang w:eastAsia="ru-RU"/>
    </w:rPr>
  </w:style>
  <w:style w:type="paragraph" w:customStyle="1" w:styleId="dep">
    <w:name w:val="dep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ep-head-photo">
    <w:name w:val="dep-head-photo"/>
    <w:basedOn w:val="a"/>
    <w:rsid w:val="002424FD"/>
    <w:pPr>
      <w:spacing w:before="100" w:beforeAutospacing="1" w:after="100" w:afterAutospacing="1" w:line="240" w:lineRule="auto"/>
      <w:ind w:right="49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-contact-fio">
    <w:name w:val="dep-contact-fio"/>
    <w:basedOn w:val="a"/>
    <w:rsid w:val="002424FD"/>
    <w:pPr>
      <w:spacing w:before="100" w:beforeAutospacing="1" w:after="247" w:line="240" w:lineRule="auto"/>
      <w:ind w:right="0"/>
      <w:jc w:val="left"/>
    </w:pPr>
    <w:rPr>
      <w:rFonts w:ascii="Trebuchet MS" w:eastAsia="Times New Roman" w:hAnsi="Trebuchet MS" w:cs="Times New Roman"/>
      <w:sz w:val="37"/>
      <w:szCs w:val="37"/>
      <w:lang w:eastAsia="ru-RU"/>
    </w:rPr>
  </w:style>
  <w:style w:type="paragraph" w:customStyle="1" w:styleId="dep-contact-block-title">
    <w:name w:val="dep-contact-block-title"/>
    <w:basedOn w:val="a"/>
    <w:rsid w:val="002424FD"/>
    <w:pPr>
      <w:spacing w:before="288" w:after="206" w:line="240" w:lineRule="auto"/>
      <w:ind w:right="0"/>
      <w:jc w:val="left"/>
    </w:pPr>
    <w:rPr>
      <w:rFonts w:ascii="Trebuchet MS" w:eastAsia="Times New Roman" w:hAnsi="Trebuchet MS" w:cs="Times New Roman"/>
      <w:sz w:val="33"/>
      <w:szCs w:val="33"/>
      <w:lang w:eastAsia="ru-RU"/>
    </w:rPr>
  </w:style>
  <w:style w:type="paragraph" w:customStyle="1" w:styleId="dep-row-sep">
    <w:name w:val="dep-row-sep"/>
    <w:basedOn w:val="a"/>
    <w:rsid w:val="002424FD"/>
    <w:pPr>
      <w:spacing w:before="411" w:after="41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-child-photo">
    <w:name w:val="dep-child-photo"/>
    <w:basedOn w:val="a"/>
    <w:rsid w:val="002424FD"/>
    <w:pPr>
      <w:spacing w:before="100" w:beforeAutospacing="1" w:after="100" w:afterAutospacing="1" w:line="240" w:lineRule="auto"/>
      <w:ind w:right="49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-hd">
    <w:name w:val="faq-hd"/>
    <w:basedOn w:val="a"/>
    <w:rsid w:val="002424FD"/>
    <w:pPr>
      <w:shd w:val="clear" w:color="auto" w:fill="CCCCCC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customStyle="1" w:styleId="faq-more">
    <w:name w:val="faq-more"/>
    <w:basedOn w:val="a"/>
    <w:rsid w:val="002424FD"/>
    <w:pPr>
      <w:spacing w:before="103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-txt">
    <w:name w:val="faq-txt"/>
    <w:basedOn w:val="a"/>
    <w:rsid w:val="002424FD"/>
    <w:pPr>
      <w:pBdr>
        <w:top w:val="dotted" w:sz="8" w:space="10" w:color="527EB5"/>
      </w:pBd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">
    <w:name w:val="docs"/>
    <w:basedOn w:val="a"/>
    <w:rsid w:val="002424FD"/>
    <w:pPr>
      <w:spacing w:before="100" w:beforeAutospacing="1" w:after="329" w:line="240" w:lineRule="auto"/>
      <w:ind w:right="0"/>
      <w:jc w:val="left"/>
    </w:pPr>
    <w:rPr>
      <w:rFonts w:ascii="Times New Roman" w:eastAsia="Times New Roman" w:hAnsi="Times New Roman" w:cs="Times New Roman"/>
      <w:color w:val="646464"/>
      <w:sz w:val="23"/>
      <w:szCs w:val="23"/>
      <w:lang w:eastAsia="ru-RU"/>
    </w:rPr>
  </w:style>
  <w:style w:type="paragraph" w:customStyle="1" w:styleId="vplayer">
    <w:name w:val="vplayer"/>
    <w:basedOn w:val="a"/>
    <w:rsid w:val="002424FD"/>
    <w:pPr>
      <w:spacing w:before="100" w:beforeAutospacing="1" w:after="247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s">
    <w:name w:val="person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-calendar">
    <w:name w:val="my-calenda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lear">
    <w:name w:val="clear"/>
    <w:basedOn w:val="a"/>
    <w:rsid w:val="002424FD"/>
    <w:pPr>
      <w:spacing w:before="100" w:beforeAutospacing="1" w:after="100" w:afterAutospacing="1" w:line="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tion">
    <w:name w:val="reception"/>
    <w:basedOn w:val="a"/>
    <w:rsid w:val="002424FD"/>
    <w:pPr>
      <w:shd w:val="clear" w:color="auto" w:fill="F5F5F5"/>
      <w:spacing w:before="453" w:after="453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tion-left-col">
    <w:name w:val="reception-left-col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tion-right-col">
    <w:name w:val="reception-right-col"/>
    <w:basedOn w:val="a"/>
    <w:rsid w:val="002424FD"/>
    <w:pPr>
      <w:spacing w:before="100" w:beforeAutospacing="1" w:after="100" w:afterAutospacing="1" w:line="240" w:lineRule="auto"/>
      <w:ind w:left="82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tion-divider">
    <w:name w:val="reception-divider"/>
    <w:basedOn w:val="a"/>
    <w:rsid w:val="002424FD"/>
    <w:pPr>
      <w:pBdr>
        <w:top w:val="single" w:sz="8" w:space="0" w:color="D0DDCD"/>
        <w:bottom w:val="single" w:sz="8" w:space="0" w:color="D0DDCD"/>
      </w:pBdr>
      <w:shd w:val="clear" w:color="auto" w:fill="D0DDCD"/>
      <w:spacing w:before="288" w:after="288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tion-hint">
    <w:name w:val="reception-hin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626262"/>
      <w:sz w:val="23"/>
      <w:szCs w:val="23"/>
      <w:lang w:eastAsia="ru-RU"/>
    </w:rPr>
  </w:style>
  <w:style w:type="paragraph" w:customStyle="1" w:styleId="reception-hint-highlight">
    <w:name w:val="reception-hint-highligh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C46969"/>
      <w:sz w:val="24"/>
      <w:szCs w:val="24"/>
      <w:lang w:eastAsia="ru-RU"/>
    </w:rPr>
  </w:style>
  <w:style w:type="paragraph" w:customStyle="1" w:styleId="reception-rq-field">
    <w:name w:val="reception-rq-field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C46969"/>
      <w:sz w:val="24"/>
      <w:szCs w:val="24"/>
      <w:lang w:eastAsia="ru-RU"/>
    </w:rPr>
  </w:style>
  <w:style w:type="paragraph" w:customStyle="1" w:styleId="reception-semi-rq-field">
    <w:name w:val="reception-semi-rq-field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FF8C00"/>
      <w:sz w:val="24"/>
      <w:szCs w:val="24"/>
      <w:lang w:eastAsia="ru-RU"/>
    </w:rPr>
  </w:style>
  <w:style w:type="paragraph" w:customStyle="1" w:styleId="reception-captcha-holder">
    <w:name w:val="reception-captcha-holder"/>
    <w:basedOn w:val="a"/>
    <w:rsid w:val="002424FD"/>
    <w:pPr>
      <w:shd w:val="clear" w:color="auto" w:fill="F5F5F5"/>
      <w:spacing w:before="100" w:beforeAutospacing="1" w:after="100" w:afterAutospacing="1" w:line="240" w:lineRule="auto"/>
      <w:ind w:right="37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tion-captcha-controls">
    <w:name w:val="reception-captcha-control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tion-attach-wrapper">
    <w:name w:val="reception-attach-wrapp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tion-attach-container">
    <w:name w:val="reception-attach-container"/>
    <w:basedOn w:val="a"/>
    <w:rsid w:val="002424FD"/>
    <w:pPr>
      <w:spacing w:before="247" w:after="247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report-view">
    <w:name w:val="photoreport-view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releases-list">
    <w:name w:val="pressreleases-list"/>
    <w:basedOn w:val="a"/>
    <w:rsid w:val="002424FD"/>
    <w:pPr>
      <w:spacing w:before="100" w:beforeAutospacing="1" w:after="329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2424FD"/>
    <w:pPr>
      <w:spacing w:before="617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orttools">
    <w:name w:val="sort_tool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resulttab">
    <w:name w:val="result_tab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ui-button">
    <w:name w:val="gui-button"/>
    <w:basedOn w:val="a"/>
    <w:rsid w:val="002424FD"/>
    <w:pPr>
      <w:spacing w:before="100" w:beforeAutospacing="1" w:after="100" w:afterAutospacing="1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-button-lft">
    <w:name w:val="gui-button-lft"/>
    <w:basedOn w:val="a"/>
    <w:rsid w:val="002424FD"/>
    <w:pPr>
      <w:spacing w:before="100" w:beforeAutospacing="1" w:after="100" w:afterAutospacing="1" w:line="240" w:lineRule="auto"/>
      <w:ind w:right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-button-rgt">
    <w:name w:val="gui-button-rgt"/>
    <w:basedOn w:val="a"/>
    <w:rsid w:val="002424FD"/>
    <w:pPr>
      <w:spacing w:before="100" w:beforeAutospacing="1" w:after="100" w:afterAutospacing="1" w:line="240" w:lineRule="auto"/>
      <w:ind w:right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-button-text">
    <w:name w:val="gui-button-text"/>
    <w:basedOn w:val="a"/>
    <w:rsid w:val="002424FD"/>
    <w:pPr>
      <w:spacing w:before="100" w:beforeAutospacing="1" w:after="100" w:afterAutospacing="1" w:line="555" w:lineRule="atLeast"/>
      <w:ind w:right="0"/>
      <w:jc w:val="left"/>
      <w:textAlignment w:val="top"/>
    </w:pPr>
    <w:rPr>
      <w:rFonts w:ascii="Arial" w:eastAsia="Times New Roman" w:hAnsi="Arial" w:cs="Arial"/>
      <w:b/>
      <w:bCs/>
      <w:color w:val="F5F5F5"/>
      <w:sz w:val="27"/>
      <w:szCs w:val="27"/>
      <w:lang w:eastAsia="ru-RU"/>
    </w:rPr>
  </w:style>
  <w:style w:type="paragraph" w:customStyle="1" w:styleId="pagehead">
    <w:name w:val="page__head"/>
    <w:basedOn w:val="a"/>
    <w:rsid w:val="002424F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ayout">
    <w:name w:val="page__layout"/>
    <w:basedOn w:val="a"/>
    <w:rsid w:val="002424F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ayoutmain">
    <w:name w:val="page__layout_main"/>
    <w:basedOn w:val="a"/>
    <w:rsid w:val="002424FD"/>
    <w:pPr>
      <w:spacing w:before="100" w:beforeAutospacing="1" w:after="206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ntent">
    <w:name w:val="page__conten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aside">
    <w:name w:val="page__aside"/>
    <w:basedOn w:val="a"/>
    <w:rsid w:val="002424FD"/>
    <w:pPr>
      <w:spacing w:before="100" w:beforeAutospacing="1" w:after="100" w:afterAutospacing="1" w:line="240" w:lineRule="auto"/>
      <w:ind w:left="-25509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foot">
    <w:name w:val="page__foot"/>
    <w:basedOn w:val="a"/>
    <w:rsid w:val="002424FD"/>
    <w:pPr>
      <w:shd w:val="clear" w:color="auto" w:fill="F0F0EF"/>
      <w:spacing w:after="100" w:afterAutospacing="1" w:line="370" w:lineRule="atLeast"/>
      <w:ind w:right="0"/>
      <w:jc w:val="left"/>
    </w:pPr>
    <w:rPr>
      <w:rFonts w:ascii="Times New Roman" w:eastAsia="Times New Roman" w:hAnsi="Times New Roman" w:cs="Times New Roman"/>
      <w:color w:val="303030"/>
      <w:sz w:val="29"/>
      <w:szCs w:val="29"/>
      <w:lang w:eastAsia="ru-RU"/>
    </w:rPr>
  </w:style>
  <w:style w:type="paragraph" w:customStyle="1" w:styleId="listmodern">
    <w:name w:val="list__modern"/>
    <w:basedOn w:val="a"/>
    <w:rsid w:val="002424F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-list">
    <w:name w:val="ul-list"/>
    <w:basedOn w:val="a"/>
    <w:rsid w:val="002424F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писок1"/>
    <w:basedOn w:val="a"/>
    <w:rsid w:val="002424F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eventsitem-date">
    <w:name w:val="home-events__item-dat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home-eventsitem-lead">
    <w:name w:val="home-events__item-lead"/>
    <w:basedOn w:val="a"/>
    <w:rsid w:val="002424FD"/>
    <w:pPr>
      <w:spacing w:before="100" w:beforeAutospacing="1" w:after="100" w:afterAutospacing="1" w:line="329" w:lineRule="atLeast"/>
      <w:ind w:right="0"/>
      <w:jc w:val="lef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home-eventsitem-grad">
    <w:name w:val="home-events__item-grad"/>
    <w:basedOn w:val="a"/>
    <w:rsid w:val="002424FD"/>
    <w:pPr>
      <w:pBdr>
        <w:bottom w:val="single" w:sz="8" w:space="0" w:color="FFFFFF"/>
      </w:pBdr>
      <w:shd w:val="clear" w:color="auto" w:fill="E6E6E6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eventsfull-list">
    <w:name w:val="home-events__full-lis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aps/>
      <w:color w:val="67885E"/>
      <w:sz w:val="21"/>
      <w:szCs w:val="21"/>
      <w:lang w:eastAsia="ru-RU"/>
    </w:rPr>
  </w:style>
  <w:style w:type="paragraph" w:customStyle="1" w:styleId="home-online-translation">
    <w:name w:val="home-online-translatio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online-translationleft">
    <w:name w:val="home-online-translation__lef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ome-online-translationmid">
    <w:name w:val="home-online-translation__mid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ome-online-translationright">
    <w:name w:val="home-online-translation__righ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home-online-translationlead">
    <w:name w:val="home-online-translation__lead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panel">
    <w:name w:val="search-panel"/>
    <w:basedOn w:val="a"/>
    <w:rsid w:val="002424F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neli">
    <w:name w:val="search-panel__i"/>
    <w:basedOn w:val="a"/>
    <w:rsid w:val="002424FD"/>
    <w:pPr>
      <w:spacing w:before="100" w:beforeAutospacing="1" w:after="100" w:afterAutospacing="1" w:line="240" w:lineRule="auto"/>
      <w:ind w:left="309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neli-l">
    <w:name w:val="search-panel__i-l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tatortitle">
    <w:name w:val="rotator__title"/>
    <w:basedOn w:val="a"/>
    <w:rsid w:val="002424FD"/>
    <w:pPr>
      <w:spacing w:before="100" w:beforeAutospacing="1" w:after="100" w:afterAutospacing="1" w:line="240" w:lineRule="auto"/>
      <w:ind w:right="0"/>
      <w:jc w:val="center"/>
    </w:pPr>
    <w:rPr>
      <w:rFonts w:ascii="Trebuchet MS" w:eastAsia="Times New Roman" w:hAnsi="Trebuchet MS" w:cs="Times New Roman"/>
      <w:sz w:val="23"/>
      <w:szCs w:val="23"/>
      <w:lang w:eastAsia="ru-RU"/>
    </w:rPr>
  </w:style>
  <w:style w:type="paragraph" w:customStyle="1" w:styleId="rotatortitle-inner">
    <w:name w:val="rotator__title-inner"/>
    <w:basedOn w:val="a"/>
    <w:rsid w:val="002424FD"/>
    <w:pPr>
      <w:spacing w:before="100" w:beforeAutospacing="1" w:after="100" w:afterAutospacing="1" w:line="240" w:lineRule="auto"/>
      <w:ind w:righ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tatorcontainer">
    <w:name w:val="rotator__container"/>
    <w:basedOn w:val="a"/>
    <w:rsid w:val="002424FD"/>
    <w:pPr>
      <w:spacing w:before="100" w:beforeAutospacing="1" w:after="100" w:afterAutospacing="1" w:line="240" w:lineRule="auto"/>
      <w:ind w:left="1234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2424FD"/>
    <w:pPr>
      <w:spacing w:after="494" w:line="240" w:lineRule="auto"/>
      <w:ind w:right="0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ersons-listphoto">
    <w:name w:val="persons-list__photo"/>
    <w:basedOn w:val="a"/>
    <w:rsid w:val="002424FD"/>
    <w:pPr>
      <w:spacing w:before="100" w:beforeAutospacing="1" w:after="100" w:afterAutospacing="1" w:line="240" w:lineRule="auto"/>
      <w:ind w:right="24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2424FD"/>
    <w:pPr>
      <w:shd w:val="clear" w:color="auto" w:fill="FFFFFF"/>
      <w:spacing w:before="100" w:beforeAutospacing="1" w:after="100" w:afterAutospacing="1" w:line="370" w:lineRule="atLeast"/>
      <w:ind w:right="0"/>
      <w:jc w:val="left"/>
    </w:pPr>
    <w:rPr>
      <w:rFonts w:ascii="Times New Roman" w:eastAsia="Times New Roman" w:hAnsi="Times New Roman" w:cs="Times New Roman"/>
      <w:color w:val="303030"/>
      <w:sz w:val="29"/>
      <w:szCs w:val="29"/>
      <w:lang w:eastAsia="ru-RU"/>
    </w:rPr>
  </w:style>
  <w:style w:type="paragraph" w:customStyle="1" w:styleId="pagehead-symbolic">
    <w:name w:val="page__head-symbolic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head-title">
    <w:name w:val="page__head-titl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PT Sans Narrow" w:eastAsia="Times New Roman" w:hAnsi="PT Sans Narrow" w:cs="Times New Roman"/>
      <w:sz w:val="24"/>
      <w:szCs w:val="24"/>
      <w:lang w:eastAsia="ru-RU"/>
    </w:rPr>
  </w:style>
  <w:style w:type="paragraph" w:customStyle="1" w:styleId="pagehead-navigation">
    <w:name w:val="page__head-navigatio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head-submenu">
    <w:name w:val="page__head-submenu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head-submenu-top">
    <w:name w:val="page__head-submenu-top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head-submenu-bot">
    <w:name w:val="page__head-submenu-bo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avigation">
    <w:name w:val="aside-navigation"/>
    <w:basedOn w:val="a"/>
    <w:rsid w:val="002424FD"/>
    <w:pPr>
      <w:spacing w:before="100" w:beforeAutospacing="1" w:after="37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global-search">
    <w:name w:val="aside-global-search"/>
    <w:basedOn w:val="a"/>
    <w:rsid w:val="002424FD"/>
    <w:pPr>
      <w:spacing w:before="100" w:beforeAutospacing="1" w:after="309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services">
    <w:name w:val="aside-services"/>
    <w:basedOn w:val="a"/>
    <w:rsid w:val="002424FD"/>
    <w:pPr>
      <w:spacing w:before="185" w:after="370" w:line="240" w:lineRule="auto"/>
      <w:ind w:right="0"/>
      <w:jc w:val="left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paragraph" w:customStyle="1" w:styleId="aside-servicestext">
    <w:name w:val="aside-services__tex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servicesi">
    <w:name w:val="aside-services__i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side-calendar">
    <w:name w:val="aside-calendar"/>
    <w:basedOn w:val="a"/>
    <w:rsid w:val="002424FD"/>
    <w:pPr>
      <w:spacing w:before="100" w:beforeAutospacing="1" w:after="37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alendarlinks">
    <w:name w:val="aside-calendar__links"/>
    <w:basedOn w:val="a"/>
    <w:rsid w:val="002424FD"/>
    <w:pPr>
      <w:spacing w:before="100" w:beforeAutospacing="1" w:after="100" w:afterAutospacing="1" w:line="741" w:lineRule="atLeast"/>
      <w:ind w:right="0"/>
      <w:jc w:val="center"/>
    </w:pPr>
    <w:rPr>
      <w:rFonts w:ascii="Times New Roman" w:eastAsia="Times New Roman" w:hAnsi="Times New Roman" w:cs="Times New Roman"/>
      <w:color w:val="FFFFFF"/>
      <w:sz w:val="33"/>
      <w:szCs w:val="33"/>
      <w:lang w:eastAsia="ru-RU"/>
    </w:rPr>
  </w:style>
  <w:style w:type="paragraph" w:customStyle="1" w:styleId="aside-block-title">
    <w:name w:val="aside-block-title"/>
    <w:basedOn w:val="a"/>
    <w:rsid w:val="002424FD"/>
    <w:pPr>
      <w:spacing w:before="185" w:after="185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icons-buttons">
    <w:name w:val="aside-icons-buttons"/>
    <w:basedOn w:val="a"/>
    <w:rsid w:val="002424FD"/>
    <w:pPr>
      <w:spacing w:before="100" w:beforeAutospacing="1" w:after="144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tabs">
    <w:name w:val="aside-tabs"/>
    <w:basedOn w:val="a"/>
    <w:rsid w:val="002424FD"/>
    <w:pPr>
      <w:spacing w:before="370" w:after="37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tabstabs">
    <w:name w:val="aside-tabs__tabs"/>
    <w:basedOn w:val="a"/>
    <w:rsid w:val="002424FD"/>
    <w:pPr>
      <w:shd w:val="clear" w:color="auto" w:fill="F4F5F4"/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tabsform">
    <w:name w:val="aside-tabs__form"/>
    <w:basedOn w:val="a"/>
    <w:rsid w:val="002424FD"/>
    <w:pPr>
      <w:spacing w:before="288" w:after="288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tabsbutton">
    <w:name w:val="aside-tabs__button"/>
    <w:basedOn w:val="a"/>
    <w:rsid w:val="002424F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caps/>
      <w:color w:val="FFFFFF"/>
      <w:sz w:val="19"/>
      <w:szCs w:val="19"/>
      <w:lang w:eastAsia="ru-RU"/>
    </w:rPr>
  </w:style>
  <w:style w:type="paragraph" w:customStyle="1" w:styleId="aside-tabsbutton-lft">
    <w:name w:val="aside-tabs__button-lft"/>
    <w:basedOn w:val="a"/>
    <w:rsid w:val="002424FD"/>
    <w:pPr>
      <w:spacing w:before="100" w:beforeAutospacing="1" w:after="100" w:afterAutospacing="1" w:line="555" w:lineRule="atLeast"/>
      <w:ind w:right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tabsbutton-txt">
    <w:name w:val="aside-tabs__button-txt"/>
    <w:basedOn w:val="a"/>
    <w:rsid w:val="002424FD"/>
    <w:pPr>
      <w:spacing w:before="100" w:beforeAutospacing="1" w:after="100" w:afterAutospacing="1" w:line="555" w:lineRule="atLeast"/>
      <w:ind w:right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tabsline">
    <w:name w:val="aside-tabs__line"/>
    <w:basedOn w:val="a"/>
    <w:rsid w:val="002424FD"/>
    <w:pPr>
      <w:spacing w:before="100" w:beforeAutospacing="1" w:after="123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tabsfull-list">
    <w:name w:val="aside-tabs__full-lis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636363"/>
      <w:sz w:val="21"/>
      <w:szCs w:val="21"/>
      <w:lang w:eastAsia="ru-RU"/>
    </w:rPr>
  </w:style>
  <w:style w:type="paragraph" w:customStyle="1" w:styleId="nt-hide-section">
    <w:name w:val="nt-hide-sectio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lendar-wrapper">
    <w:name w:val="calendar-wrapper"/>
    <w:basedOn w:val="a"/>
    <w:rsid w:val="002424FD"/>
    <w:pPr>
      <w:pBdr>
        <w:top w:val="single" w:sz="8" w:space="0" w:color="C7C7C7"/>
        <w:left w:val="single" w:sz="8" w:space="0" w:color="C7C7C7"/>
        <w:bottom w:val="single" w:sz="8" w:space="0" w:color="C7C7C7"/>
        <w:right w:val="single" w:sz="8" w:space="0" w:color="C7C7C7"/>
      </w:pBd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more">
    <w:name w:val="calendar-more"/>
    <w:basedOn w:val="a"/>
    <w:rsid w:val="002424FD"/>
    <w:pPr>
      <w:spacing w:before="206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-contacts-data">
    <w:name w:val="nt-contacts-data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494949"/>
      <w:sz w:val="24"/>
      <w:szCs w:val="24"/>
      <w:lang w:eastAsia="ru-RU"/>
    </w:rPr>
  </w:style>
  <w:style w:type="paragraph" w:customStyle="1" w:styleId="pageinfo">
    <w:name w:val="page__info"/>
    <w:basedOn w:val="a"/>
    <w:rsid w:val="002424FD"/>
    <w:pPr>
      <w:spacing w:before="206" w:after="206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info-item">
    <w:name w:val="page__info-item"/>
    <w:basedOn w:val="a"/>
    <w:rsid w:val="002424FD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alog">
    <w:name w:val="overlay_dialog"/>
    <w:basedOn w:val="a"/>
    <w:rsid w:val="002424FD"/>
    <w:pPr>
      <w:shd w:val="clear" w:color="auto" w:fill="666666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invisible">
    <w:name w:val="overlay___invisible__"/>
    <w:basedOn w:val="a"/>
    <w:rsid w:val="002424FD"/>
    <w:pPr>
      <w:shd w:val="clear" w:color="auto" w:fill="666666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nw">
    <w:name w:val="dialog_nw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n">
    <w:name w:val="dialog_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ne">
    <w:name w:val="dialog_n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e">
    <w:name w:val="dialog_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w">
    <w:name w:val="dialog_w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sw">
    <w:name w:val="dialog_sw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s">
    <w:name w:val="dialog_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se">
    <w:name w:val="dialog_s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sizer">
    <w:name w:val="dialog_siz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lose">
    <w:name w:val="dialog_clos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minimize">
    <w:name w:val="dialog_minimiz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maximize">
    <w:name w:val="dialog_maximiz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2424FD"/>
    <w:pPr>
      <w:spacing w:before="100" w:beforeAutospacing="1" w:after="100" w:afterAutospacing="1" w:line="240" w:lineRule="auto"/>
      <w:ind w:right="0"/>
      <w:jc w:val="center"/>
    </w:pPr>
    <w:rPr>
      <w:rFonts w:ascii="Tahoma" w:eastAsia="Times New Roman" w:hAnsi="Tahoma" w:cs="Tahoma"/>
      <w:color w:val="000000"/>
      <w:sz w:val="25"/>
      <w:szCs w:val="25"/>
      <w:lang w:eastAsia="ru-RU"/>
    </w:rPr>
  </w:style>
  <w:style w:type="paragraph" w:customStyle="1" w:styleId="dialogcontent">
    <w:name w:val="dialog_content"/>
    <w:basedOn w:val="a"/>
    <w:rsid w:val="002424FD"/>
    <w:pPr>
      <w:shd w:val="clear" w:color="auto" w:fill="112233"/>
      <w:spacing w:before="100" w:beforeAutospacing="1" w:after="100" w:afterAutospacing="1" w:line="240" w:lineRule="auto"/>
      <w:ind w:right="0"/>
      <w:jc w:val="left"/>
    </w:pPr>
    <w:rPr>
      <w:rFonts w:ascii="Tahoma" w:eastAsia="Times New Roman" w:hAnsi="Tahoma" w:cs="Tahoma"/>
      <w:color w:val="DDDDDD"/>
      <w:sz w:val="21"/>
      <w:szCs w:val="21"/>
      <w:lang w:eastAsia="ru-RU"/>
    </w:rPr>
  </w:style>
  <w:style w:type="paragraph" w:customStyle="1" w:styleId="statusbar">
    <w:name w:val="status_ba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wiredframe">
    <w:name w:val="wired_frame"/>
    <w:basedOn w:val="a"/>
    <w:rsid w:val="002424FD"/>
    <w:pPr>
      <w:pBdr>
        <w:top w:val="dashed" w:sz="8" w:space="0" w:color="000000"/>
        <w:left w:val="dashed" w:sz="8" w:space="0" w:color="000000"/>
        <w:bottom w:val="dashed" w:sz="8" w:space="0" w:color="000000"/>
        <w:right w:val="dashed" w:sz="8" w:space="0" w:color="000000"/>
      </w:pBd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">
    <w:name w:val="dialog"/>
    <w:basedOn w:val="a"/>
    <w:rsid w:val="002424FD"/>
    <w:pPr>
      <w:shd w:val="clear" w:color="auto" w:fill="FDFDFD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alphacube">
    <w:name w:val="overlay_alphacube"/>
    <w:basedOn w:val="a"/>
    <w:rsid w:val="002424FD"/>
    <w:pPr>
      <w:shd w:val="clear" w:color="auto" w:fill="FFFFFF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cubesizer">
    <w:name w:val="alphacube_siz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cubeclose">
    <w:name w:val="alphacube_clos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cubeminimize">
    <w:name w:val="alphacube_minimiz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cubemaximize">
    <w:name w:val="alphacube_maximiz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cubetitle">
    <w:name w:val="alphacube_title"/>
    <w:basedOn w:val="a"/>
    <w:rsid w:val="002424FD"/>
    <w:pPr>
      <w:spacing w:before="100" w:beforeAutospacing="1" w:after="309" w:line="240" w:lineRule="auto"/>
      <w:ind w:right="0"/>
      <w:jc w:val="left"/>
    </w:pPr>
    <w:rPr>
      <w:rFonts w:ascii="Helvetica" w:eastAsia="Times New Roman" w:hAnsi="Helvetica" w:cs="Helvetica"/>
      <w:b/>
      <w:bCs/>
      <w:color w:val="1D682B"/>
      <w:sz w:val="41"/>
      <w:szCs w:val="41"/>
      <w:lang w:eastAsia="ru-RU"/>
    </w:rPr>
  </w:style>
  <w:style w:type="paragraph" w:customStyle="1" w:styleId="alphacubecontent">
    <w:name w:val="alphacube_conten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3D3D3D"/>
      <w:sz w:val="25"/>
      <w:szCs w:val="25"/>
      <w:lang w:eastAsia="ru-RU"/>
    </w:rPr>
  </w:style>
  <w:style w:type="paragraph" w:customStyle="1" w:styleId="alphacubewindow">
    <w:name w:val="alphacube_window"/>
    <w:basedOn w:val="a"/>
    <w:rsid w:val="002424FD"/>
    <w:pPr>
      <w:pBdr>
        <w:top w:val="single" w:sz="8" w:space="21" w:color="FF0000"/>
        <w:left w:val="single" w:sz="8" w:space="21" w:color="FF0000"/>
        <w:bottom w:val="single" w:sz="8" w:space="21" w:color="FF0000"/>
        <w:right w:val="single" w:sz="8" w:space="21" w:color="FF0000"/>
      </w:pBdr>
      <w:shd w:val="clear" w:color="auto" w:fill="FFFFFF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cubemessage">
    <w:name w:val="alphacube_messag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alphacubebuttons">
    <w:name w:val="alphacube_buttons"/>
    <w:basedOn w:val="a"/>
    <w:rsid w:val="002424FD"/>
    <w:pPr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cubeprogress">
    <w:name w:val="alphacube_progress"/>
    <w:basedOn w:val="a"/>
    <w:rsid w:val="002424FD"/>
    <w:pPr>
      <w:shd w:val="clear" w:color="auto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cubewiredframe">
    <w:name w:val="alphacube_wired_frame"/>
    <w:basedOn w:val="a"/>
    <w:rsid w:val="002424FD"/>
    <w:pPr>
      <w:shd w:val="clear" w:color="auto" w:fill="FFFFFF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sending-dialog-url">
    <w:name w:val="review-sending-dialog-url"/>
    <w:basedOn w:val="a"/>
    <w:rsid w:val="002424FD"/>
    <w:pPr>
      <w:spacing w:before="123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sending-dialog-error-text">
    <w:name w:val="review-sending-dialog-error-text"/>
    <w:basedOn w:val="a"/>
    <w:rsid w:val="002424FD"/>
    <w:pPr>
      <w:spacing w:before="123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sending-dialog-comment">
    <w:name w:val="review-sending-dialog-comment"/>
    <w:basedOn w:val="a"/>
    <w:rsid w:val="002424FD"/>
    <w:pPr>
      <w:pBdr>
        <w:top w:val="single" w:sz="8" w:space="4" w:color="D3D3D3"/>
        <w:left w:val="single" w:sz="8" w:space="4" w:color="D3D3D3"/>
        <w:bottom w:val="single" w:sz="8" w:space="4" w:color="D3D3D3"/>
        <w:right w:val="single" w:sz="8" w:space="4" w:color="D3D3D3"/>
      </w:pBdr>
      <w:spacing w:before="123" w:after="41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textarea">
    <w:name w:val="uneditable-textarea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">
    <w:name w:val="radio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ini">
    <w:name w:val="input-mini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all">
    <w:name w:val="input-small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edium">
    <w:name w:val="input-medium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arge">
    <w:name w:val="input-larg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large">
    <w:name w:val="input-xlarg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xlarge">
    <w:name w:val="input-xxlarg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">
    <w:name w:val="uneditable-inpu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">
    <w:name w:val="help-inlin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prepend">
    <w:name w:val="input-prepend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append">
    <w:name w:val="input-append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query">
    <w:name w:val="search-query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">
    <w:name w:val="control-group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">
    <w:name w:val="docs-li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separator">
    <w:name w:val="m-separato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mic-date-sw">
    <w:name w:val="dynamic-date-sw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-date">
    <w:name w:val="current-dat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-item">
    <w:name w:val="press-item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-content">
    <w:name w:val="press-conten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-buttons">
    <w:name w:val="press-button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-name">
    <w:name w:val="plan-nam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-title">
    <w:name w:val="cols-titl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">
    <w:name w:val="video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s">
    <w:name w:val="tool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ode">
    <w:name w:val="vcod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fill">
    <w:name w:val="bottom-fill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-summary">
    <w:name w:val="person-summary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-photo">
    <w:name w:val="person-photo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ography">
    <w:name w:val="biography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s-alphabet">
    <w:name w:val="persons-alphabe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s-holder">
    <w:name w:val="persons-hold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-holder">
    <w:name w:val="cols-hold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s-items">
    <w:name w:val="persons-item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s-items-holder">
    <w:name w:val="persons-items-hold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-item">
    <w:name w:val="person-item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s-tree-view">
    <w:name w:val="persons-tree-view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ee-holder">
    <w:name w:val="tree-hold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-h">
    <w:name w:val="calendar-h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">
    <w:name w:val="day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-n">
    <w:name w:val="day-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-t">
    <w:name w:val="day-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item">
    <w:name w:val="c-item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o">
    <w:name w:val="fio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">
    <w:name w:val="sep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">
    <w:name w:val="control-label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photo">
    <w:name w:val="e-photo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text">
    <w:name w:val="e-tex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sep">
    <w:name w:val="e-sep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pane">
    <w:name w:val="left-pan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pane">
    <w:name w:val="center-pan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ne">
    <w:name w:val="right-pan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s">
    <w:name w:val="thumb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hinxresult">
    <w:name w:val="sphinx_resul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hinxtitle">
    <w:name w:val="sphinx_titl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hinxdescription">
    <w:name w:val="sphinx_descriptio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foot-i">
    <w:name w:val="page__foot-i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t">
    <w:name w:val="super-emboss__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m">
    <w:name w:val="super-emboss__m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b">
    <w:name w:val="super-emboss__b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">
    <w:name w:val="super-embos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online-translationtitle">
    <w:name w:val="home-online-translation__titl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t">
    <w:name w:val="bevel__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b">
    <w:name w:val="bevel__b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i">
    <w:name w:val="bevel__m-i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es">
    <w:name w:val="adres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on">
    <w:name w:val="add-o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-list">
    <w:name w:val="dd-lis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eport">
    <w:name w:val="photo-repor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report">
    <w:name w:val="video-repor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ease">
    <w:name w:val="releas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-release">
    <w:name w:val="press-releas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t">
    <w:name w:val="rg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ng">
    <w:name w:val="spring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ography-holder">
    <w:name w:val="biography-hold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ography-text">
    <w:name w:val="biography-tex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">
    <w:name w:val="submi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artment">
    <w:name w:val="department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filler">
    <w:name w:val="top-fill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filler">
    <w:name w:val="bottom-fille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la">
    <w:name w:val="rla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ra">
    <w:name w:val="rra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q">
    <w:name w:val="hq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m-i">
    <w:name w:val="super-emboss__m-i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l">
    <w:name w:val="bevel__m-l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r">
    <w:name w:val="bevel__m-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-button">
    <w:name w:val="submit-button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l">
    <w:name w:val="sbl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r">
    <w:name w:val="sbr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ntent-i">
    <w:name w:val="page__content-i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textarea1">
    <w:name w:val="uneditable-textarea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1">
    <w:name w:val="radio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">
    <w:name w:val="checkbox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ini1">
    <w:name w:val="input-mini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all1">
    <w:name w:val="input-small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medium1">
    <w:name w:val="input-medium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arge1">
    <w:name w:val="input-larg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large1">
    <w:name w:val="input-xlarg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xxlarge1">
    <w:name w:val="input-xxlarg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1">
    <w:name w:val="uneditable-input1"/>
    <w:basedOn w:val="a"/>
    <w:rsid w:val="002424FD"/>
    <w:pPr>
      <w:shd w:val="clear" w:color="auto" w:fill="FFFFFF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1">
    <w:name w:val="form-actions1"/>
    <w:basedOn w:val="a"/>
    <w:rsid w:val="002424FD"/>
    <w:pPr>
      <w:pBdr>
        <w:top w:val="single" w:sz="8" w:space="18" w:color="E5E5E5"/>
      </w:pBdr>
      <w:shd w:val="clear" w:color="auto" w:fill="F5F5F5"/>
      <w:spacing w:before="370" w:after="37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1">
    <w:name w:val="help-block1"/>
    <w:basedOn w:val="a"/>
    <w:rsid w:val="002424FD"/>
    <w:pPr>
      <w:spacing w:before="100" w:beforeAutospacing="1" w:after="185" w:line="240" w:lineRule="auto"/>
      <w:ind w:right="0"/>
      <w:jc w:val="left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help-inline1">
    <w:name w:val="help-inline1"/>
    <w:basedOn w:val="a"/>
    <w:rsid w:val="002424FD"/>
    <w:pPr>
      <w:spacing w:before="100" w:beforeAutospacing="1" w:after="100" w:afterAutospacing="1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input-prepend1">
    <w:name w:val="input-prepend1"/>
    <w:basedOn w:val="a"/>
    <w:rsid w:val="002424FD"/>
    <w:pPr>
      <w:spacing w:before="100" w:beforeAutospacing="1" w:after="103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append1">
    <w:name w:val="input-append1"/>
    <w:basedOn w:val="a"/>
    <w:rsid w:val="002424FD"/>
    <w:pPr>
      <w:spacing w:before="100" w:beforeAutospacing="1" w:after="103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2">
    <w:name w:val="uneditable-input2"/>
    <w:basedOn w:val="a"/>
    <w:rsid w:val="002424FD"/>
    <w:pPr>
      <w:shd w:val="clear" w:color="auto" w:fill="FFFFFF"/>
      <w:spacing w:before="100" w:beforeAutospacing="1" w:after="0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3">
    <w:name w:val="uneditable-input3"/>
    <w:basedOn w:val="a"/>
    <w:rsid w:val="002424FD"/>
    <w:pPr>
      <w:shd w:val="clear" w:color="auto" w:fill="FFFFFF"/>
      <w:spacing w:before="100" w:beforeAutospacing="1" w:after="0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on1">
    <w:name w:val="add-on1"/>
    <w:basedOn w:val="a"/>
    <w:rsid w:val="002424FD"/>
    <w:pPr>
      <w:pBdr>
        <w:top w:val="single" w:sz="8" w:space="4" w:color="CCCCCC"/>
        <w:left w:val="single" w:sz="8" w:space="5" w:color="CCCCCC"/>
        <w:bottom w:val="single" w:sz="8" w:space="4" w:color="CCCCCC"/>
        <w:right w:val="single" w:sz="8" w:space="5" w:color="CCCCCC"/>
      </w:pBdr>
      <w:shd w:val="clear" w:color="auto" w:fill="EEEEEE"/>
      <w:spacing w:before="100" w:beforeAutospacing="1" w:after="100" w:afterAutospacing="1" w:line="370" w:lineRule="atLeast"/>
      <w:ind w:left="-21" w:right="-2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on2">
    <w:name w:val="add-on2"/>
    <w:basedOn w:val="a"/>
    <w:rsid w:val="002424FD"/>
    <w:pPr>
      <w:pBdr>
        <w:top w:val="single" w:sz="8" w:space="4" w:color="CCCCCC"/>
        <w:left w:val="single" w:sz="8" w:space="5" w:color="CCCCCC"/>
        <w:bottom w:val="single" w:sz="8" w:space="4" w:color="CCCCCC"/>
        <w:right w:val="single" w:sz="8" w:space="5" w:color="CCCCCC"/>
      </w:pBdr>
      <w:shd w:val="clear" w:color="auto" w:fill="EEEEEE"/>
      <w:spacing w:before="100" w:beforeAutospacing="1" w:after="100" w:afterAutospacing="1" w:line="370" w:lineRule="atLeast"/>
      <w:ind w:left="-21" w:right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2424FD"/>
    <w:pPr>
      <w:spacing w:before="100" w:beforeAutospacing="1" w:after="100" w:afterAutospacing="1" w:line="240" w:lineRule="auto"/>
      <w:ind w:left="-21" w:right="-2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2424FD"/>
    <w:pPr>
      <w:spacing w:before="100" w:beforeAutospacing="1" w:after="100" w:afterAutospacing="1" w:line="240" w:lineRule="auto"/>
      <w:ind w:left="-21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2424FD"/>
    <w:pPr>
      <w:shd w:val="clear" w:color="auto" w:fill="A9DBA9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2424FD"/>
    <w:pPr>
      <w:shd w:val="clear" w:color="auto" w:fill="A9DBA9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query1">
    <w:name w:val="search-query1"/>
    <w:basedOn w:val="a"/>
    <w:rsid w:val="002424FD"/>
    <w:pPr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inline2">
    <w:name w:val="help-inline2"/>
    <w:basedOn w:val="a"/>
    <w:rsid w:val="002424FD"/>
    <w:pPr>
      <w:spacing w:before="100" w:beforeAutospacing="1" w:after="0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help-inline3">
    <w:name w:val="help-inline3"/>
    <w:basedOn w:val="a"/>
    <w:rsid w:val="002424FD"/>
    <w:pPr>
      <w:spacing w:before="100" w:beforeAutospacing="1" w:after="0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help-inline4">
    <w:name w:val="help-inline4"/>
    <w:basedOn w:val="a"/>
    <w:rsid w:val="002424FD"/>
    <w:pPr>
      <w:spacing w:before="100" w:beforeAutospacing="1" w:after="0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neditable-input4">
    <w:name w:val="uneditable-input4"/>
    <w:basedOn w:val="a"/>
    <w:rsid w:val="002424FD"/>
    <w:pPr>
      <w:shd w:val="clear" w:color="auto" w:fill="FFFFFF"/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5">
    <w:name w:val="uneditable-input5"/>
    <w:basedOn w:val="a"/>
    <w:rsid w:val="002424FD"/>
    <w:pPr>
      <w:shd w:val="clear" w:color="auto" w:fill="FFFFFF"/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editable-input6">
    <w:name w:val="uneditable-input6"/>
    <w:basedOn w:val="a"/>
    <w:rsid w:val="002424FD"/>
    <w:pPr>
      <w:shd w:val="clear" w:color="auto" w:fill="FFFFFF"/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prepend2">
    <w:name w:val="input-prepend2"/>
    <w:basedOn w:val="a"/>
    <w:rsid w:val="002424FD"/>
    <w:pPr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prepend3">
    <w:name w:val="input-prepend3"/>
    <w:basedOn w:val="a"/>
    <w:rsid w:val="002424FD"/>
    <w:pPr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prepend4">
    <w:name w:val="input-prepend4"/>
    <w:basedOn w:val="a"/>
    <w:rsid w:val="002424FD"/>
    <w:pPr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append2">
    <w:name w:val="input-append2"/>
    <w:basedOn w:val="a"/>
    <w:rsid w:val="002424FD"/>
    <w:pPr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append3">
    <w:name w:val="input-append3"/>
    <w:basedOn w:val="a"/>
    <w:rsid w:val="002424FD"/>
    <w:pPr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append4">
    <w:name w:val="input-append4"/>
    <w:basedOn w:val="a"/>
    <w:rsid w:val="002424FD"/>
    <w:pPr>
      <w:spacing w:before="100" w:beforeAutospacing="1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1">
    <w:name w:val="hid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2">
    <w:name w:val="hide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e3">
    <w:name w:val="hide3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dio2">
    <w:name w:val="radio2"/>
    <w:basedOn w:val="a"/>
    <w:rsid w:val="002424FD"/>
    <w:pPr>
      <w:spacing w:before="100" w:beforeAutospacing="1" w:after="0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2">
    <w:name w:val="checkbox2"/>
    <w:basedOn w:val="a"/>
    <w:rsid w:val="002424FD"/>
    <w:pPr>
      <w:spacing w:before="100" w:beforeAutospacing="1" w:after="0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3">
    <w:name w:val="radio3"/>
    <w:basedOn w:val="a"/>
    <w:rsid w:val="002424FD"/>
    <w:pPr>
      <w:spacing w:before="100" w:beforeAutospacing="1" w:after="0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3">
    <w:name w:val="checkbox3"/>
    <w:basedOn w:val="a"/>
    <w:rsid w:val="002424FD"/>
    <w:pPr>
      <w:spacing w:before="100" w:beforeAutospacing="1" w:after="0" w:line="240" w:lineRule="auto"/>
      <w:ind w:right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1">
    <w:name w:val="control-group1"/>
    <w:basedOn w:val="a"/>
    <w:rsid w:val="002424FD"/>
    <w:pPr>
      <w:spacing w:before="100" w:beforeAutospacing="1" w:after="185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group2">
    <w:name w:val="control-group2"/>
    <w:basedOn w:val="a"/>
    <w:rsid w:val="002424FD"/>
    <w:pPr>
      <w:spacing w:before="100" w:beforeAutospacing="1" w:after="37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2424FD"/>
    <w:pPr>
      <w:spacing w:before="100" w:beforeAutospacing="1" w:after="100" w:afterAutospacing="1" w:line="240" w:lineRule="auto"/>
      <w:ind w:right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2424FD"/>
    <w:pPr>
      <w:spacing w:before="100" w:beforeAutospacing="1" w:after="100" w:afterAutospacing="1" w:line="240" w:lineRule="auto"/>
      <w:ind w:left="3291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2">
    <w:name w:val="help-block2"/>
    <w:basedOn w:val="a"/>
    <w:rsid w:val="002424FD"/>
    <w:pPr>
      <w:spacing w:before="185" w:after="0" w:line="240" w:lineRule="auto"/>
      <w:ind w:right="0"/>
      <w:jc w:val="left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orm-actions2">
    <w:name w:val="form-actions2"/>
    <w:basedOn w:val="a"/>
    <w:rsid w:val="002424FD"/>
    <w:pPr>
      <w:pBdr>
        <w:top w:val="single" w:sz="8" w:space="18" w:color="E5E5E5"/>
      </w:pBdr>
      <w:shd w:val="clear" w:color="auto" w:fill="F5F5F5"/>
      <w:spacing w:before="370" w:after="37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-li1">
    <w:name w:val="docs-li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separator1">
    <w:name w:val="m-separator1"/>
    <w:basedOn w:val="a"/>
    <w:rsid w:val="002424FD"/>
    <w:pPr>
      <w:shd w:val="clear" w:color="auto" w:fill="E1E1E1"/>
      <w:spacing w:before="247" w:after="329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ynamic-date-sw1">
    <w:name w:val="dynamic-date-sw1"/>
    <w:basedOn w:val="a"/>
    <w:rsid w:val="002424FD"/>
    <w:pPr>
      <w:spacing w:before="100" w:beforeAutospacing="1" w:after="247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-list1">
    <w:name w:val="dd-list1"/>
    <w:basedOn w:val="a"/>
    <w:rsid w:val="002424FD"/>
    <w:pPr>
      <w:pBdr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</w:pBdr>
      <w:shd w:val="clear" w:color="auto" w:fill="FFFFFF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rrent-date1">
    <w:name w:val="current-dat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press-item1">
    <w:name w:val="press-item1"/>
    <w:basedOn w:val="a"/>
    <w:rsid w:val="002424FD"/>
    <w:pPr>
      <w:spacing w:before="100" w:beforeAutospacing="1" w:after="82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-item2">
    <w:name w:val="press-item2"/>
    <w:basedOn w:val="a"/>
    <w:rsid w:val="002424FD"/>
    <w:pPr>
      <w:spacing w:before="100" w:beforeAutospacing="1" w:after="82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-content1">
    <w:name w:val="press-content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1">
    <w:name w:val="hr1"/>
    <w:basedOn w:val="a"/>
    <w:rsid w:val="002424FD"/>
    <w:pPr>
      <w:pBdr>
        <w:top w:val="single" w:sz="8" w:space="0" w:color="E6E6E6"/>
      </w:pBdr>
      <w:shd w:val="clear" w:color="auto" w:fill="FFFFFF"/>
      <w:spacing w:before="100" w:beforeAutospacing="1" w:after="100" w:afterAutospacing="1" w:line="240" w:lineRule="auto"/>
      <w:ind w:left="21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-buttons1">
    <w:name w:val="press-buttons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1">
    <w:name w:val="photo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eport1">
    <w:name w:val="photo-report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1">
    <w:name w:val="video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-report1">
    <w:name w:val="video-report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ease1">
    <w:name w:val="releas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s-release1">
    <w:name w:val="press-releas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2">
    <w:name w:val="hr2"/>
    <w:basedOn w:val="a"/>
    <w:rsid w:val="002424FD"/>
    <w:pPr>
      <w:shd w:val="clear" w:color="auto" w:fill="E1E1E1"/>
      <w:spacing w:before="100" w:beforeAutospacing="1" w:after="329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-name1">
    <w:name w:val="plan-nam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cols-title1">
    <w:name w:val="cols-title1"/>
    <w:basedOn w:val="a"/>
    <w:rsid w:val="002424FD"/>
    <w:pPr>
      <w:pBdr>
        <w:bottom w:val="single" w:sz="8" w:space="3" w:color="E1E1E1"/>
      </w:pBdr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me1">
    <w:name w:val="tim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desc1">
    <w:name w:val="desc1"/>
    <w:basedOn w:val="a"/>
    <w:rsid w:val="002424FD"/>
    <w:pPr>
      <w:spacing w:before="100" w:beforeAutospacing="1" w:after="411" w:line="240" w:lineRule="auto"/>
      <w:ind w:right="0"/>
      <w:jc w:val="left"/>
    </w:pPr>
    <w:rPr>
      <w:rFonts w:ascii="Times New Roman" w:eastAsia="Times New Roman" w:hAnsi="Times New Roman" w:cs="Times New Roman"/>
      <w:color w:val="999999"/>
      <w:sz w:val="23"/>
      <w:szCs w:val="23"/>
      <w:lang w:eastAsia="ru-RU"/>
    </w:rPr>
  </w:style>
  <w:style w:type="paragraph" w:customStyle="1" w:styleId="video2">
    <w:name w:val="video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s1">
    <w:name w:val="tools1"/>
    <w:basedOn w:val="a"/>
    <w:rsid w:val="002424FD"/>
    <w:pPr>
      <w:spacing w:before="41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2">
    <w:name w:val="controls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2424FD"/>
    <w:pPr>
      <w:spacing w:before="100" w:beforeAutospacing="1" w:after="100" w:afterAutospacing="1" w:line="240" w:lineRule="auto"/>
      <w:ind w:right="4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1">
    <w:name w:val="lft1"/>
    <w:basedOn w:val="a"/>
    <w:rsid w:val="002424FD"/>
    <w:pPr>
      <w:spacing w:before="100" w:beforeAutospacing="1" w:after="100" w:afterAutospacing="1" w:line="240" w:lineRule="auto"/>
      <w:ind w:right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gt1">
    <w:name w:val="rgt1"/>
    <w:basedOn w:val="a"/>
    <w:rsid w:val="002424FD"/>
    <w:pPr>
      <w:spacing w:before="100" w:beforeAutospacing="1" w:after="100" w:afterAutospacing="1" w:line="240" w:lineRule="auto"/>
      <w:ind w:right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ode1">
    <w:name w:val="vcod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ttom-fill1">
    <w:name w:val="bottom-fill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-summary1">
    <w:name w:val="person-summary1"/>
    <w:basedOn w:val="a"/>
    <w:rsid w:val="002424FD"/>
    <w:pPr>
      <w:spacing w:before="100" w:beforeAutospacing="1" w:after="617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-photo1">
    <w:name w:val="person-photo1"/>
    <w:basedOn w:val="a"/>
    <w:rsid w:val="002424FD"/>
    <w:pPr>
      <w:spacing w:before="100" w:beforeAutospacing="1" w:after="100" w:afterAutospacing="1" w:line="240" w:lineRule="auto"/>
      <w:ind w:right="51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ography1">
    <w:name w:val="biography1"/>
    <w:basedOn w:val="a"/>
    <w:rsid w:val="002424FD"/>
    <w:pPr>
      <w:shd w:val="clear" w:color="auto" w:fill="EBEBEB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ring1">
    <w:name w:val="spring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ography-holder1">
    <w:name w:val="biography-holder1"/>
    <w:basedOn w:val="a"/>
    <w:rsid w:val="002424FD"/>
    <w:pPr>
      <w:pBdr>
        <w:left w:val="single" w:sz="8" w:space="31" w:color="F7F7F7"/>
      </w:pBd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424FD"/>
    <w:pPr>
      <w:spacing w:after="206" w:line="240" w:lineRule="auto"/>
      <w:ind w:right="0"/>
      <w:jc w:val="left"/>
    </w:pPr>
    <w:rPr>
      <w:rFonts w:ascii="Trebuchet MS" w:eastAsia="Times New Roman" w:hAnsi="Trebuchet MS" w:cs="Times New Roman"/>
      <w:i/>
      <w:iCs/>
      <w:sz w:val="41"/>
      <w:szCs w:val="41"/>
      <w:lang w:eastAsia="ru-RU"/>
    </w:rPr>
  </w:style>
  <w:style w:type="paragraph" w:customStyle="1" w:styleId="biography-text1">
    <w:name w:val="biography-text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5F5F5F"/>
      <w:sz w:val="23"/>
      <w:szCs w:val="23"/>
      <w:lang w:eastAsia="ru-RU"/>
    </w:rPr>
  </w:style>
  <w:style w:type="paragraph" w:customStyle="1" w:styleId="persons-alphabet1">
    <w:name w:val="persons-alphabet1"/>
    <w:basedOn w:val="a"/>
    <w:rsid w:val="002424FD"/>
    <w:pPr>
      <w:shd w:val="clear" w:color="auto" w:fill="919191"/>
      <w:spacing w:before="100" w:beforeAutospacing="1" w:after="100" w:afterAutospacing="1" w:line="240" w:lineRule="auto"/>
      <w:ind w:right="0"/>
      <w:jc w:val="lef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persons-holder1">
    <w:name w:val="persons-holder1"/>
    <w:basedOn w:val="a"/>
    <w:rsid w:val="002424FD"/>
    <w:pPr>
      <w:shd w:val="clear" w:color="auto" w:fill="EBEBEB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1">
    <w:name w:val="search-form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1">
    <w:name w:val="input1"/>
    <w:basedOn w:val="a"/>
    <w:rsid w:val="002424FD"/>
    <w:pPr>
      <w:pBdr>
        <w:top w:val="single" w:sz="8" w:space="0" w:color="CFCFCF"/>
        <w:left w:val="single" w:sz="8" w:space="4" w:color="CFCFCF"/>
      </w:pBdr>
      <w:shd w:val="clear" w:color="auto" w:fill="FFFFFF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1">
    <w:name w:val="submit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-button1">
    <w:name w:val="submit-button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l1">
    <w:name w:val="sbl1"/>
    <w:basedOn w:val="a"/>
    <w:rsid w:val="002424FD"/>
    <w:pPr>
      <w:spacing w:before="100" w:beforeAutospacing="1" w:after="100" w:afterAutospacing="1" w:line="240" w:lineRule="auto"/>
      <w:ind w:right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r1">
    <w:name w:val="sbr1"/>
    <w:basedOn w:val="a"/>
    <w:rsid w:val="002424FD"/>
    <w:pPr>
      <w:spacing w:before="100" w:beforeAutospacing="1" w:after="100" w:afterAutospacing="1" w:line="240" w:lineRule="auto"/>
      <w:ind w:right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-holder1">
    <w:name w:val="cols-holder1"/>
    <w:basedOn w:val="a"/>
    <w:rsid w:val="002424FD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auto" w:fill="F7F7F7"/>
      <w:spacing w:after="62" w:line="240" w:lineRule="auto"/>
      <w:ind w:left="62" w:right="6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s-items1">
    <w:name w:val="persons-items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s-items-holder1">
    <w:name w:val="persons-items-holder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-item1">
    <w:name w:val="person-item1"/>
    <w:basedOn w:val="a"/>
    <w:rsid w:val="002424FD"/>
    <w:pPr>
      <w:pBdr>
        <w:top w:val="single" w:sz="8" w:space="10" w:color="FFFFFF"/>
        <w:bottom w:val="single" w:sz="8" w:space="10" w:color="D8D8D8"/>
        <w:right w:val="single" w:sz="8" w:space="10" w:color="D8D8D8"/>
      </w:pBdr>
      <w:shd w:val="clear" w:color="auto" w:fill="F2F2F2"/>
      <w:spacing w:before="100" w:beforeAutospacing="1" w:after="82" w:line="240" w:lineRule="auto"/>
      <w:ind w:right="0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erson-item2">
    <w:name w:val="person-item2"/>
    <w:basedOn w:val="a"/>
    <w:rsid w:val="002424FD"/>
    <w:pPr>
      <w:pBdr>
        <w:top w:val="single" w:sz="8" w:space="10" w:color="FFFFFF"/>
        <w:bottom w:val="single" w:sz="8" w:space="10" w:color="D8D8D8"/>
        <w:right w:val="single" w:sz="8" w:space="10" w:color="D8D8D8"/>
      </w:pBdr>
      <w:shd w:val="clear" w:color="auto" w:fill="E3E3E3"/>
      <w:spacing w:before="100" w:beforeAutospacing="1" w:after="82" w:line="240" w:lineRule="auto"/>
      <w:ind w:right="0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erson-photo2">
    <w:name w:val="person-photo2"/>
    <w:basedOn w:val="a"/>
    <w:rsid w:val="002424FD"/>
    <w:pPr>
      <w:pBdr>
        <w:top w:val="single" w:sz="8" w:space="2" w:color="D0D0D0"/>
        <w:left w:val="single" w:sz="8" w:space="2" w:color="D0D0D0"/>
        <w:bottom w:val="single" w:sz="8" w:space="2" w:color="D0D0D0"/>
        <w:right w:val="single" w:sz="8" w:space="2" w:color="D0D0D0"/>
      </w:pBdr>
      <w:shd w:val="clear" w:color="auto" w:fill="F2F2F2"/>
      <w:spacing w:before="100" w:beforeAutospacing="1" w:after="100" w:afterAutospacing="1" w:line="240" w:lineRule="auto"/>
      <w:ind w:right="20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o1">
    <w:name w:val="fio1"/>
    <w:basedOn w:val="a"/>
    <w:rsid w:val="002424FD"/>
    <w:pPr>
      <w:spacing w:before="100" w:beforeAutospacing="1" w:after="100" w:afterAutospacing="1" w:line="288" w:lineRule="auto"/>
      <w:ind w:right="0"/>
      <w:jc w:val="left"/>
    </w:pPr>
    <w:rPr>
      <w:rFonts w:ascii="Trebuchet MS" w:eastAsia="Times New Roman" w:hAnsi="Trebuchet MS" w:cs="Times New Roman"/>
      <w:sz w:val="33"/>
      <w:szCs w:val="33"/>
      <w:lang w:eastAsia="ru-RU"/>
    </w:rPr>
  </w:style>
  <w:style w:type="paragraph" w:customStyle="1" w:styleId="post1">
    <w:name w:val="post1"/>
    <w:basedOn w:val="a"/>
    <w:rsid w:val="002424FD"/>
    <w:pPr>
      <w:spacing w:before="144" w:after="144" w:line="240" w:lineRule="auto"/>
      <w:ind w:right="0"/>
      <w:jc w:val="left"/>
    </w:pPr>
    <w:rPr>
      <w:rFonts w:ascii="Times New Roman" w:eastAsia="Times New Roman" w:hAnsi="Times New Roman" w:cs="Times New Roman"/>
      <w:color w:val="616161"/>
      <w:sz w:val="24"/>
      <w:szCs w:val="24"/>
      <w:lang w:eastAsia="ru-RU"/>
    </w:rPr>
  </w:style>
  <w:style w:type="paragraph" w:customStyle="1" w:styleId="department1">
    <w:name w:val="department1"/>
    <w:basedOn w:val="a"/>
    <w:rsid w:val="002424FD"/>
    <w:pPr>
      <w:spacing w:before="144" w:after="0" w:line="240" w:lineRule="auto"/>
      <w:ind w:right="0"/>
      <w:jc w:val="left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persons-tree-view1">
    <w:name w:val="persons-tree-view1"/>
    <w:basedOn w:val="a"/>
    <w:rsid w:val="002424FD"/>
    <w:pPr>
      <w:pBdr>
        <w:left w:val="single" w:sz="8" w:space="0" w:color="DDDDDD"/>
        <w:bottom w:val="single" w:sz="8" w:space="0" w:color="DDDDDD"/>
      </w:pBdr>
      <w:shd w:val="clear" w:color="auto" w:fill="FFFFFF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ee-holder1">
    <w:name w:val="tree-holder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alendar-h1">
    <w:name w:val="calendar-h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1">
    <w:name w:val="day1"/>
    <w:basedOn w:val="a"/>
    <w:rsid w:val="002424FD"/>
    <w:pPr>
      <w:spacing w:before="100" w:beforeAutospacing="1" w:after="100" w:afterAutospacing="1" w:line="240" w:lineRule="auto"/>
      <w:ind w:right="14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-n1">
    <w:name w:val="day-n1"/>
    <w:basedOn w:val="a"/>
    <w:rsid w:val="002424FD"/>
    <w:pPr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paragraph" w:customStyle="1" w:styleId="day-t1">
    <w:name w:val="day-t1"/>
    <w:basedOn w:val="a"/>
    <w:rsid w:val="002424FD"/>
    <w:pPr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-item1">
    <w:name w:val="c-item1"/>
    <w:basedOn w:val="a"/>
    <w:rsid w:val="002424FD"/>
    <w:pPr>
      <w:spacing w:before="100" w:beforeAutospacing="1" w:after="617" w:line="240" w:lineRule="auto"/>
      <w:ind w:right="0"/>
      <w:jc w:val="left"/>
    </w:pPr>
    <w:rPr>
      <w:rFonts w:ascii="Times New Roman" w:eastAsia="Times New Roman" w:hAnsi="Times New Roman" w:cs="Times New Roman"/>
      <w:color w:val="787878"/>
      <w:sz w:val="24"/>
      <w:szCs w:val="24"/>
      <w:lang w:eastAsia="ru-RU"/>
    </w:rPr>
  </w:style>
  <w:style w:type="paragraph" w:customStyle="1" w:styleId="t1">
    <w:name w:val="t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">
    <w:name w:val="b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o2">
    <w:name w:val="fio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post2">
    <w:name w:val="post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ep1">
    <w:name w:val="sep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1">
    <w:name w:val="phone1"/>
    <w:basedOn w:val="a"/>
    <w:rsid w:val="002424FD"/>
    <w:pPr>
      <w:spacing w:before="100" w:beforeAutospacing="1" w:after="100" w:afterAutospacing="1" w:line="240" w:lineRule="auto"/>
      <w:ind w:right="32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1">
    <w:name w:val="email1"/>
    <w:basedOn w:val="a"/>
    <w:rsid w:val="002424FD"/>
    <w:pPr>
      <w:spacing w:before="100" w:beforeAutospacing="1" w:after="100" w:afterAutospacing="1" w:line="240" w:lineRule="auto"/>
      <w:ind w:right="32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2">
    <w:name w:val="control-label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actions3">
    <w:name w:val="form-actions3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3">
    <w:name w:val="controls3"/>
    <w:basedOn w:val="a"/>
    <w:rsid w:val="002424FD"/>
    <w:pPr>
      <w:shd w:val="clear" w:color="auto" w:fill="F5F5F5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photo1">
    <w:name w:val="e-photo1"/>
    <w:basedOn w:val="a"/>
    <w:rsid w:val="002424FD"/>
    <w:pPr>
      <w:pBdr>
        <w:top w:val="single" w:sz="8" w:space="4" w:color="DADADA"/>
        <w:left w:val="single" w:sz="8" w:space="4" w:color="DADADA"/>
        <w:bottom w:val="single" w:sz="8" w:space="4" w:color="DADADA"/>
        <w:right w:val="single" w:sz="8" w:space="4" w:color="DADADA"/>
      </w:pBdr>
      <w:spacing w:before="41" w:after="0" w:line="240" w:lineRule="auto"/>
      <w:ind w:right="20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text1">
    <w:name w:val="e-text1"/>
    <w:basedOn w:val="a"/>
    <w:rsid w:val="002424FD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7F7F7F"/>
      <w:sz w:val="23"/>
      <w:szCs w:val="23"/>
      <w:lang w:eastAsia="ru-RU"/>
    </w:rPr>
  </w:style>
  <w:style w:type="paragraph" w:customStyle="1" w:styleId="e-sep1">
    <w:name w:val="e-sep1"/>
    <w:basedOn w:val="a"/>
    <w:rsid w:val="002424FD"/>
    <w:pPr>
      <w:pBdr>
        <w:top w:val="single" w:sz="8" w:space="1" w:color="E5E5E5"/>
      </w:pBdr>
      <w:spacing w:before="370" w:after="329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eft-pane1">
    <w:name w:val="left-pan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filler1">
    <w:name w:val="top-filler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filler1">
    <w:name w:val="bottom-filler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la1">
    <w:name w:val="rla1"/>
    <w:basedOn w:val="a"/>
    <w:rsid w:val="002424FD"/>
    <w:pPr>
      <w:spacing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-pane1">
    <w:name w:val="center-pan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filler2">
    <w:name w:val="top-filler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filler2">
    <w:name w:val="bottom-filler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ne1">
    <w:name w:val="right-pan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filler3">
    <w:name w:val="top-filler3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filler3">
    <w:name w:val="bottom-filler3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ra1">
    <w:name w:val="rra1"/>
    <w:basedOn w:val="a"/>
    <w:rsid w:val="002424FD"/>
    <w:pPr>
      <w:spacing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q1">
    <w:name w:val="hq1"/>
    <w:basedOn w:val="a"/>
    <w:rsid w:val="002424FD"/>
    <w:pPr>
      <w:shd w:val="clear" w:color="auto" w:fill="000000"/>
      <w:spacing w:after="100" w:afterAutospacing="1" w:line="617" w:lineRule="atLeast"/>
      <w:ind w:right="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humbs1">
    <w:name w:val="thumbs1"/>
    <w:basedOn w:val="a"/>
    <w:rsid w:val="002424FD"/>
    <w:pPr>
      <w:spacing w:before="100" w:beforeAutospacing="1" w:after="100" w:afterAutospacing="1" w:line="240" w:lineRule="auto"/>
      <w:ind w:left="741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hinxresult1">
    <w:name w:val="sphinx_result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808080"/>
      <w:sz w:val="29"/>
      <w:szCs w:val="29"/>
      <w:lang w:eastAsia="ru-RU"/>
    </w:rPr>
  </w:style>
  <w:style w:type="paragraph" w:customStyle="1" w:styleId="sphinxtitle1">
    <w:name w:val="sphinx_title1"/>
    <w:basedOn w:val="a"/>
    <w:rsid w:val="002424FD"/>
    <w:pPr>
      <w:spacing w:before="100" w:beforeAutospacing="1" w:after="309" w:line="240" w:lineRule="auto"/>
      <w:ind w:right="0"/>
      <w:jc w:val="left"/>
    </w:pPr>
    <w:rPr>
      <w:rFonts w:ascii="Times New Roman" w:eastAsia="Times New Roman" w:hAnsi="Times New Roman" w:cs="Times New Roman"/>
      <w:color w:val="67885E"/>
      <w:sz w:val="30"/>
      <w:szCs w:val="30"/>
      <w:lang w:eastAsia="ru-RU"/>
    </w:rPr>
  </w:style>
  <w:style w:type="paragraph" w:customStyle="1" w:styleId="sphinxdescription1">
    <w:name w:val="sphinx_description1"/>
    <w:basedOn w:val="a"/>
    <w:rsid w:val="002424FD"/>
    <w:pPr>
      <w:spacing w:before="100" w:beforeAutospacing="1" w:after="206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foot-i1">
    <w:name w:val="page__foot-i1"/>
    <w:basedOn w:val="a"/>
    <w:rsid w:val="002424FD"/>
    <w:pPr>
      <w:spacing w:before="100" w:beforeAutospacing="1" w:after="100" w:afterAutospacing="1" w:line="926" w:lineRule="atLeast"/>
      <w:ind w:right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t1">
    <w:name w:val="super-emboss__t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m1">
    <w:name w:val="super-emboss__m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m-i1">
    <w:name w:val="super-emboss__m-i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b1">
    <w:name w:val="super-emboss__b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1">
    <w:name w:val="super-emboss1"/>
    <w:basedOn w:val="a"/>
    <w:rsid w:val="002424FD"/>
    <w:pPr>
      <w:spacing w:after="185" w:line="240" w:lineRule="auto"/>
      <w:ind w:left="-247" w:right="-57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online-translationtitle1">
    <w:name w:val="home-online-translation__titl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t1">
    <w:name w:val="bevel__t1"/>
    <w:basedOn w:val="a"/>
    <w:rsid w:val="002424FD"/>
    <w:pPr>
      <w:spacing w:before="100" w:beforeAutospacing="1" w:after="100" w:afterAutospacing="1" w:line="240" w:lineRule="auto"/>
      <w:ind w:left="247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b1">
    <w:name w:val="bevel__b1"/>
    <w:basedOn w:val="a"/>
    <w:rsid w:val="002424FD"/>
    <w:pPr>
      <w:spacing w:before="100" w:beforeAutospacing="1" w:after="100" w:afterAutospacing="1" w:line="240" w:lineRule="auto"/>
      <w:ind w:left="247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l1">
    <w:name w:val="bevel__m-l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r1">
    <w:name w:val="bevel__m-r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i1">
    <w:name w:val="bevel__m-i1"/>
    <w:basedOn w:val="a"/>
    <w:rsid w:val="002424FD"/>
    <w:pPr>
      <w:pBdr>
        <w:left w:val="single" w:sz="8" w:space="0" w:color="F3F3F3"/>
        <w:right w:val="single" w:sz="8" w:space="0" w:color="BBBBBA"/>
      </w:pBdr>
      <w:spacing w:after="0" w:line="240" w:lineRule="auto"/>
      <w:ind w:left="123" w:right="12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t2">
    <w:name w:val="bevel__t2"/>
    <w:basedOn w:val="a"/>
    <w:rsid w:val="002424FD"/>
    <w:pPr>
      <w:spacing w:before="100" w:beforeAutospacing="1" w:after="100" w:afterAutospacing="1" w:line="240" w:lineRule="auto"/>
      <w:ind w:left="247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b2">
    <w:name w:val="bevel__b2"/>
    <w:basedOn w:val="a"/>
    <w:rsid w:val="002424FD"/>
    <w:pPr>
      <w:spacing w:before="100" w:beforeAutospacing="1" w:after="100" w:afterAutospacing="1" w:line="240" w:lineRule="auto"/>
      <w:ind w:left="247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l2">
    <w:name w:val="bevel__m-l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r2">
    <w:name w:val="bevel__m-r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i2">
    <w:name w:val="bevel__m-i2"/>
    <w:basedOn w:val="a"/>
    <w:rsid w:val="002424FD"/>
    <w:pPr>
      <w:pBdr>
        <w:left w:val="single" w:sz="8" w:space="0" w:color="F3F3F3"/>
        <w:right w:val="single" w:sz="8" w:space="0" w:color="BBBBBA"/>
      </w:pBdr>
      <w:spacing w:after="0" w:line="240" w:lineRule="auto"/>
      <w:ind w:left="123" w:right="12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t3">
    <w:name w:val="bevel__t3"/>
    <w:basedOn w:val="a"/>
    <w:rsid w:val="002424FD"/>
    <w:pPr>
      <w:spacing w:before="100" w:beforeAutospacing="1" w:after="100" w:afterAutospacing="1" w:line="240" w:lineRule="auto"/>
      <w:ind w:left="247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b3">
    <w:name w:val="bevel__b3"/>
    <w:basedOn w:val="a"/>
    <w:rsid w:val="002424FD"/>
    <w:pPr>
      <w:spacing w:before="100" w:beforeAutospacing="1" w:after="100" w:afterAutospacing="1" w:line="240" w:lineRule="auto"/>
      <w:ind w:left="247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l3">
    <w:name w:val="bevel__m-l3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r3">
    <w:name w:val="bevel__m-r3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i3">
    <w:name w:val="bevel__m-i3"/>
    <w:basedOn w:val="a"/>
    <w:rsid w:val="002424FD"/>
    <w:pPr>
      <w:pBdr>
        <w:left w:val="single" w:sz="8" w:space="0" w:color="F3F3F3"/>
        <w:right w:val="single" w:sz="8" w:space="0" w:color="BBBBBA"/>
      </w:pBdr>
      <w:spacing w:after="0" w:line="240" w:lineRule="auto"/>
      <w:ind w:left="123" w:right="12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velm-i4">
    <w:name w:val="bevel__m-i4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alendar1">
    <w:name w:val="aside-calendar1"/>
    <w:basedOn w:val="a"/>
    <w:rsid w:val="002424FD"/>
    <w:pPr>
      <w:spacing w:before="100" w:beforeAutospacing="1" w:after="37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alendar2">
    <w:name w:val="aside-calendar2"/>
    <w:basedOn w:val="a"/>
    <w:rsid w:val="002424FD"/>
    <w:pPr>
      <w:spacing w:before="100" w:beforeAutospacing="1" w:after="37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content-i1">
    <w:name w:val="page__content-i1"/>
    <w:basedOn w:val="a"/>
    <w:rsid w:val="002424FD"/>
    <w:pPr>
      <w:spacing w:before="100" w:beforeAutospacing="1" w:after="100" w:afterAutospacing="1" w:line="240" w:lineRule="auto"/>
      <w:ind w:right="617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m2">
    <w:name w:val="super-emboss__m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embossm-i2">
    <w:name w:val="super-emboss__m-i2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aside1">
    <w:name w:val="page__aside1"/>
    <w:basedOn w:val="a"/>
    <w:rsid w:val="002424FD"/>
    <w:pPr>
      <w:spacing w:before="100" w:beforeAutospacing="1" w:after="100" w:afterAutospacing="1" w:line="240" w:lineRule="auto"/>
      <w:ind w:left="-25509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es1">
    <w:name w:val="adres1"/>
    <w:basedOn w:val="a"/>
    <w:rsid w:val="002424FD"/>
    <w:pPr>
      <w:spacing w:before="100" w:beforeAutospacing="1" w:after="617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head-symbolic1">
    <w:name w:val="page__head-symbolic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head-title1">
    <w:name w:val="page__head-title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PT Sans Narrow" w:eastAsia="Times New Roman" w:hAnsi="PT Sans Narrow" w:cs="Times New Roman"/>
      <w:sz w:val="24"/>
      <w:szCs w:val="24"/>
      <w:lang w:eastAsia="ru-RU"/>
    </w:rPr>
  </w:style>
  <w:style w:type="paragraph" w:customStyle="1" w:styleId="pagehead-navigation1">
    <w:name w:val="page__head-navigation1"/>
    <w:basedOn w:val="a"/>
    <w:rsid w:val="002424F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24FD"/>
    <w:pPr>
      <w:pBdr>
        <w:bottom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24F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24FD"/>
    <w:pPr>
      <w:pBdr>
        <w:top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24F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4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402A"/>
    <w:pPr>
      <w:ind w:left="720"/>
      <w:contextualSpacing/>
    </w:pPr>
  </w:style>
  <w:style w:type="character" w:customStyle="1" w:styleId="14">
    <w:name w:val="Основной текст Знак1"/>
    <w:basedOn w:val="a0"/>
    <w:link w:val="a9"/>
    <w:uiPriority w:val="99"/>
    <w:rsid w:val="003C399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4"/>
    <w:uiPriority w:val="99"/>
    <w:rsid w:val="003C3998"/>
    <w:pPr>
      <w:shd w:val="clear" w:color="auto" w:fill="FFFFFF"/>
      <w:spacing w:after="0" w:line="240" w:lineRule="atLeast"/>
      <w:ind w:right="0"/>
      <w:jc w:val="left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uiPriority w:val="99"/>
    <w:semiHidden/>
    <w:rsid w:val="003C3998"/>
  </w:style>
  <w:style w:type="character" w:customStyle="1" w:styleId="ab">
    <w:name w:val="Подпись к таблице_"/>
    <w:basedOn w:val="a0"/>
    <w:link w:val="15"/>
    <w:uiPriority w:val="99"/>
    <w:rsid w:val="003C399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Подпись к таблице1"/>
    <w:basedOn w:val="a"/>
    <w:link w:val="ab"/>
    <w:uiPriority w:val="99"/>
    <w:rsid w:val="003C3998"/>
    <w:pPr>
      <w:shd w:val="clear" w:color="auto" w:fill="FFFFFF"/>
      <w:spacing w:after="0" w:line="317" w:lineRule="exact"/>
      <w:ind w:right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5303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30397"/>
    <w:pPr>
      <w:shd w:val="clear" w:color="auto" w:fill="FFFFFF"/>
      <w:spacing w:before="300" w:after="300" w:line="326" w:lineRule="exact"/>
      <w:ind w:right="0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9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1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5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5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4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6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47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9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8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1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7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3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52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9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4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46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1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3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5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8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2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9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2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9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5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5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1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1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9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4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4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8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53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7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5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3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2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2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7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0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72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FF6B-C9B1-4EBA-BBF8-7A2AF7C6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urotdel</cp:lastModifiedBy>
  <cp:revision>4</cp:revision>
  <dcterms:created xsi:type="dcterms:W3CDTF">2021-12-10T11:08:00Z</dcterms:created>
  <dcterms:modified xsi:type="dcterms:W3CDTF">2025-06-20T12:35:00Z</dcterms:modified>
</cp:coreProperties>
</file>