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CF" w:rsidRDefault="00D17CCF" w:rsidP="00832CA5">
      <w:pPr>
        <w:suppressAutoHyphens/>
        <w:spacing w:after="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CCF" w:rsidRPr="00D17CCF" w:rsidRDefault="00D17CCF" w:rsidP="00D17CCF">
      <w:pPr>
        <w:jc w:val="center"/>
        <w:rPr>
          <w:rFonts w:ascii="Times New Roman" w:hAnsi="Times New Roman" w:cs="Times New Roman"/>
          <w:b/>
          <w:bCs/>
          <w:sz w:val="30"/>
        </w:rPr>
      </w:pPr>
      <w:r w:rsidRPr="00D17CCF">
        <w:rPr>
          <w:rFonts w:ascii="Times New Roman" w:hAnsi="Times New Roman" w:cs="Times New Roman"/>
          <w:b/>
          <w:bCs/>
          <w:sz w:val="30"/>
        </w:rPr>
        <w:t>ПРОЕКТ</w:t>
      </w:r>
    </w:p>
    <w:p w:rsidR="00D17CCF" w:rsidRDefault="00D17CCF" w:rsidP="00832CA5">
      <w:pPr>
        <w:suppressAutoHyphens/>
        <w:spacing w:after="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CA5" w:rsidRPr="002C0C14" w:rsidRDefault="00832CA5" w:rsidP="00832CA5">
      <w:pPr>
        <w:suppressAutoHyphens/>
        <w:spacing w:after="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C1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-545465</wp:posOffset>
            </wp:positionV>
            <wp:extent cx="530225" cy="650240"/>
            <wp:effectExtent l="19050" t="0" r="3175" b="0"/>
            <wp:wrapTopAndBottom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024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C0C14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832CA5" w:rsidRPr="002C0C14" w:rsidRDefault="00832CA5" w:rsidP="00832CA5">
      <w:pPr>
        <w:pStyle w:val="af1"/>
        <w:suppressAutoHyphens/>
        <w:ind w:left="-284"/>
        <w:rPr>
          <w:b w:val="0"/>
          <w:szCs w:val="28"/>
        </w:rPr>
      </w:pPr>
      <w:r w:rsidRPr="002C0C14">
        <w:rPr>
          <w:szCs w:val="28"/>
        </w:rPr>
        <w:t>ВОРОНЕЖСКОЙ ОБЛАСТИ</w:t>
      </w:r>
    </w:p>
    <w:p w:rsidR="00832CA5" w:rsidRPr="002C0C14" w:rsidRDefault="00832CA5" w:rsidP="00832CA5">
      <w:pPr>
        <w:ind w:left="-284" w:firstLine="851"/>
        <w:rPr>
          <w:sz w:val="20"/>
          <w:szCs w:val="20"/>
        </w:rPr>
      </w:pPr>
    </w:p>
    <w:p w:rsidR="00832CA5" w:rsidRPr="002C0C14" w:rsidRDefault="00832CA5" w:rsidP="00832CA5">
      <w:pPr>
        <w:pStyle w:val="3"/>
        <w:suppressAutoHyphens/>
        <w:ind w:left="-284"/>
        <w:jc w:val="center"/>
        <w:rPr>
          <w:szCs w:val="28"/>
        </w:rPr>
      </w:pPr>
      <w:r w:rsidRPr="002C0C14">
        <w:rPr>
          <w:szCs w:val="28"/>
        </w:rPr>
        <w:t>П О С Т А Н О В Л Е Н И Е</w:t>
      </w:r>
    </w:p>
    <w:p w:rsidR="00293756" w:rsidRPr="002C0C14" w:rsidRDefault="00293756" w:rsidP="00293756">
      <w:pPr>
        <w:tabs>
          <w:tab w:val="left" w:pos="1172"/>
        </w:tabs>
        <w:rPr>
          <w:rFonts w:ascii="Times New Roman" w:hAnsi="Times New Roman"/>
        </w:rPr>
      </w:pPr>
    </w:p>
    <w:p w:rsidR="00832CA5" w:rsidRPr="002C0C14" w:rsidRDefault="00832CA5" w:rsidP="00832CA5">
      <w:pPr>
        <w:tabs>
          <w:tab w:val="left" w:pos="1172"/>
        </w:tabs>
        <w:spacing w:after="0"/>
        <w:ind w:left="-284" w:firstLine="851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«___»______________2023г. № ____</w:t>
      </w:r>
    </w:p>
    <w:p w:rsidR="00832CA5" w:rsidRPr="002C0C14" w:rsidRDefault="00EE63E9" w:rsidP="00832CA5">
      <w:pPr>
        <w:spacing w:after="0"/>
        <w:ind w:left="-284" w:firstLine="2552"/>
        <w:rPr>
          <w:rFonts w:ascii="Times New Roman" w:hAnsi="Times New Roman"/>
          <w:sz w:val="20"/>
          <w:szCs w:val="20"/>
        </w:rPr>
      </w:pPr>
      <w:r w:rsidRPr="00EE63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2" o:spid="_x0000_s1026" style="position:absolute;left:0;text-align:left;margin-left:305.45pt;margin-top:12.4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">
            <v:line id="Line 3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832CA5" w:rsidRPr="002C0C14">
        <w:rPr>
          <w:rFonts w:ascii="Times New Roman" w:hAnsi="Times New Roman"/>
          <w:sz w:val="20"/>
          <w:szCs w:val="20"/>
        </w:rPr>
        <w:t>г. Бобров</w:t>
      </w:r>
    </w:p>
    <w:p w:rsidR="00832CA5" w:rsidRPr="002C0C14" w:rsidRDefault="00EE63E9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29" style="position:absolute;left:0;text-align:left;margin-left:27.3pt;margin-top:1.8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">
            <v:line id="Line 6" o:spid="_x0000_s1031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30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="00293756" w:rsidRPr="002C0C1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832CA5" w:rsidRPr="002C0C14" w:rsidRDefault="0029375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832CA5" w:rsidRPr="002C0C14" w:rsidRDefault="0029375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услуги «</w:t>
      </w:r>
      <w:r w:rsidR="00052106" w:rsidRPr="002C0C14">
        <w:rPr>
          <w:rFonts w:ascii="Times New Roman" w:hAnsi="Times New Roman" w:cs="Times New Roman"/>
          <w:sz w:val="28"/>
          <w:szCs w:val="28"/>
        </w:rPr>
        <w:t xml:space="preserve">Оформление свидетельств об </w:t>
      </w:r>
    </w:p>
    <w:p w:rsidR="00832CA5" w:rsidRPr="002C0C14" w:rsidRDefault="0005210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осуществлении перевозок по маршруту </w:t>
      </w:r>
    </w:p>
    <w:p w:rsidR="00832CA5" w:rsidRPr="002C0C14" w:rsidRDefault="0005210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регулярных перевозок и карт маршрута </w:t>
      </w:r>
    </w:p>
    <w:p w:rsidR="00832CA5" w:rsidRPr="002C0C14" w:rsidRDefault="0005210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регулярных перевозок, переоформление </w:t>
      </w:r>
    </w:p>
    <w:p w:rsidR="00832CA5" w:rsidRPr="002C0C14" w:rsidRDefault="0005210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свидетельств об осуществлении перевозок </w:t>
      </w:r>
    </w:p>
    <w:p w:rsidR="00832CA5" w:rsidRPr="002C0C14" w:rsidRDefault="0005210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по маршруту регулярных перевозок и карт </w:t>
      </w:r>
    </w:p>
    <w:p w:rsidR="00832CA5" w:rsidRPr="002C0C14" w:rsidRDefault="0005210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293756" w:rsidRPr="002C0C14">
        <w:rPr>
          <w:rFonts w:ascii="Times New Roman" w:hAnsi="Times New Roman" w:cs="Times New Roman"/>
          <w:sz w:val="28"/>
          <w:szCs w:val="28"/>
        </w:rPr>
        <w:t xml:space="preserve">» на </w:t>
      </w:r>
    </w:p>
    <w:p w:rsidR="00832CA5" w:rsidRPr="002C0C14" w:rsidRDefault="0029375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32CA5" w:rsidRPr="002C0C14">
        <w:rPr>
          <w:rFonts w:ascii="Times New Roman" w:hAnsi="Times New Roman" w:cs="Times New Roman"/>
          <w:sz w:val="28"/>
          <w:szCs w:val="28"/>
        </w:rPr>
        <w:t>Бобровского</w:t>
      </w:r>
      <w:r w:rsidRPr="002C0C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93756" w:rsidRPr="002C0C14" w:rsidRDefault="00293756" w:rsidP="00832CA5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293756" w:rsidRPr="002C0C14" w:rsidRDefault="00293756" w:rsidP="00832CA5">
      <w:pPr>
        <w:ind w:left="567"/>
        <w:rPr>
          <w:rFonts w:ascii="Times New Roman" w:hAnsi="Times New Roman"/>
          <w:sz w:val="28"/>
          <w:szCs w:val="28"/>
        </w:rPr>
      </w:pPr>
    </w:p>
    <w:p w:rsidR="00832CA5" w:rsidRPr="002C0C14" w:rsidRDefault="00832CA5" w:rsidP="00832CA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lang w:eastAsia="ru-RU"/>
        </w:rPr>
      </w:pPr>
    </w:p>
    <w:p w:rsidR="00293756" w:rsidRPr="002C0C14" w:rsidRDefault="00293756" w:rsidP="00832CA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2C0C14">
        <w:rPr>
          <w:lang w:eastAsia="ru-RU"/>
        </w:rPr>
        <w:t>В соответствии с</w:t>
      </w:r>
      <w:r w:rsidR="00052106" w:rsidRPr="002C0C14">
        <w:rPr>
          <w:lang w:eastAsia="ru-RU"/>
        </w:rPr>
        <w:t xml:space="preserve">о ст. 19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2C0C14">
        <w:rPr>
          <w:lang w:eastAsia="ru-RU"/>
        </w:rPr>
        <w:t xml:space="preserve">Федеральным законом </w:t>
      </w:r>
      <w:r w:rsidR="00832CA5" w:rsidRPr="002C0C14">
        <w:rPr>
          <w:lang w:eastAsia="ru-RU"/>
        </w:rPr>
        <w:t>от 27.07.2010 №</w:t>
      </w:r>
      <w:r w:rsidRPr="002C0C14">
        <w:rPr>
          <w:lang w:eastAsia="ru-RU"/>
        </w:rPr>
        <w:t>210-ФЗ «Об организации предоставления государственных и муниципальных услуг»</w:t>
      </w:r>
      <w:r w:rsidRPr="002C0C14">
        <w:rPr>
          <w:rStyle w:val="FontStyle18"/>
        </w:rPr>
        <w:t>,</w:t>
      </w:r>
      <w:r w:rsidRPr="002C0C14">
        <w:rPr>
          <w:lang w:eastAsia="ru-RU"/>
        </w:rPr>
        <w:t xml:space="preserve"> </w:t>
      </w:r>
      <w:r w:rsidRPr="002C0C14">
        <w:t xml:space="preserve">администрация </w:t>
      </w:r>
      <w:r w:rsidR="00832CA5" w:rsidRPr="002C0C14">
        <w:t>Бобровского</w:t>
      </w:r>
      <w:r w:rsidRPr="002C0C14">
        <w:t xml:space="preserve"> муниципального района Воронежской области</w:t>
      </w:r>
      <w:r w:rsidR="00832CA5" w:rsidRPr="002C0C14">
        <w:t xml:space="preserve"> </w:t>
      </w:r>
      <w:r w:rsidR="00832CA5" w:rsidRPr="002C0C14">
        <w:rPr>
          <w:b/>
          <w:spacing w:val="20"/>
        </w:rPr>
        <w:t>постановляет</w:t>
      </w:r>
      <w:r w:rsidRPr="002C0C14">
        <w:rPr>
          <w:b/>
        </w:rPr>
        <w:t>:</w:t>
      </w:r>
    </w:p>
    <w:p w:rsidR="00293756" w:rsidRPr="002C0C14" w:rsidRDefault="00293756" w:rsidP="00832CA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2C0C14">
        <w:rPr>
          <w:lang w:eastAsia="ru-RU"/>
        </w:rPr>
        <w:t xml:space="preserve">1. </w:t>
      </w:r>
      <w:r w:rsidRPr="002C0C14">
        <w:t xml:space="preserve">Утвердить административный регламент по предоставлению муниципальной услуги </w:t>
      </w:r>
      <w:r w:rsidR="00052106" w:rsidRPr="002C0C14">
        <w:t xml:space="preserve">«Оформление свидетельств об осуществлении перевозок по маршруту регулярных перевозок и карт маршрута регулярных </w:t>
      </w:r>
      <w:r w:rsidR="00052106" w:rsidRPr="002C0C14">
        <w:lastRenderedPageBreak/>
        <w:t>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2C0C14">
        <w:t xml:space="preserve"> на территории </w:t>
      </w:r>
      <w:r w:rsidR="00832CA5" w:rsidRPr="002C0C14">
        <w:t>Бобровского муниципального района</w:t>
      </w:r>
      <w:r w:rsidRPr="002C0C14">
        <w:t xml:space="preserve"> Воронежской области согласно приложению к настоящему постановлению.</w:t>
      </w:r>
    </w:p>
    <w:p w:rsidR="00293756" w:rsidRPr="002C0C14" w:rsidRDefault="002C0C14" w:rsidP="00DF663D">
      <w:pPr>
        <w:autoSpaceDE w:val="0"/>
        <w:autoSpaceDN w:val="0"/>
        <w:adjustRightInd w:val="0"/>
        <w:spacing w:after="0"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2</w:t>
      </w:r>
      <w:r w:rsidR="00293756" w:rsidRPr="002C0C1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832CA5" w:rsidRPr="002C0C14"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Бобровского муниципального района Воронежской области </w:t>
      </w:r>
      <w:proofErr w:type="spellStart"/>
      <w:r w:rsidR="00832CA5" w:rsidRPr="002C0C14">
        <w:rPr>
          <w:rFonts w:ascii="Times New Roman" w:hAnsi="Times New Roman"/>
          <w:sz w:val="28"/>
          <w:szCs w:val="28"/>
        </w:rPr>
        <w:t>Дубачева</w:t>
      </w:r>
      <w:proofErr w:type="spellEnd"/>
      <w:r w:rsidR="00832CA5" w:rsidRPr="002C0C14">
        <w:rPr>
          <w:rFonts w:ascii="Times New Roman" w:hAnsi="Times New Roman"/>
          <w:sz w:val="28"/>
          <w:szCs w:val="28"/>
        </w:rPr>
        <w:t xml:space="preserve"> А.В.</w:t>
      </w:r>
      <w:bookmarkStart w:id="0" w:name="_GoBack"/>
      <w:bookmarkEnd w:id="0"/>
    </w:p>
    <w:p w:rsidR="00293756" w:rsidRPr="002C0C14" w:rsidRDefault="00293756" w:rsidP="00832CA5">
      <w:pPr>
        <w:ind w:left="567"/>
        <w:rPr>
          <w:rFonts w:ascii="Times New Roman" w:hAnsi="Times New Roman"/>
          <w:sz w:val="28"/>
          <w:szCs w:val="28"/>
        </w:rPr>
      </w:pPr>
    </w:p>
    <w:p w:rsidR="00293756" w:rsidRPr="002C0C14" w:rsidRDefault="00293756" w:rsidP="00832C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32CA5" w:rsidRPr="002C0C14" w:rsidRDefault="00832CA5" w:rsidP="00F93BC8">
      <w:p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Глава Бобровского </w:t>
      </w:r>
    </w:p>
    <w:p w:rsidR="00832CA5" w:rsidRPr="002C0C14" w:rsidRDefault="00832CA5" w:rsidP="00F93BC8">
      <w:p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32CA5" w:rsidRPr="002C0C14" w:rsidRDefault="00832CA5" w:rsidP="00F93BC8">
      <w:p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А. И. </w:t>
      </w:r>
      <w:proofErr w:type="spellStart"/>
      <w:r w:rsidRPr="002C0C14">
        <w:rPr>
          <w:rFonts w:ascii="Times New Roman" w:hAnsi="Times New Roman"/>
          <w:sz w:val="28"/>
          <w:szCs w:val="28"/>
        </w:rPr>
        <w:t>Балбеков</w:t>
      </w:r>
      <w:proofErr w:type="spellEnd"/>
    </w:p>
    <w:p w:rsidR="00293756" w:rsidRPr="002C0C14" w:rsidRDefault="00293756" w:rsidP="00832C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52106" w:rsidRPr="002C0C14" w:rsidRDefault="000521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52106" w:rsidRPr="002C0C14" w:rsidRDefault="000521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52106" w:rsidRPr="002C0C14" w:rsidRDefault="000521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52106" w:rsidRPr="002C0C14" w:rsidRDefault="000521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52106" w:rsidRPr="002C0C14" w:rsidRDefault="000521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65F06" w:rsidRPr="002C0C14" w:rsidRDefault="00665F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65F06" w:rsidRPr="002C0C14" w:rsidRDefault="00665F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65F06" w:rsidRPr="002C0C14" w:rsidRDefault="00665F0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32CA5" w:rsidRPr="002C0C14" w:rsidRDefault="00832CA5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CA5" w:rsidRPr="002C0C14" w:rsidRDefault="00832CA5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CA5" w:rsidRPr="002C0C14" w:rsidRDefault="00832CA5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CA5" w:rsidRPr="002C0C14" w:rsidRDefault="00832CA5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E0" w:rsidRPr="002C0C14" w:rsidRDefault="005D2BE0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E0" w:rsidRPr="002C0C14" w:rsidRDefault="005D2BE0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E0" w:rsidRPr="002C0C14" w:rsidRDefault="005D2BE0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E0" w:rsidRPr="002C0C14" w:rsidRDefault="005D2BE0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E0" w:rsidRPr="002C0C14" w:rsidRDefault="005D2BE0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E0" w:rsidRPr="002C0C14" w:rsidRDefault="005D2BE0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E0" w:rsidRPr="002C0C14" w:rsidRDefault="005D2BE0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C14" w:rsidRPr="002C0C14" w:rsidRDefault="002C0C14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BA7AC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0C14">
        <w:rPr>
          <w:rFonts w:ascii="Times New Roman" w:hAnsi="Times New Roman"/>
          <w:bCs/>
          <w:sz w:val="28"/>
          <w:szCs w:val="28"/>
        </w:rPr>
        <w:t>Визирование: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Первый заместитель главы администрации -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А.В. </w:t>
      </w:r>
      <w:proofErr w:type="spellStart"/>
      <w:r w:rsidRPr="002C0C14">
        <w:rPr>
          <w:rFonts w:ascii="Times New Roman" w:hAnsi="Times New Roman"/>
          <w:sz w:val="28"/>
          <w:szCs w:val="28"/>
        </w:rPr>
        <w:t>Дубачев</w:t>
      </w:r>
      <w:proofErr w:type="spellEnd"/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Заместитель главы администрации -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Начальник юридического отдела администрации 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Л. В. Кожанова</w:t>
      </w: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63D" w:rsidRPr="002C0C14" w:rsidRDefault="00DF663D" w:rsidP="00DF6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63D" w:rsidRPr="002C0C14" w:rsidRDefault="00DF663D" w:rsidP="00DF66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663D" w:rsidRPr="002C0C14" w:rsidRDefault="00DF663D" w:rsidP="00DF663D">
      <w:pPr>
        <w:jc w:val="center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«_____» ___________________2023г.</w:t>
      </w:r>
    </w:p>
    <w:p w:rsidR="005D2BE0" w:rsidRPr="002C0C14" w:rsidRDefault="005D2BE0" w:rsidP="00F93BC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D2BE0" w:rsidRPr="002C0C14" w:rsidRDefault="005D2BE0" w:rsidP="00F93BC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D2BE0" w:rsidRPr="002C0C14" w:rsidRDefault="005D2BE0" w:rsidP="00F93BC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93BC8" w:rsidRPr="002C0C14" w:rsidRDefault="00F93BC8" w:rsidP="00F93BC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Приложение</w:t>
      </w:r>
    </w:p>
    <w:p w:rsidR="00F93BC8" w:rsidRPr="002C0C14" w:rsidRDefault="00F93BC8" w:rsidP="00F93BC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93BC8" w:rsidRPr="002C0C14" w:rsidRDefault="00F93BC8" w:rsidP="00F93BC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F93BC8" w:rsidRPr="002C0C14" w:rsidRDefault="00F93BC8" w:rsidP="00F93BC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293756" w:rsidRPr="002C0C14" w:rsidRDefault="00293756" w:rsidP="000E50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E50B0" w:rsidRPr="002C0C14" w:rsidRDefault="004F1A7C" w:rsidP="00F93BC8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</w:t>
      </w:r>
      <w:r w:rsidR="00F93BC8" w:rsidRPr="002C0C1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2C0C1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A27E5" w:rsidRPr="002C0C14" w:rsidRDefault="002A27E5" w:rsidP="004F1A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E50B0" w:rsidRPr="002C0C14" w:rsidRDefault="00B74E96" w:rsidP="00F93BC8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E50B0" w:rsidRPr="002C0C14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1.1</w:t>
      </w:r>
      <w:r w:rsidR="004F1A7C" w:rsidRPr="002C0C14">
        <w:rPr>
          <w:rFonts w:ascii="Times New Roman" w:hAnsi="Times New Roman" w:cs="Times New Roman"/>
          <w:sz w:val="28"/>
          <w:szCs w:val="28"/>
        </w:rPr>
        <w:t>.</w:t>
      </w:r>
      <w:r w:rsidRPr="002C0C1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</w:t>
      </w:r>
      <w:r w:rsidR="004F1A7C" w:rsidRPr="002C0C14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2C0C14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4F1A7C" w:rsidRPr="002C0C14">
        <w:rPr>
          <w:rFonts w:ascii="Times New Roman" w:hAnsi="Times New Roman" w:cs="Times New Roman"/>
          <w:sz w:val="28"/>
          <w:szCs w:val="28"/>
        </w:rPr>
        <w:t>»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4F1A7C" w:rsidRPr="002C0C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93BC8" w:rsidRPr="002C0C1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4F1A7C" w:rsidRPr="002C0C1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2C0C14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 процедур) при осуществлении полномочий по предоставлению муниципальной</w:t>
      </w:r>
      <w:r w:rsidR="004F1A7C" w:rsidRPr="002C0C14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2C0C14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4F1A7C" w:rsidRPr="002C0C14">
        <w:rPr>
          <w:rFonts w:ascii="Times New Roman" w:hAnsi="Times New Roman" w:cs="Times New Roman"/>
          <w:sz w:val="28"/>
          <w:szCs w:val="28"/>
        </w:rPr>
        <w:t>»</w:t>
      </w:r>
      <w:r w:rsidRPr="002C0C1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E420A" w:rsidRPr="002C0C1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C0C14">
        <w:rPr>
          <w:rFonts w:ascii="Times New Roman" w:hAnsi="Times New Roman" w:cs="Times New Roman"/>
          <w:sz w:val="28"/>
          <w:szCs w:val="28"/>
        </w:rPr>
        <w:t>услуга).</w:t>
      </w:r>
    </w:p>
    <w:p w:rsidR="00250F32" w:rsidRPr="002C0C14" w:rsidRDefault="00250F32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1.2. Выдача свидетельства об осуществлении перевозок по муниципальному маршруту регулярных </w:t>
      </w:r>
      <w:r w:rsidR="0046346A" w:rsidRPr="002C0C14">
        <w:rPr>
          <w:rFonts w:ascii="Times New Roman" w:hAnsi="Times New Roman" w:cs="Times New Roman"/>
          <w:sz w:val="28"/>
          <w:szCs w:val="28"/>
        </w:rPr>
        <w:t>перевозок осуществляется:</w:t>
      </w:r>
    </w:p>
    <w:p w:rsidR="0046346A" w:rsidRPr="002C0C14" w:rsidRDefault="0046346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1.2.1. по результатам открытого конкурса на право осуществления перевозок по маршруту регулярных перевозок – при наличии обстоятельств, указанных в части 2 статьи 19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220-ФЗ);</w:t>
      </w:r>
    </w:p>
    <w:p w:rsidR="0046346A" w:rsidRPr="002C0C14" w:rsidRDefault="0046346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1.2.2. без проведения открытого конкурса – в случаях, установленных частью 3 статьи 19 Федерального закона № 220-ФЗ. </w:t>
      </w:r>
    </w:p>
    <w:p w:rsidR="0046346A" w:rsidRPr="002C0C14" w:rsidRDefault="0086451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2A27E5" w:rsidRPr="002C0C1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C0C14">
        <w:rPr>
          <w:rFonts w:ascii="Times New Roman" w:hAnsi="Times New Roman" w:cs="Times New Roman"/>
          <w:sz w:val="28"/>
          <w:szCs w:val="28"/>
        </w:rPr>
        <w:t xml:space="preserve">конкурса осуществляются в порядке, установленном ст.ст.21-24 Федерального закона № 220-ФЗ. </w:t>
      </w:r>
    </w:p>
    <w:p w:rsidR="00250F32" w:rsidRPr="002C0C14" w:rsidRDefault="00250F32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3BC8" w:rsidRPr="002C0C14" w:rsidRDefault="00F93BC8" w:rsidP="00F93BC8">
      <w:pPr>
        <w:autoSpaceDE w:val="0"/>
        <w:autoSpaceDN w:val="0"/>
        <w:adjustRightInd w:val="0"/>
        <w:spacing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0B0" w:rsidRPr="002C0C14" w:rsidRDefault="00B74E96" w:rsidP="00F93BC8">
      <w:pPr>
        <w:autoSpaceDE w:val="0"/>
        <w:autoSpaceDN w:val="0"/>
        <w:adjustRightInd w:val="0"/>
        <w:spacing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50B0" w:rsidRPr="002C0C1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E50B0" w:rsidRPr="002C0C14" w:rsidRDefault="00B74E96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2C0C14">
        <w:rPr>
          <w:rFonts w:ascii="Times New Roman" w:hAnsi="Times New Roman" w:cs="Times New Roman"/>
          <w:sz w:val="28"/>
          <w:szCs w:val="28"/>
        </w:rPr>
        <w:t>2.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1. Заявителями на получение </w:t>
      </w:r>
      <w:r w:rsidR="005E420A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50B0" w:rsidRPr="002C0C14">
        <w:rPr>
          <w:rFonts w:ascii="Times New Roman" w:hAnsi="Times New Roman" w:cs="Times New Roman"/>
          <w:sz w:val="28"/>
          <w:szCs w:val="28"/>
        </w:rPr>
        <w:t>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- Заявитель).</w:t>
      </w:r>
    </w:p>
    <w:p w:rsidR="000E50B0" w:rsidRPr="002C0C14" w:rsidRDefault="00B74E96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2</w:t>
      </w:r>
      <w:r w:rsidR="004F1A7C" w:rsidRPr="002C0C14">
        <w:rPr>
          <w:rFonts w:ascii="Times New Roman" w:hAnsi="Times New Roman" w:cs="Times New Roman"/>
          <w:sz w:val="28"/>
          <w:szCs w:val="28"/>
        </w:rPr>
        <w:t>.</w:t>
      </w:r>
      <w:r w:rsidRPr="002C0C14">
        <w:rPr>
          <w:rFonts w:ascii="Times New Roman" w:hAnsi="Times New Roman" w:cs="Times New Roman"/>
          <w:sz w:val="28"/>
          <w:szCs w:val="28"/>
        </w:rPr>
        <w:t>2.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</w:t>
      </w:r>
      <w:hyperlink w:anchor="Par16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</w:t>
      </w:r>
      <w:r w:rsidR="00957C91" w:rsidRPr="002C0C14">
        <w:rPr>
          <w:rFonts w:ascii="Times New Roman" w:hAnsi="Times New Roman" w:cs="Times New Roman"/>
          <w:sz w:val="28"/>
          <w:szCs w:val="28"/>
        </w:rPr>
        <w:t>твующими полномочиями (далее - П</w:t>
      </w:r>
      <w:r w:rsidR="000E50B0" w:rsidRPr="002C0C14">
        <w:rPr>
          <w:rFonts w:ascii="Times New Roman" w:hAnsi="Times New Roman" w:cs="Times New Roman"/>
          <w:sz w:val="28"/>
          <w:szCs w:val="28"/>
        </w:rPr>
        <w:t>редставитель).</w:t>
      </w:r>
    </w:p>
    <w:p w:rsidR="00B74E96" w:rsidRPr="002C0C14" w:rsidRDefault="00B74E96" w:rsidP="00F93BC8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74E96" w:rsidRPr="002C0C14" w:rsidRDefault="00B74E96" w:rsidP="00F93BC8">
      <w:pPr>
        <w:pStyle w:val="1"/>
        <w:tabs>
          <w:tab w:val="left" w:pos="1426"/>
        </w:tabs>
        <w:ind w:left="567" w:firstLine="851"/>
        <w:jc w:val="both"/>
      </w:pPr>
      <w:r w:rsidRPr="002C0C14"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10 к настоящему Административному регламенту.</w:t>
      </w:r>
    </w:p>
    <w:p w:rsidR="00B74E96" w:rsidRPr="002C0C14" w:rsidRDefault="00B74E96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E96" w:rsidRPr="002C0C14" w:rsidRDefault="00B74E96" w:rsidP="00F93BC8">
      <w:pPr>
        <w:pStyle w:val="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2C0C14">
        <w:rPr>
          <w:b/>
        </w:rPr>
        <w:t>Требования к порядку информирования о предоставлении</w:t>
      </w:r>
      <w:r w:rsidRPr="002C0C14">
        <w:rPr>
          <w:b/>
        </w:rPr>
        <w:br/>
        <w:t>Муниципальной услуги</w:t>
      </w:r>
    </w:p>
    <w:p w:rsidR="00B74E96" w:rsidRPr="002C0C14" w:rsidRDefault="00B74E96" w:rsidP="00F93BC8">
      <w:pPr>
        <w:tabs>
          <w:tab w:val="left" w:pos="1288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F93BC8" w:rsidRPr="002C0C14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2C0C14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 или в МФЦ.</w:t>
      </w:r>
    </w:p>
    <w:p w:rsidR="00B74E96" w:rsidRPr="002C0C14" w:rsidRDefault="00B74E96" w:rsidP="00F93BC8">
      <w:pPr>
        <w:tabs>
          <w:tab w:val="left" w:pos="95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6519C9" w:rsidRPr="002C0C1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2C0C14">
        <w:rPr>
          <w:rFonts w:ascii="Times New Roman" w:hAnsi="Times New Roman" w:cs="Times New Roman"/>
          <w:sz w:val="28"/>
          <w:szCs w:val="28"/>
        </w:rPr>
        <w:t xml:space="preserve"> (</w:t>
      </w:r>
      <w:r w:rsidR="006519C9" w:rsidRPr="002C0C14">
        <w:rPr>
          <w:rFonts w:ascii="Times New Roman" w:hAnsi="Times New Roman"/>
          <w:sz w:val="28"/>
          <w:szCs w:val="28"/>
        </w:rPr>
        <w:t>https://adm-bobrov.e-gov36.ru)</w:t>
      </w:r>
      <w:r w:rsidRPr="002C0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(далее - сайт Администрации) в информационно-коммуникационной сети «Интернет» (да</w:t>
      </w:r>
      <w:r w:rsidR="006519C9" w:rsidRPr="002C0C14">
        <w:rPr>
          <w:rFonts w:ascii="Times New Roman" w:hAnsi="Times New Roman" w:cs="Times New Roman"/>
          <w:sz w:val="28"/>
          <w:szCs w:val="28"/>
        </w:rPr>
        <w:t>лее - сеть Интернет), на ЕПГУ –</w:t>
      </w:r>
      <w:r w:rsidRPr="002C0C1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C0C1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B74E96" w:rsidRPr="002C0C14" w:rsidRDefault="00B74E96" w:rsidP="00F93BC8">
      <w:pPr>
        <w:numPr>
          <w:ilvl w:val="0"/>
          <w:numId w:val="7"/>
        </w:numPr>
        <w:tabs>
          <w:tab w:val="left" w:pos="1114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B74E96" w:rsidRPr="002C0C14" w:rsidRDefault="00B74E96" w:rsidP="00F93BC8">
      <w:pPr>
        <w:numPr>
          <w:ilvl w:val="0"/>
          <w:numId w:val="7"/>
        </w:numPr>
        <w:tabs>
          <w:tab w:val="left" w:pos="123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сп</w:t>
      </w:r>
      <w:r w:rsidR="00FE0E21" w:rsidRPr="002C0C14">
        <w:rPr>
          <w:rFonts w:ascii="Times New Roman" w:hAnsi="Times New Roman" w:cs="Times New Roman"/>
          <w:sz w:val="28"/>
          <w:szCs w:val="28"/>
        </w:rPr>
        <w:t>равочные телефоны Администрации</w:t>
      </w:r>
      <w:r w:rsidRPr="002C0C14">
        <w:rPr>
          <w:rFonts w:ascii="Times New Roman" w:hAnsi="Times New Roman" w:cs="Times New Roman"/>
          <w:sz w:val="28"/>
          <w:szCs w:val="28"/>
        </w:rPr>
        <w:t>;</w:t>
      </w:r>
    </w:p>
    <w:p w:rsidR="00B74E96" w:rsidRPr="002C0C14" w:rsidRDefault="00B74E96" w:rsidP="00F93BC8">
      <w:pPr>
        <w:numPr>
          <w:ilvl w:val="0"/>
          <w:numId w:val="7"/>
        </w:numPr>
        <w:tabs>
          <w:tab w:val="left" w:pos="95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74E96" w:rsidRPr="002C0C14" w:rsidRDefault="00B74E96" w:rsidP="00F93BC8">
      <w:pPr>
        <w:tabs>
          <w:tab w:val="left" w:pos="140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B74E96" w:rsidRPr="002C0C14" w:rsidRDefault="00B74E96" w:rsidP="00F93BC8">
      <w:pPr>
        <w:tabs>
          <w:tab w:val="left" w:pos="114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B74E96" w:rsidRPr="002C0C14" w:rsidRDefault="00B74E96" w:rsidP="00F93BC8">
      <w:pPr>
        <w:tabs>
          <w:tab w:val="left" w:pos="124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74E96" w:rsidRPr="002C0C14" w:rsidRDefault="00B74E96" w:rsidP="00F93BC8">
      <w:pPr>
        <w:tabs>
          <w:tab w:val="left" w:pos="114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74E96" w:rsidRPr="002C0C14" w:rsidRDefault="00B74E96" w:rsidP="00F93BC8">
      <w:pPr>
        <w:tabs>
          <w:tab w:val="left" w:pos="114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74E96" w:rsidRPr="002C0C14" w:rsidRDefault="00B74E96" w:rsidP="00F93BC8">
      <w:pPr>
        <w:tabs>
          <w:tab w:val="left" w:pos="1178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) посредством телефонной и факсимильной связи;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B74E96" w:rsidRPr="002C0C14" w:rsidRDefault="00B74E96" w:rsidP="00F93BC8">
      <w:pPr>
        <w:tabs>
          <w:tab w:val="left" w:pos="12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74E96" w:rsidRPr="002C0C14" w:rsidRDefault="00B74E96" w:rsidP="00F93BC8">
      <w:pPr>
        <w:tabs>
          <w:tab w:val="left" w:pos="111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74E96" w:rsidRPr="002C0C14" w:rsidRDefault="00B74E96" w:rsidP="00F93BC8">
      <w:pPr>
        <w:tabs>
          <w:tab w:val="left" w:pos="1121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B74E96" w:rsidRPr="002C0C14" w:rsidRDefault="00B74E96" w:rsidP="00F93BC8">
      <w:pPr>
        <w:tabs>
          <w:tab w:val="left" w:pos="111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74E96" w:rsidRPr="002C0C14" w:rsidRDefault="00B74E96" w:rsidP="00F93BC8">
      <w:pPr>
        <w:tabs>
          <w:tab w:val="left" w:pos="1129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74E96" w:rsidRPr="002C0C14" w:rsidRDefault="00B74E96" w:rsidP="00F93BC8">
      <w:pPr>
        <w:tabs>
          <w:tab w:val="left" w:pos="112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B74E96" w:rsidRPr="002C0C14" w:rsidRDefault="00B74E96" w:rsidP="00F93BC8">
      <w:pPr>
        <w:tabs>
          <w:tab w:val="left" w:pos="1129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74E96" w:rsidRPr="002C0C14" w:rsidRDefault="00B74E96" w:rsidP="00F93BC8">
      <w:pPr>
        <w:tabs>
          <w:tab w:val="left" w:pos="1164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74E96" w:rsidRPr="002C0C14" w:rsidRDefault="00B74E96" w:rsidP="00F93BC8">
      <w:pPr>
        <w:tabs>
          <w:tab w:val="left" w:pos="1274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74E96" w:rsidRPr="002C0C14" w:rsidRDefault="00B74E96" w:rsidP="00F93BC8">
      <w:pPr>
        <w:tabs>
          <w:tab w:val="left" w:pos="127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B74E96" w:rsidRPr="002C0C14" w:rsidRDefault="00B74E96" w:rsidP="00F93BC8">
      <w:pPr>
        <w:tabs>
          <w:tab w:val="left" w:pos="110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B74E96" w:rsidRPr="002C0C14" w:rsidRDefault="00B74E96" w:rsidP="00F93BC8">
      <w:pPr>
        <w:tabs>
          <w:tab w:val="left" w:pos="113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б)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74E96" w:rsidRPr="002C0C14" w:rsidRDefault="00B74E96" w:rsidP="00F93BC8">
      <w:pPr>
        <w:tabs>
          <w:tab w:val="left" w:pos="111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B74E96" w:rsidRPr="002C0C14" w:rsidRDefault="00B74E96" w:rsidP="00F93BC8">
      <w:pPr>
        <w:tabs>
          <w:tab w:val="left" w:pos="111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B74E96" w:rsidRPr="002C0C14" w:rsidRDefault="00B74E96" w:rsidP="00F93BC8">
      <w:pPr>
        <w:tabs>
          <w:tab w:val="left" w:pos="1129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B74E96" w:rsidRPr="002C0C14" w:rsidRDefault="00B74E96" w:rsidP="00F93BC8">
      <w:pPr>
        <w:tabs>
          <w:tab w:val="left" w:pos="1164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74E96" w:rsidRPr="002C0C14" w:rsidRDefault="00B74E96" w:rsidP="00F93BC8">
      <w:pPr>
        <w:tabs>
          <w:tab w:val="left" w:pos="1181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B74E96" w:rsidRPr="002C0C14" w:rsidRDefault="00B74E96" w:rsidP="00F93BC8">
      <w:pPr>
        <w:tabs>
          <w:tab w:val="left" w:pos="1109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74E96" w:rsidRPr="002C0C14" w:rsidRDefault="00B74E96" w:rsidP="00F93BC8">
      <w:pPr>
        <w:tabs>
          <w:tab w:val="left" w:pos="1274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74E96" w:rsidRPr="002C0C14" w:rsidRDefault="00B74E96" w:rsidP="00F93BC8">
      <w:pPr>
        <w:tabs>
          <w:tab w:val="left" w:pos="139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74E96" w:rsidRPr="002C0C14" w:rsidRDefault="00B74E96" w:rsidP="00F93BC8">
      <w:pPr>
        <w:tabs>
          <w:tab w:val="left" w:pos="110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B74E96" w:rsidRPr="002C0C14" w:rsidRDefault="00B74E96" w:rsidP="00F93BC8">
      <w:pPr>
        <w:tabs>
          <w:tab w:val="left" w:pos="112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74E96" w:rsidRPr="002C0C14" w:rsidRDefault="00B74E96" w:rsidP="00F93BC8">
      <w:pPr>
        <w:tabs>
          <w:tab w:val="left" w:pos="1109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B74E96" w:rsidRPr="002C0C14" w:rsidRDefault="00B74E96" w:rsidP="00F93BC8">
      <w:pPr>
        <w:tabs>
          <w:tab w:val="left" w:pos="1109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B74E96" w:rsidRPr="002C0C14" w:rsidRDefault="00B74E96" w:rsidP="00F93BC8">
      <w:pPr>
        <w:tabs>
          <w:tab w:val="left" w:pos="113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) об основаниях для приостановления Муниципальной услуги;</w:t>
      </w:r>
    </w:p>
    <w:p w:rsidR="00B74E96" w:rsidRPr="002C0C14" w:rsidRDefault="00B74E96" w:rsidP="00F93BC8">
      <w:pPr>
        <w:tabs>
          <w:tab w:val="left" w:pos="1167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B74E96" w:rsidRPr="002C0C14" w:rsidRDefault="00B74E96" w:rsidP="00F93BC8">
      <w:pPr>
        <w:tabs>
          <w:tab w:val="left" w:pos="139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B74E96" w:rsidRPr="002C0C14" w:rsidRDefault="00B74E96" w:rsidP="00F93BC8">
      <w:pPr>
        <w:tabs>
          <w:tab w:val="left" w:pos="1501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74E96" w:rsidRPr="002C0C14" w:rsidRDefault="00B74E9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B74E96" w:rsidRPr="002C0C14" w:rsidRDefault="00B74E96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C0C14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74E96" w:rsidRPr="002C0C14" w:rsidRDefault="00B74E96" w:rsidP="00F93BC8">
      <w:pPr>
        <w:tabs>
          <w:tab w:val="left" w:pos="138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E50B0" w:rsidRPr="002C0C14" w:rsidRDefault="00B74E96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5E420A" w:rsidRPr="002C0C1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0B0" w:rsidRPr="002C0C14" w:rsidRDefault="000E50B0" w:rsidP="00F93BC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5E420A" w:rsidRPr="002C0C1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4F1A7C" w:rsidRPr="002C0C14">
        <w:rPr>
          <w:rFonts w:ascii="Times New Roman" w:hAnsi="Times New Roman" w:cs="Times New Roman"/>
          <w:sz w:val="28"/>
          <w:szCs w:val="28"/>
        </w:rPr>
        <w:t>«</w:t>
      </w:r>
      <w:r w:rsidRPr="002C0C14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 w:rsidR="004F1A7C" w:rsidRPr="002C0C14">
        <w:rPr>
          <w:rFonts w:ascii="Times New Roman" w:hAnsi="Times New Roman" w:cs="Times New Roman"/>
          <w:sz w:val="28"/>
          <w:szCs w:val="28"/>
        </w:rPr>
        <w:t>т маршрута регулярных перевозок»</w:t>
      </w:r>
      <w:r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E71" w:rsidRPr="002C0C14" w:rsidRDefault="00C20E71" w:rsidP="00F93BC8">
      <w:pPr>
        <w:pStyle w:val="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2C0C14">
        <w:rPr>
          <w:b/>
        </w:rPr>
        <w:t>Наименование органа, предоставляющего Муниципальную услугу</w:t>
      </w:r>
    </w:p>
    <w:p w:rsidR="000E50B0" w:rsidRPr="002C0C14" w:rsidRDefault="005E420A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5.1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1055F5" w:rsidRPr="002C0C1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263F0" w:rsidRPr="002C0C1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="00665F06" w:rsidRPr="002C0C1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5E420A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 w:rsidRPr="002C0C14">
        <w:rPr>
          <w:rFonts w:ascii="Times New Roman" w:hAnsi="Times New Roman" w:cs="Times New Roman"/>
          <w:sz w:val="28"/>
          <w:szCs w:val="28"/>
        </w:rPr>
        <w:t>5.2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20E71" w:rsidRPr="002C0C14">
        <w:rPr>
          <w:rFonts w:ascii="Times New Roman" w:hAnsi="Times New Roman" w:cs="Times New Roman"/>
          <w:sz w:val="28"/>
          <w:szCs w:val="28"/>
        </w:rPr>
        <w:t>услуги принимае</w:t>
      </w:r>
      <w:r w:rsidR="000E50B0" w:rsidRPr="002C0C14">
        <w:rPr>
          <w:rFonts w:ascii="Times New Roman" w:hAnsi="Times New Roman" w:cs="Times New Roman"/>
          <w:sz w:val="28"/>
          <w:szCs w:val="28"/>
        </w:rPr>
        <w:t>т участие МФЦ при наличии соответствующ</w:t>
      </w:r>
      <w:r w:rsidR="00C20E71" w:rsidRPr="002C0C14">
        <w:rPr>
          <w:rFonts w:ascii="Times New Roman" w:hAnsi="Times New Roman" w:cs="Times New Roman"/>
          <w:sz w:val="28"/>
          <w:szCs w:val="28"/>
        </w:rPr>
        <w:t>его соглашения о взаимодействии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C20E71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20E71" w:rsidRPr="002C0C14">
        <w:rPr>
          <w:rFonts w:ascii="Times New Roman" w:hAnsi="Times New Roman" w:cs="Times New Roman"/>
          <w:sz w:val="28"/>
          <w:szCs w:val="28"/>
        </w:rPr>
        <w:t>Администрация</w:t>
      </w:r>
      <w:r w:rsidR="00D23553" w:rsidRPr="002C0C14">
        <w:rPr>
          <w:rFonts w:ascii="Times New Roman" w:hAnsi="Times New Roman" w:cs="Times New Roman"/>
          <w:sz w:val="28"/>
          <w:szCs w:val="28"/>
        </w:rPr>
        <w:t xml:space="preserve"> взаимодействует с </w:t>
      </w:r>
      <w:r w:rsidRPr="002C0C14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для подтверждения 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>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C20E71" w:rsidRPr="002C0C14" w:rsidRDefault="00C20E71" w:rsidP="00F93BC8">
      <w:pPr>
        <w:pStyle w:val="1"/>
        <w:tabs>
          <w:tab w:val="left" w:pos="1945"/>
        </w:tabs>
        <w:ind w:left="567" w:firstLine="851"/>
        <w:jc w:val="both"/>
      </w:pPr>
      <w:r w:rsidRPr="002C0C14">
        <w:t>5.3</w:t>
      </w:r>
      <w:r w:rsidR="000E50B0" w:rsidRPr="002C0C14">
        <w:t xml:space="preserve">. </w:t>
      </w:r>
      <w:r w:rsidRPr="002C0C14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6263F0" w:rsidRPr="002C0C14">
        <w:t>Бобровского</w:t>
      </w:r>
      <w:r w:rsidRPr="002C0C14"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6263F0" w:rsidRPr="002C0C14">
        <w:t>администрацией Бобровского муниципального района Воронежской области муниципальных услуг»</w:t>
      </w:r>
      <w:r w:rsidRPr="002C0C14">
        <w:t>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E71" w:rsidRPr="002C0C14" w:rsidRDefault="00C20E71" w:rsidP="00F93BC8">
      <w:pPr>
        <w:pStyle w:val="9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567" w:firstLine="851"/>
        <w:jc w:val="center"/>
        <w:rPr>
          <w:b/>
          <w:i w:val="0"/>
          <w:spacing w:val="0"/>
          <w:sz w:val="28"/>
          <w:szCs w:val="28"/>
        </w:rPr>
      </w:pPr>
      <w:r w:rsidRPr="002C0C14">
        <w:rPr>
          <w:b/>
          <w:i w:val="0"/>
          <w:spacing w:val="0"/>
          <w:sz w:val="28"/>
          <w:szCs w:val="28"/>
        </w:rPr>
        <w:t>Результат предоставления Муниципальной услуги</w:t>
      </w:r>
    </w:p>
    <w:p w:rsidR="00C20E71" w:rsidRPr="002C0C14" w:rsidRDefault="00C20E71" w:rsidP="00F93BC8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/>
          <w:i w:val="0"/>
          <w:spacing w:val="0"/>
          <w:sz w:val="28"/>
          <w:szCs w:val="28"/>
        </w:rPr>
      </w:pPr>
    </w:p>
    <w:p w:rsidR="00C20E71" w:rsidRPr="002C0C14" w:rsidRDefault="00C20E71" w:rsidP="00F93BC8">
      <w:pPr>
        <w:pStyle w:val="1"/>
        <w:tabs>
          <w:tab w:val="left" w:pos="1945"/>
        </w:tabs>
        <w:ind w:left="567" w:firstLine="851"/>
        <w:jc w:val="both"/>
      </w:pPr>
      <w:r w:rsidRPr="002C0C14">
        <w:t>6.1. Результатом предоставления Муниципальной услуги является:</w:t>
      </w:r>
    </w:p>
    <w:p w:rsidR="000E50B0" w:rsidRPr="002C0C14" w:rsidRDefault="00C20E71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6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  <w:r w:rsidRPr="002C0C14">
        <w:rPr>
          <w:rFonts w:ascii="Times New Roman" w:hAnsi="Times New Roman" w:cs="Times New Roman"/>
          <w:sz w:val="28"/>
          <w:szCs w:val="28"/>
        </w:rPr>
        <w:t>1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.1. Решение о предоставлении </w:t>
      </w:r>
      <w:r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услуги по </w:t>
      </w:r>
      <w:hyperlink w:anchor="Par502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65F06" w:rsidRPr="002C0C14">
        <w:rPr>
          <w:rFonts w:ascii="Times New Roman" w:hAnsi="Times New Roman" w:cs="Times New Roman"/>
          <w:sz w:val="28"/>
          <w:szCs w:val="28"/>
        </w:rPr>
        <w:t>№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с выдачей:</w:t>
      </w:r>
    </w:p>
    <w:p w:rsidR="000E50B0" w:rsidRPr="002C0C14" w:rsidRDefault="00C20E71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6</w:t>
      </w:r>
      <w:r w:rsidR="00665F06" w:rsidRPr="002C0C14">
        <w:rPr>
          <w:rFonts w:ascii="Times New Roman" w:hAnsi="Times New Roman" w:cs="Times New Roman"/>
          <w:sz w:val="28"/>
          <w:szCs w:val="28"/>
        </w:rPr>
        <w:t>.</w:t>
      </w:r>
      <w:r w:rsidRPr="002C0C14">
        <w:rPr>
          <w:rFonts w:ascii="Times New Roman" w:hAnsi="Times New Roman" w:cs="Times New Roman"/>
          <w:sz w:val="28"/>
          <w:szCs w:val="28"/>
        </w:rPr>
        <w:t>1.</w:t>
      </w:r>
      <w:r w:rsidR="00665F06" w:rsidRPr="002C0C14">
        <w:rPr>
          <w:rFonts w:ascii="Times New Roman" w:hAnsi="Times New Roman" w:cs="Times New Roman"/>
          <w:sz w:val="28"/>
          <w:szCs w:val="28"/>
        </w:rPr>
        <w:t>1.1. С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видетельства об осуществлении перевозок по маршруту регулярных перевозок </w:t>
      </w:r>
      <w:r w:rsidR="00665F06" w:rsidRPr="002C0C1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к приказу Минтранса России от 10.11.2015 </w:t>
      </w:r>
      <w:r w:rsidR="00665F06" w:rsidRPr="002C0C14">
        <w:rPr>
          <w:rFonts w:ascii="Times New Roman" w:hAnsi="Times New Roman" w:cs="Times New Roman"/>
          <w:sz w:val="28"/>
          <w:szCs w:val="28"/>
        </w:rPr>
        <w:t>№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331 </w:t>
      </w:r>
      <w:r w:rsidR="00665F06" w:rsidRPr="002C0C14">
        <w:rPr>
          <w:rFonts w:ascii="Times New Roman" w:hAnsi="Times New Roman" w:cs="Times New Roman"/>
          <w:sz w:val="28"/>
          <w:szCs w:val="28"/>
        </w:rPr>
        <w:t>«</w:t>
      </w:r>
      <w:r w:rsidR="000E50B0" w:rsidRPr="002C0C14">
        <w:rPr>
          <w:rFonts w:ascii="Times New Roman" w:hAnsi="Times New Roman" w:cs="Times New Roman"/>
          <w:sz w:val="28"/>
          <w:szCs w:val="28"/>
        </w:rPr>
        <w:t>Об утверждении формы бланка свидетельства об осуществлении перевозок по маршруту регулярных пер</w:t>
      </w:r>
      <w:r w:rsidR="00665F06" w:rsidRPr="002C0C14">
        <w:rPr>
          <w:rFonts w:ascii="Times New Roman" w:hAnsi="Times New Roman" w:cs="Times New Roman"/>
          <w:sz w:val="28"/>
          <w:szCs w:val="28"/>
        </w:rPr>
        <w:t>евозок и порядка его заполнения»</w:t>
      </w:r>
      <w:r w:rsidR="000E50B0" w:rsidRPr="002C0C14">
        <w:rPr>
          <w:rFonts w:ascii="Times New Roman" w:hAnsi="Times New Roman" w:cs="Times New Roman"/>
          <w:sz w:val="28"/>
          <w:szCs w:val="28"/>
        </w:rPr>
        <w:t>;</w:t>
      </w:r>
    </w:p>
    <w:p w:rsidR="000E50B0" w:rsidRPr="002C0C14" w:rsidRDefault="00C20E71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6.1.1.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2. </w:t>
      </w:r>
      <w:r w:rsidR="00665F06" w:rsidRPr="002C0C14">
        <w:rPr>
          <w:rFonts w:ascii="Times New Roman" w:hAnsi="Times New Roman" w:cs="Times New Roman"/>
          <w:sz w:val="28"/>
          <w:szCs w:val="28"/>
        </w:rPr>
        <w:t>К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арты маршрута регулярных перевозок на каждое транспортное средство согласно </w:t>
      </w:r>
      <w:hyperlink r:id="rId12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к приказу Минтранса России от 10.11.2015 </w:t>
      </w:r>
      <w:r w:rsidR="00665F06" w:rsidRPr="002C0C14">
        <w:rPr>
          <w:rFonts w:ascii="Times New Roman" w:hAnsi="Times New Roman" w:cs="Times New Roman"/>
          <w:sz w:val="28"/>
          <w:szCs w:val="28"/>
        </w:rPr>
        <w:t xml:space="preserve">№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332 </w:t>
      </w:r>
      <w:r w:rsidR="00665F06" w:rsidRPr="002C0C14">
        <w:rPr>
          <w:rFonts w:ascii="Times New Roman" w:hAnsi="Times New Roman" w:cs="Times New Roman"/>
          <w:sz w:val="28"/>
          <w:szCs w:val="28"/>
        </w:rPr>
        <w:t>«</w:t>
      </w:r>
      <w:r w:rsidR="000E50B0" w:rsidRPr="002C0C14">
        <w:rPr>
          <w:rFonts w:ascii="Times New Roman" w:hAnsi="Times New Roman" w:cs="Times New Roman"/>
          <w:sz w:val="28"/>
          <w:szCs w:val="28"/>
        </w:rPr>
        <w:t>Об утверждении формы бланка карты маршрута регулярных пер</w:t>
      </w:r>
      <w:r w:rsidR="00665F06" w:rsidRPr="002C0C14">
        <w:rPr>
          <w:rFonts w:ascii="Times New Roman" w:hAnsi="Times New Roman" w:cs="Times New Roman"/>
          <w:sz w:val="28"/>
          <w:szCs w:val="28"/>
        </w:rPr>
        <w:t>евозок и порядка его заполнения»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C20E71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6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  <w:r w:rsidR="003407D0" w:rsidRPr="002C0C14">
        <w:rPr>
          <w:rFonts w:ascii="Times New Roman" w:hAnsi="Times New Roman" w:cs="Times New Roman"/>
          <w:sz w:val="28"/>
          <w:szCs w:val="28"/>
        </w:rPr>
        <w:t>1.</w:t>
      </w:r>
      <w:r w:rsidR="00FF4A6B" w:rsidRPr="002C0C14">
        <w:rPr>
          <w:rFonts w:ascii="Times New Roman" w:hAnsi="Times New Roman" w:cs="Times New Roman"/>
          <w:sz w:val="28"/>
          <w:szCs w:val="28"/>
        </w:rPr>
        <w:t>1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  <w:r w:rsidR="00FF4A6B" w:rsidRPr="002C0C14">
        <w:rPr>
          <w:rFonts w:ascii="Times New Roman" w:hAnsi="Times New Roman" w:cs="Times New Roman"/>
          <w:sz w:val="28"/>
          <w:szCs w:val="28"/>
        </w:rPr>
        <w:t>3.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F4A6B" w:rsidRPr="002C0C14">
        <w:rPr>
          <w:rFonts w:ascii="Times New Roman" w:hAnsi="Times New Roman" w:cs="Times New Roman"/>
          <w:sz w:val="28"/>
          <w:szCs w:val="28"/>
        </w:rPr>
        <w:t>я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FF4A6B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услуги по </w:t>
      </w:r>
      <w:hyperlink w:anchor="Par547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65F06" w:rsidRPr="002C0C14">
        <w:rPr>
          <w:rFonts w:ascii="Times New Roman" w:hAnsi="Times New Roman" w:cs="Times New Roman"/>
          <w:sz w:val="28"/>
          <w:szCs w:val="28"/>
        </w:rPr>
        <w:t>№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FF4A6B" w:rsidRPr="002C0C14" w:rsidRDefault="00FF4A6B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6.1.1.4. Решения о переоформлении свидетельства об осуществлении перевозок  по маршруту регулярных перевозок.</w:t>
      </w:r>
    </w:p>
    <w:p w:rsidR="003407D0" w:rsidRPr="002C0C14" w:rsidRDefault="003407D0" w:rsidP="00F93BC8">
      <w:pPr>
        <w:pStyle w:val="1"/>
        <w:tabs>
          <w:tab w:val="left" w:pos="1945"/>
        </w:tabs>
        <w:ind w:left="567" w:firstLine="851"/>
        <w:jc w:val="both"/>
      </w:pPr>
      <w:r w:rsidRPr="002C0C14">
        <w:t>6.1.</w:t>
      </w:r>
      <w:r w:rsidR="00FF4A6B" w:rsidRPr="002C0C14">
        <w:t>1</w:t>
      </w:r>
      <w:r w:rsidRPr="002C0C14">
        <w:t>.</w:t>
      </w:r>
      <w:r w:rsidR="00FF4A6B" w:rsidRPr="002C0C14">
        <w:t>5.</w:t>
      </w:r>
      <w:r w:rsidRPr="002C0C14">
        <w:t xml:space="preserve"> Решени</w:t>
      </w:r>
      <w:r w:rsidR="00FF4A6B" w:rsidRPr="002C0C14">
        <w:t>я</w:t>
      </w:r>
      <w:r w:rsidRPr="002C0C14">
        <w:t xml:space="preserve">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3407D0" w:rsidRPr="002C0C14" w:rsidRDefault="003407D0" w:rsidP="00F93BC8">
      <w:pPr>
        <w:pStyle w:val="1"/>
        <w:tabs>
          <w:tab w:val="left" w:pos="1071"/>
        </w:tabs>
        <w:ind w:left="567" w:firstLine="851"/>
        <w:jc w:val="both"/>
      </w:pPr>
      <w:r w:rsidRPr="002C0C14">
        <w:t>6.1.</w:t>
      </w:r>
      <w:r w:rsidR="00FF4A6B" w:rsidRPr="002C0C14">
        <w:t>1</w:t>
      </w:r>
      <w:r w:rsidRPr="002C0C14">
        <w:t>.</w:t>
      </w:r>
      <w:r w:rsidR="00FF4A6B" w:rsidRPr="002C0C14">
        <w:t>6.</w:t>
      </w:r>
      <w:r w:rsidRPr="002C0C14">
        <w:t xml:space="preserve"> </w:t>
      </w:r>
      <w:r w:rsidR="00FF4A6B" w:rsidRPr="002C0C14">
        <w:t>Д</w:t>
      </w:r>
      <w:r w:rsidRPr="002C0C14">
        <w:t xml:space="preserve">убликата </w:t>
      </w:r>
      <w:r w:rsidR="00FF4A6B" w:rsidRPr="002C0C14">
        <w:t>документа по результатам предоставления Муниципальной услуги</w:t>
      </w:r>
      <w:r w:rsidRPr="002C0C14">
        <w:t xml:space="preserve"> либо отказ в выдаче дубликата.</w:t>
      </w:r>
    </w:p>
    <w:p w:rsidR="003407D0" w:rsidRPr="002C0C14" w:rsidRDefault="003407D0" w:rsidP="00F93BC8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pacing w:val="0"/>
          <w:sz w:val="28"/>
          <w:szCs w:val="28"/>
        </w:rPr>
      </w:pPr>
      <w:r w:rsidRPr="002C0C14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3407D0" w:rsidRPr="002C0C14" w:rsidRDefault="003407D0" w:rsidP="00F93BC8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pacing w:val="0"/>
          <w:sz w:val="28"/>
          <w:szCs w:val="28"/>
        </w:rPr>
      </w:pPr>
      <w:r w:rsidRPr="002C0C14">
        <w:rPr>
          <w:bCs/>
          <w:i w:val="0"/>
          <w:spacing w:val="0"/>
          <w:sz w:val="28"/>
          <w:szCs w:val="28"/>
        </w:rPr>
        <w:lastRenderedPageBreak/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 В МФЦ;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3407D0" w:rsidRPr="002C0C14" w:rsidRDefault="003407D0" w:rsidP="00F93BC8">
      <w:pPr>
        <w:pStyle w:val="ad"/>
        <w:ind w:left="567" w:firstLine="851"/>
        <w:rPr>
          <w:szCs w:val="28"/>
        </w:rPr>
      </w:pPr>
      <w:r w:rsidRPr="002C0C14">
        <w:rPr>
          <w:szCs w:val="28"/>
        </w:rPr>
        <w:t>6.5.</w:t>
      </w:r>
      <w:r w:rsidRPr="002C0C14">
        <w:rPr>
          <w:szCs w:val="28"/>
        </w:rPr>
        <w:tab/>
        <w:t xml:space="preserve">По результатам предоставления Муниципальной услуги </w:t>
      </w:r>
      <w:r w:rsidR="00BA53A1" w:rsidRPr="002C0C14">
        <w:rPr>
          <w:szCs w:val="28"/>
        </w:rPr>
        <w:t xml:space="preserve">предусмотрено </w:t>
      </w:r>
      <w:r w:rsidRPr="002C0C14">
        <w:rPr>
          <w:szCs w:val="28"/>
        </w:rPr>
        <w:t>формир</w:t>
      </w:r>
      <w:r w:rsidR="00BA53A1" w:rsidRPr="002C0C14">
        <w:rPr>
          <w:szCs w:val="28"/>
        </w:rPr>
        <w:t xml:space="preserve">ование </w:t>
      </w:r>
      <w:r w:rsidRPr="002C0C14">
        <w:rPr>
          <w:szCs w:val="28"/>
        </w:rPr>
        <w:t>реестров</w:t>
      </w:r>
      <w:r w:rsidR="00BA53A1" w:rsidRPr="002C0C14">
        <w:rPr>
          <w:szCs w:val="28"/>
        </w:rPr>
        <w:t>ой</w:t>
      </w:r>
      <w:r w:rsidRPr="002C0C14">
        <w:rPr>
          <w:szCs w:val="28"/>
        </w:rPr>
        <w:t xml:space="preserve"> запис</w:t>
      </w:r>
      <w:r w:rsidR="00BA53A1" w:rsidRPr="002C0C14">
        <w:rPr>
          <w:szCs w:val="28"/>
        </w:rPr>
        <w:t>и</w:t>
      </w:r>
      <w:r w:rsidRPr="002C0C14">
        <w:rPr>
          <w:szCs w:val="28"/>
        </w:rPr>
        <w:t xml:space="preserve">. 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3407D0" w:rsidRPr="002C0C14" w:rsidRDefault="003407D0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3407D0" w:rsidRPr="002C0C14" w:rsidRDefault="003407D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3A1" w:rsidRPr="002C0C14" w:rsidRDefault="00BA53A1" w:rsidP="00F93BC8">
      <w:pPr>
        <w:pStyle w:val="1"/>
        <w:spacing w:after="280"/>
        <w:ind w:left="567" w:firstLine="851"/>
        <w:jc w:val="center"/>
        <w:rPr>
          <w:b/>
        </w:rPr>
      </w:pPr>
      <w:r w:rsidRPr="002C0C14">
        <w:rPr>
          <w:b/>
        </w:rPr>
        <w:t>7. Срок предоставления Муниципальной услуги</w:t>
      </w:r>
    </w:p>
    <w:p w:rsidR="00DA012A" w:rsidRPr="002C0C14" w:rsidRDefault="009550FA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7.1. </w:t>
      </w:r>
      <w:r w:rsidR="00DA012A" w:rsidRPr="002C0C14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</w:t>
      </w:r>
      <w:r w:rsidRPr="002C0C14">
        <w:rPr>
          <w:rFonts w:ascii="Times New Roman" w:hAnsi="Times New Roman" w:cs="Times New Roman"/>
          <w:sz w:val="28"/>
          <w:szCs w:val="28"/>
        </w:rPr>
        <w:t>Администраци</w:t>
      </w:r>
      <w:r w:rsidR="00DA012A" w:rsidRPr="002C0C14">
        <w:rPr>
          <w:rFonts w:ascii="Times New Roman" w:hAnsi="Times New Roman" w:cs="Times New Roman"/>
          <w:sz w:val="28"/>
          <w:szCs w:val="28"/>
        </w:rPr>
        <w:t xml:space="preserve">ей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</w:t>
      </w:r>
      <w:r w:rsidR="00DA012A" w:rsidRPr="002C0C14">
        <w:rPr>
          <w:rFonts w:ascii="Times New Roman" w:hAnsi="Times New Roman" w:cs="Times New Roman"/>
          <w:sz w:val="28"/>
          <w:szCs w:val="28"/>
        </w:rPr>
        <w:t>подтверждения участником открытого конкурса наличия у него транспортных средств, предусмотренных его заявкой на участие в открытом конкурсе.</w:t>
      </w:r>
    </w:p>
    <w:p w:rsidR="00DA012A" w:rsidRPr="002C0C14" w:rsidRDefault="00DA012A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выдачи.</w:t>
      </w:r>
    </w:p>
    <w:p w:rsidR="00DA012A" w:rsidRPr="002C0C14" w:rsidRDefault="00DA012A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Заявителя. </w:t>
      </w:r>
    </w:p>
    <w:p w:rsidR="009550FA" w:rsidRPr="002C0C14" w:rsidRDefault="009550FA" w:rsidP="00F93BC8">
      <w:pPr>
        <w:pStyle w:val="1"/>
        <w:numPr>
          <w:ilvl w:val="1"/>
          <w:numId w:val="8"/>
        </w:numPr>
        <w:tabs>
          <w:tab w:val="left" w:pos="1276"/>
          <w:tab w:val="left" w:pos="1945"/>
        </w:tabs>
        <w:ind w:left="567" w:firstLine="851"/>
        <w:jc w:val="both"/>
      </w:pPr>
      <w:r w:rsidRPr="002C0C14">
        <w:rPr>
          <w:rFonts w:eastAsia="Calibri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DA012A" w:rsidRPr="002C0C14">
        <w:rPr>
          <w:rFonts w:eastAsia="Calibri"/>
        </w:rPr>
        <w:t>ЕПГУ, РПГУ</w:t>
      </w:r>
      <w:r w:rsidRPr="002C0C14">
        <w:rPr>
          <w:rFonts w:eastAsia="Calibri"/>
        </w:rPr>
        <w:t>, в МФЦ.</w:t>
      </w:r>
    </w:p>
    <w:p w:rsidR="009550FA" w:rsidRPr="002C0C14" w:rsidRDefault="009550FA" w:rsidP="00F93BC8">
      <w:pPr>
        <w:pStyle w:val="1"/>
        <w:numPr>
          <w:ilvl w:val="1"/>
          <w:numId w:val="8"/>
        </w:numPr>
        <w:tabs>
          <w:tab w:val="left" w:pos="1276"/>
          <w:tab w:val="left" w:pos="1945"/>
        </w:tabs>
        <w:ind w:left="567" w:firstLine="851"/>
        <w:jc w:val="both"/>
      </w:pPr>
      <w:r w:rsidRPr="002C0C14">
        <w:rPr>
          <w:rFonts w:eastAsia="Calibri"/>
        </w:rPr>
        <w:t>Максимальные сроки предо</w:t>
      </w:r>
      <w:r w:rsidR="000776EF" w:rsidRPr="002C0C14">
        <w:rPr>
          <w:rFonts w:eastAsia="Calibri"/>
        </w:rPr>
        <w:t xml:space="preserve">ставления Муниципальной услуги </w:t>
      </w:r>
      <w:r w:rsidRPr="002C0C14">
        <w:rPr>
          <w:rFonts w:eastAsia="Calibri"/>
        </w:rPr>
        <w:t>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0FA" w:rsidRPr="002C0C14" w:rsidRDefault="009550FA" w:rsidP="00F93BC8">
      <w:pPr>
        <w:pStyle w:val="1"/>
        <w:numPr>
          <w:ilvl w:val="0"/>
          <w:numId w:val="8"/>
        </w:numPr>
        <w:spacing w:after="280"/>
        <w:ind w:left="567" w:firstLine="851"/>
        <w:jc w:val="center"/>
        <w:rPr>
          <w:b/>
        </w:rPr>
      </w:pPr>
      <w:r w:rsidRPr="002C0C14">
        <w:rPr>
          <w:rFonts w:eastAsiaTheme="minorHAnsi"/>
          <w:b/>
        </w:rPr>
        <w:t>Правовые основания предоставления</w:t>
      </w:r>
      <w:r w:rsidRPr="002C0C14">
        <w:rPr>
          <w:b/>
        </w:rPr>
        <w:t xml:space="preserve"> Муниципальной услуги</w:t>
      </w:r>
    </w:p>
    <w:p w:rsidR="009550FA" w:rsidRPr="002C0C14" w:rsidRDefault="009550FA" w:rsidP="00F93BC8">
      <w:pPr>
        <w:pStyle w:val="1"/>
        <w:tabs>
          <w:tab w:val="left" w:pos="1945"/>
        </w:tabs>
        <w:ind w:left="567" w:firstLine="851"/>
        <w:jc w:val="both"/>
      </w:pPr>
      <w:r w:rsidRPr="002C0C14">
        <w:t xml:space="preserve">8.1. Основными нормативными правовыми актами, регулирующими </w:t>
      </w:r>
      <w:r w:rsidRPr="002C0C14">
        <w:lastRenderedPageBreak/>
        <w:t>предоставление Муниципальной услуги, являются: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2C0C1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665F06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220-ФЗ </w:t>
      </w:r>
      <w:r w:rsidR="00665F06" w:rsidRPr="002C0C14">
        <w:rPr>
          <w:rFonts w:ascii="Times New Roman" w:hAnsi="Times New Roman" w:cs="Times New Roman"/>
          <w:sz w:val="28"/>
          <w:szCs w:val="28"/>
        </w:rPr>
        <w:t>«</w:t>
      </w:r>
      <w:r w:rsidRPr="002C0C1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65F06" w:rsidRPr="002C0C14">
        <w:rPr>
          <w:rFonts w:ascii="Times New Roman" w:hAnsi="Times New Roman" w:cs="Times New Roman"/>
          <w:sz w:val="28"/>
          <w:szCs w:val="28"/>
        </w:rPr>
        <w:t>»</w:t>
      </w:r>
      <w:r w:rsidRPr="002C0C14">
        <w:rPr>
          <w:rFonts w:ascii="Times New Roman" w:hAnsi="Times New Roman" w:cs="Times New Roman"/>
          <w:sz w:val="28"/>
          <w:szCs w:val="28"/>
        </w:rPr>
        <w:t>;</w:t>
      </w:r>
    </w:p>
    <w:p w:rsidR="00107DE0" w:rsidRPr="002C0C14" w:rsidRDefault="00107DE0" w:rsidP="00FE0E21">
      <w:pPr>
        <w:pStyle w:val="a3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07DE0" w:rsidRPr="002C0C14" w:rsidRDefault="00107DE0" w:rsidP="00FE0E21">
      <w:pPr>
        <w:pStyle w:val="a3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2C0C1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Минтранса России от 10.11.2015 </w:t>
      </w:r>
      <w:r w:rsidR="00665F06" w:rsidRPr="002C0C14">
        <w:rPr>
          <w:rFonts w:ascii="Times New Roman" w:hAnsi="Times New Roman" w:cs="Times New Roman"/>
          <w:sz w:val="28"/>
          <w:szCs w:val="28"/>
        </w:rPr>
        <w:t>№ 331 «</w:t>
      </w:r>
      <w:r w:rsidRPr="002C0C14">
        <w:rPr>
          <w:rFonts w:ascii="Times New Roman" w:hAnsi="Times New Roman" w:cs="Times New Roman"/>
          <w:sz w:val="28"/>
          <w:szCs w:val="28"/>
        </w:rPr>
        <w:t>Об утверждении формы бланка свидетельства об осуществлении перевозок по маршруту регулярных пер</w:t>
      </w:r>
      <w:r w:rsidR="00665F06" w:rsidRPr="002C0C14">
        <w:rPr>
          <w:rFonts w:ascii="Times New Roman" w:hAnsi="Times New Roman" w:cs="Times New Roman"/>
          <w:sz w:val="28"/>
          <w:szCs w:val="28"/>
        </w:rPr>
        <w:t>евозок и порядка его заполнения»</w:t>
      </w:r>
      <w:r w:rsidRPr="002C0C14">
        <w:rPr>
          <w:rFonts w:ascii="Times New Roman" w:hAnsi="Times New Roman" w:cs="Times New Roman"/>
          <w:sz w:val="28"/>
          <w:szCs w:val="28"/>
        </w:rPr>
        <w:t>;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2C0C1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Минтранса России от 10.11.2015 </w:t>
      </w:r>
      <w:r w:rsidR="00665F06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332 </w:t>
      </w:r>
      <w:r w:rsidR="00665F06" w:rsidRPr="002C0C14">
        <w:rPr>
          <w:rFonts w:ascii="Times New Roman" w:hAnsi="Times New Roman" w:cs="Times New Roman"/>
          <w:sz w:val="28"/>
          <w:szCs w:val="28"/>
        </w:rPr>
        <w:t>«</w:t>
      </w:r>
      <w:r w:rsidRPr="002C0C14">
        <w:rPr>
          <w:rFonts w:ascii="Times New Roman" w:hAnsi="Times New Roman" w:cs="Times New Roman"/>
          <w:sz w:val="28"/>
          <w:szCs w:val="28"/>
        </w:rPr>
        <w:t>Об утверждении формы бланка карты маршрута регулярных перевозок и порядка его заполнения</w:t>
      </w:r>
      <w:r w:rsidR="00665F06" w:rsidRPr="002C0C14">
        <w:rPr>
          <w:rFonts w:ascii="Times New Roman" w:hAnsi="Times New Roman" w:cs="Times New Roman"/>
          <w:sz w:val="28"/>
          <w:szCs w:val="28"/>
        </w:rPr>
        <w:t>»</w:t>
      </w:r>
      <w:r w:rsidRPr="002C0C14">
        <w:rPr>
          <w:rFonts w:ascii="Times New Roman" w:hAnsi="Times New Roman" w:cs="Times New Roman"/>
          <w:sz w:val="28"/>
          <w:szCs w:val="28"/>
        </w:rPr>
        <w:t>;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2C0C1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Минтранса России от 10.11.2015 </w:t>
      </w:r>
      <w:r w:rsidR="00665F06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333 </w:t>
      </w:r>
      <w:r w:rsidR="00665F06" w:rsidRPr="002C0C14">
        <w:rPr>
          <w:rFonts w:ascii="Times New Roman" w:hAnsi="Times New Roman" w:cs="Times New Roman"/>
          <w:sz w:val="28"/>
          <w:szCs w:val="28"/>
        </w:rPr>
        <w:t>«</w:t>
      </w:r>
      <w:r w:rsidRPr="002C0C14">
        <w:rPr>
          <w:rFonts w:ascii="Times New Roman" w:hAnsi="Times New Roman" w:cs="Times New Roman"/>
          <w:sz w:val="28"/>
          <w:szCs w:val="28"/>
        </w:rPr>
        <w:t>Об утверждении формы заявления об установлении или изменении межрегионального маршрута регулярных перевозок</w:t>
      </w:r>
      <w:r w:rsidR="00665F06" w:rsidRPr="002C0C14">
        <w:rPr>
          <w:rFonts w:ascii="Times New Roman" w:hAnsi="Times New Roman" w:cs="Times New Roman"/>
          <w:sz w:val="28"/>
          <w:szCs w:val="28"/>
        </w:rPr>
        <w:t>»</w:t>
      </w:r>
      <w:r w:rsidRPr="002C0C14">
        <w:rPr>
          <w:rFonts w:ascii="Times New Roman" w:hAnsi="Times New Roman" w:cs="Times New Roman"/>
          <w:sz w:val="28"/>
          <w:szCs w:val="28"/>
        </w:rPr>
        <w:t>.</w:t>
      </w:r>
    </w:p>
    <w:p w:rsidR="00107DE0" w:rsidRPr="002C0C14" w:rsidRDefault="00107DE0" w:rsidP="00F93BC8">
      <w:pPr>
        <w:pStyle w:val="2"/>
        <w:numPr>
          <w:ilvl w:val="1"/>
          <w:numId w:val="8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2F5449" w:rsidRPr="002C0C14">
        <w:rPr>
          <w:spacing w:val="0"/>
          <w:sz w:val="28"/>
          <w:szCs w:val="28"/>
        </w:rPr>
        <w:t>https://adm-bobrov.e-gov36.ru/</w:t>
      </w:r>
      <w:r w:rsidRPr="002C0C14">
        <w:rPr>
          <w:spacing w:val="0"/>
          <w:sz w:val="28"/>
          <w:szCs w:val="28"/>
        </w:rPr>
        <w:t>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DE0" w:rsidRPr="002C0C14" w:rsidRDefault="00107DE0" w:rsidP="00F93BC8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8"/>
          <w:szCs w:val="28"/>
        </w:rPr>
      </w:pPr>
      <w:bookmarkStart w:id="3" w:name="Par113"/>
      <w:bookmarkEnd w:id="3"/>
      <w:r w:rsidRPr="002C0C14">
        <w:rPr>
          <w:rFonts w:ascii="Times New Roman" w:hAnsi="Times New Roman"/>
          <w:b/>
          <w:sz w:val="28"/>
          <w:szCs w:val="28"/>
        </w:rPr>
        <w:t>Исчерпывающий перечень документов,</w:t>
      </w:r>
      <w:r w:rsidR="002F5449" w:rsidRPr="002C0C14">
        <w:rPr>
          <w:rFonts w:ascii="Times New Roman" w:hAnsi="Times New Roman"/>
          <w:b/>
          <w:sz w:val="28"/>
          <w:szCs w:val="28"/>
        </w:rPr>
        <w:t xml:space="preserve"> необходимых для предоставления </w:t>
      </w:r>
      <w:r w:rsidRPr="002C0C14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107DE0" w:rsidRPr="002C0C14" w:rsidRDefault="00107DE0" w:rsidP="00F93BC8">
      <w:pPr>
        <w:pStyle w:val="a3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</w:p>
    <w:p w:rsidR="00107DE0" w:rsidRPr="002C0C14" w:rsidRDefault="00107DE0" w:rsidP="002F5449">
      <w:pPr>
        <w:pStyle w:val="a3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9.1.</w:t>
      </w:r>
      <w:r w:rsidR="00107DE0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 xml:space="preserve"> Письменное заявление на оформление (выдачу) свидетельств и карт об осуществлении перевозок по маршруту регулярных перевозок по </w:t>
      </w:r>
      <w:hyperlink w:anchor="Par502" w:history="1">
        <w:r w:rsidRPr="002C0C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65A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65F06" w:rsidRPr="00965A06">
        <w:rPr>
          <w:rFonts w:ascii="Times New Roman" w:hAnsi="Times New Roman" w:cs="Times New Roman"/>
          <w:sz w:val="28"/>
          <w:szCs w:val="28"/>
        </w:rPr>
        <w:t>№</w:t>
      </w:r>
      <w:r w:rsidRPr="00965A06">
        <w:rPr>
          <w:rFonts w:ascii="Times New Roman" w:hAnsi="Times New Roman" w:cs="Times New Roman"/>
          <w:sz w:val="28"/>
          <w:szCs w:val="28"/>
        </w:rPr>
        <w:t xml:space="preserve"> </w:t>
      </w:r>
      <w:r w:rsidR="00712FAA" w:rsidRPr="00965A06">
        <w:rPr>
          <w:rFonts w:ascii="Times New Roman" w:hAnsi="Times New Roman" w:cs="Times New Roman"/>
          <w:sz w:val="28"/>
          <w:szCs w:val="28"/>
        </w:rPr>
        <w:t>3</w:t>
      </w:r>
      <w:r w:rsidRPr="002C0C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</w:t>
      </w:r>
      <w:r w:rsidR="00107DE0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>2. Письменное заявление на переоформление свидетельств и карт об осуществлении перевозок по маршруту регулярных перевозок;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</w:t>
      </w:r>
      <w:r w:rsidR="00107DE0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>3. Письменное заявление на прекращение действия свидетельств и карт об осуществлении перевозок по маршруту регулярных перевозок.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</w:t>
      </w:r>
      <w:r w:rsidR="00107DE0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 xml:space="preserve">4. Документ, удостоверяющий личность </w:t>
      </w:r>
      <w:r w:rsidR="00677F76" w:rsidRPr="002C0C14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C0C14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677F76" w:rsidRPr="002C0C14">
        <w:rPr>
          <w:rFonts w:ascii="Times New Roman" w:hAnsi="Times New Roman" w:cs="Times New Roman"/>
          <w:sz w:val="28"/>
          <w:szCs w:val="28"/>
        </w:rPr>
        <w:t>Заявителя</w:t>
      </w:r>
      <w:r w:rsidRPr="002C0C14">
        <w:rPr>
          <w:rFonts w:ascii="Times New Roman" w:hAnsi="Times New Roman" w:cs="Times New Roman"/>
          <w:sz w:val="28"/>
          <w:szCs w:val="28"/>
        </w:rPr>
        <w:t xml:space="preserve">, в случае, если за предоставлением </w:t>
      </w:r>
      <w:r w:rsidR="00677F76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sz w:val="28"/>
          <w:szCs w:val="28"/>
        </w:rPr>
        <w:t>услуги обр</w:t>
      </w:r>
      <w:r w:rsidR="00AB4794" w:rsidRPr="002C0C14">
        <w:rPr>
          <w:rFonts w:ascii="Times New Roman" w:hAnsi="Times New Roman" w:cs="Times New Roman"/>
          <w:sz w:val="28"/>
          <w:szCs w:val="28"/>
        </w:rPr>
        <w:t xml:space="preserve">ащается представитель </w:t>
      </w:r>
      <w:r w:rsidR="00677F76" w:rsidRPr="002C0C14">
        <w:rPr>
          <w:rFonts w:ascii="Times New Roman" w:hAnsi="Times New Roman" w:cs="Times New Roman"/>
          <w:sz w:val="28"/>
          <w:szCs w:val="28"/>
        </w:rPr>
        <w:t>Заявителя</w:t>
      </w:r>
      <w:r w:rsidR="00AB4794"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7F76" w:rsidRPr="002C0C14">
        <w:rPr>
          <w:rFonts w:ascii="Times New Roman" w:hAnsi="Times New Roman" w:cs="Times New Roman"/>
          <w:sz w:val="28"/>
          <w:szCs w:val="28"/>
        </w:rPr>
        <w:t>, РПГУ</w:t>
      </w:r>
      <w:r w:rsidRPr="002C0C14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677F76" w:rsidRPr="002C0C14">
        <w:rPr>
          <w:rFonts w:ascii="Times New Roman" w:hAnsi="Times New Roman" w:cs="Times New Roman"/>
          <w:sz w:val="28"/>
          <w:szCs w:val="28"/>
        </w:rPr>
        <w:t>Заявителя</w:t>
      </w:r>
      <w:r w:rsidRPr="002C0C14">
        <w:rPr>
          <w:rFonts w:ascii="Times New Roman" w:hAnsi="Times New Roman" w:cs="Times New Roman"/>
          <w:sz w:val="28"/>
          <w:szCs w:val="28"/>
        </w:rPr>
        <w:t xml:space="preserve">, представителя, проверяются 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>при подтверждении учетной записи в Единой системе идентификации и аутентификации (далее - ЕСИА).</w:t>
      </w:r>
    </w:p>
    <w:p w:rsidR="000E50B0" w:rsidRPr="002C0C14" w:rsidRDefault="00AB4794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 случае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7F76" w:rsidRPr="002C0C14">
        <w:rPr>
          <w:rFonts w:ascii="Times New Roman" w:hAnsi="Times New Roman" w:cs="Times New Roman"/>
          <w:sz w:val="28"/>
          <w:szCs w:val="28"/>
        </w:rPr>
        <w:t>Заявителя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677F76" w:rsidRPr="002C0C14">
        <w:rPr>
          <w:rFonts w:ascii="Times New Roman" w:hAnsi="Times New Roman" w:cs="Times New Roman"/>
          <w:sz w:val="28"/>
          <w:szCs w:val="28"/>
        </w:rPr>
        <w:t>Заявителя</w:t>
      </w:r>
      <w:r w:rsidRPr="002C0C14">
        <w:rPr>
          <w:rFonts w:ascii="Times New Roman" w:hAnsi="Times New Roman" w:cs="Times New Roman"/>
          <w:sz w:val="28"/>
          <w:szCs w:val="28"/>
        </w:rPr>
        <w:t>,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677F76" w:rsidRPr="002C0C14">
        <w:rPr>
          <w:rFonts w:ascii="Times New Roman" w:hAnsi="Times New Roman" w:cs="Times New Roman"/>
          <w:sz w:val="28"/>
          <w:szCs w:val="28"/>
        </w:rPr>
        <w:t>Заявителя</w:t>
      </w:r>
      <w:r w:rsidRPr="002C0C14">
        <w:rPr>
          <w:rFonts w:ascii="Times New Roman" w:hAnsi="Times New Roman" w:cs="Times New Roman"/>
          <w:sz w:val="28"/>
          <w:szCs w:val="28"/>
        </w:rPr>
        <w:t>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677F76" w:rsidRPr="002C0C14">
        <w:rPr>
          <w:rFonts w:ascii="Times New Roman" w:hAnsi="Times New Roman" w:cs="Times New Roman"/>
          <w:sz w:val="28"/>
          <w:szCs w:val="28"/>
        </w:rPr>
        <w:t>Заявителя</w:t>
      </w:r>
      <w:r w:rsidRPr="002C0C14">
        <w:rPr>
          <w:rFonts w:ascii="Times New Roman" w:hAnsi="Times New Roman" w:cs="Times New Roman"/>
          <w:sz w:val="28"/>
          <w:szCs w:val="28"/>
        </w:rPr>
        <w:t>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</w:t>
      </w:r>
      <w:r w:rsidR="00677F76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>5. 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</w:t>
      </w:r>
      <w:r w:rsidR="00AB4794" w:rsidRPr="002C0C14">
        <w:rPr>
          <w:rFonts w:ascii="Times New Roman" w:hAnsi="Times New Roman" w:cs="Times New Roman"/>
          <w:sz w:val="28"/>
          <w:szCs w:val="28"/>
        </w:rPr>
        <w:t>ланируется перевозка пассажиров.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</w:t>
      </w:r>
      <w:r w:rsidR="00677F76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>6. Копи</w:t>
      </w:r>
      <w:r w:rsidR="00677F76" w:rsidRPr="002C0C14">
        <w:rPr>
          <w:rFonts w:ascii="Times New Roman" w:hAnsi="Times New Roman" w:cs="Times New Roman"/>
          <w:sz w:val="28"/>
          <w:szCs w:val="28"/>
        </w:rPr>
        <w:t>я</w:t>
      </w:r>
      <w:r w:rsidRPr="002C0C14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право владения транспортным средством, если оно не явля</w:t>
      </w:r>
      <w:r w:rsidR="00AB4794" w:rsidRPr="002C0C14">
        <w:rPr>
          <w:rFonts w:ascii="Times New Roman" w:hAnsi="Times New Roman" w:cs="Times New Roman"/>
          <w:sz w:val="28"/>
          <w:szCs w:val="28"/>
        </w:rPr>
        <w:t>ется собственностью перевозчика.</w:t>
      </w:r>
    </w:p>
    <w:p w:rsidR="009C6D64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</w:t>
      </w:r>
      <w:r w:rsidR="00677F76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>7. Документы, подтверждающие наличие лицензии на осуществление деятельности по перевозкам пассажиров, в случае, если наличие указанной лицензии предусмотрено законод</w:t>
      </w:r>
      <w:r w:rsidR="00AB4794" w:rsidRPr="002C0C14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r w:rsidR="009C6D64" w:rsidRPr="002C0C14">
        <w:rPr>
          <w:rFonts w:ascii="Times New Roman" w:hAnsi="Times New Roman" w:cs="Times New Roman"/>
          <w:sz w:val="28"/>
          <w:szCs w:val="28"/>
        </w:rPr>
        <w:t xml:space="preserve"> В случае, если данный документ содержится в реестре лицензий на осуществление деятельности по перевозкам пассажиров и иных лиц автобусами, сведения из него получаются Администрацией самостоятельно в порядке межведомственного информационного взаимодействия.</w:t>
      </w:r>
    </w:p>
    <w:p w:rsidR="000E50B0" w:rsidRPr="002C0C14" w:rsidRDefault="00677F76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  <w:r w:rsidRPr="002C0C14">
        <w:rPr>
          <w:rFonts w:ascii="Times New Roman" w:hAnsi="Times New Roman" w:cs="Times New Roman"/>
          <w:sz w:val="28"/>
          <w:szCs w:val="28"/>
        </w:rPr>
        <w:t>1.</w:t>
      </w:r>
      <w:r w:rsidR="000E50B0" w:rsidRPr="002C0C14">
        <w:rPr>
          <w:rFonts w:ascii="Times New Roman" w:hAnsi="Times New Roman" w:cs="Times New Roman"/>
          <w:sz w:val="28"/>
          <w:szCs w:val="28"/>
        </w:rPr>
        <w:t>8. Договор простого товарищества в письменной форме (для участников договора простого товарищества).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</w:t>
      </w:r>
      <w:r w:rsidR="00677F76" w:rsidRPr="002C0C14">
        <w:rPr>
          <w:rFonts w:ascii="Times New Roman" w:hAnsi="Times New Roman" w:cs="Times New Roman"/>
          <w:sz w:val="28"/>
          <w:szCs w:val="28"/>
        </w:rPr>
        <w:t>1.</w:t>
      </w:r>
      <w:r w:rsidRPr="002C0C14">
        <w:rPr>
          <w:rFonts w:ascii="Times New Roman" w:hAnsi="Times New Roman" w:cs="Times New Roman"/>
          <w:sz w:val="28"/>
          <w:szCs w:val="28"/>
        </w:rPr>
        <w:t>9. Копию ранее выданного свидетельства и (или) карт маршрута  (предоставляются в случае переоформления свидетельств и (или) карт маршрута регулярных перевозок).</w:t>
      </w:r>
    </w:p>
    <w:p w:rsidR="000E50B0" w:rsidRPr="002C0C14" w:rsidRDefault="00677F76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9.2.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несет </w:t>
      </w:r>
      <w:r w:rsidRPr="002C0C14">
        <w:rPr>
          <w:rFonts w:ascii="Times New Roman" w:hAnsi="Times New Roman" w:cs="Times New Roman"/>
          <w:sz w:val="28"/>
          <w:szCs w:val="28"/>
        </w:rPr>
        <w:t>Заявитель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677F76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9.3.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Тексты документов, представляемых для оказания </w:t>
      </w:r>
      <w:r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50B0" w:rsidRPr="002C0C14">
        <w:rPr>
          <w:rFonts w:ascii="Times New Roman" w:hAnsi="Times New Roman" w:cs="Times New Roman"/>
          <w:sz w:val="28"/>
          <w:szCs w:val="28"/>
        </w:rPr>
        <w:t>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0E50B0" w:rsidRPr="002C0C14" w:rsidRDefault="00677F76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0"/>
      <w:bookmarkEnd w:id="4"/>
      <w:r w:rsidRPr="002C0C14">
        <w:rPr>
          <w:rFonts w:ascii="Times New Roman" w:hAnsi="Times New Roman" w:cs="Times New Roman"/>
          <w:sz w:val="28"/>
          <w:szCs w:val="28"/>
        </w:rPr>
        <w:t>9.4.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</w:t>
      </w:r>
      <w:r w:rsidRPr="002C0C14">
        <w:rPr>
          <w:rFonts w:ascii="Times New Roman" w:hAnsi="Times New Roman" w:cs="Times New Roman"/>
          <w:sz w:val="28"/>
          <w:szCs w:val="28"/>
        </w:rPr>
        <w:t>, РПГУ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Pr="002C0C14">
        <w:rPr>
          <w:rFonts w:ascii="Times New Roman" w:hAnsi="Times New Roman" w:cs="Times New Roman"/>
          <w:sz w:val="28"/>
          <w:szCs w:val="28"/>
        </w:rPr>
        <w:t>, РПГУ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 в личном кабинете на ЕПГУ</w:t>
      </w:r>
      <w:r w:rsidR="00677F76" w:rsidRPr="002C0C14">
        <w:rPr>
          <w:rFonts w:ascii="Times New Roman" w:hAnsi="Times New Roman" w:cs="Times New Roman"/>
          <w:sz w:val="28"/>
          <w:szCs w:val="28"/>
        </w:rPr>
        <w:t>, РПГУ</w:t>
      </w:r>
      <w:r w:rsidRPr="002C0C14">
        <w:rPr>
          <w:rFonts w:ascii="Times New Roman" w:hAnsi="Times New Roman" w:cs="Times New Roman"/>
          <w:sz w:val="28"/>
          <w:szCs w:val="28"/>
        </w:rPr>
        <w:t>;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дополнительно на бумажном носителе в </w:t>
      </w:r>
      <w:r w:rsidR="00677F76" w:rsidRPr="002C0C14">
        <w:rPr>
          <w:rFonts w:ascii="Times New Roman" w:hAnsi="Times New Roman" w:cs="Times New Roman"/>
          <w:sz w:val="28"/>
          <w:szCs w:val="28"/>
        </w:rPr>
        <w:t>Администрации</w:t>
      </w:r>
      <w:r w:rsidRPr="002C0C14">
        <w:rPr>
          <w:rFonts w:ascii="Times New Roman" w:hAnsi="Times New Roman" w:cs="Times New Roman"/>
          <w:sz w:val="28"/>
          <w:szCs w:val="28"/>
        </w:rPr>
        <w:t>, МФЦ.</w:t>
      </w:r>
    </w:p>
    <w:p w:rsidR="000E50B0" w:rsidRPr="002C0C14" w:rsidRDefault="00677F76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9.5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</w:t>
      </w:r>
      <w:hyperlink w:anchor="Par113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C0C14">
        <w:rPr>
          <w:rFonts w:ascii="Times New Roman" w:hAnsi="Times New Roman" w:cs="Times New Roman"/>
          <w:sz w:val="28"/>
          <w:szCs w:val="28"/>
        </w:rPr>
        <w:t>.1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2C0C14">
        <w:rPr>
          <w:rFonts w:ascii="Times New Roman" w:hAnsi="Times New Roman" w:cs="Times New Roman"/>
          <w:sz w:val="28"/>
          <w:szCs w:val="28"/>
        </w:rPr>
        <w:t>Администрацию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</w:t>
      </w:r>
      <w:r w:rsidRPr="002C0C14">
        <w:rPr>
          <w:rFonts w:ascii="Times New Roman" w:hAnsi="Times New Roman" w:cs="Times New Roman"/>
          <w:sz w:val="28"/>
          <w:szCs w:val="28"/>
        </w:rPr>
        <w:t>, РПГУ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F76" w:rsidRPr="002C0C14" w:rsidRDefault="00677F76" w:rsidP="00F93BC8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jc w:val="center"/>
        <w:rPr>
          <w:rStyle w:val="91"/>
          <w:b/>
          <w:spacing w:val="0"/>
          <w:sz w:val="28"/>
          <w:szCs w:val="28"/>
        </w:rPr>
      </w:pPr>
      <w:r w:rsidRPr="002C0C14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2C0C14">
        <w:rPr>
          <w:rStyle w:val="91"/>
          <w:b/>
          <w:spacing w:val="0"/>
          <w:sz w:val="28"/>
          <w:szCs w:val="28"/>
        </w:rPr>
        <w:t xml:space="preserve">, </w:t>
      </w:r>
    </w:p>
    <w:p w:rsidR="00677F76" w:rsidRPr="002C0C14" w:rsidRDefault="00677F76" w:rsidP="00F93BC8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jc w:val="center"/>
        <w:rPr>
          <w:b/>
          <w:i w:val="0"/>
          <w:spacing w:val="0"/>
          <w:sz w:val="28"/>
          <w:szCs w:val="28"/>
        </w:rPr>
      </w:pPr>
      <w:r w:rsidRPr="002C0C14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2C0C14">
        <w:rPr>
          <w:rStyle w:val="91"/>
          <w:b/>
          <w:spacing w:val="0"/>
          <w:sz w:val="28"/>
          <w:szCs w:val="28"/>
        </w:rPr>
        <w:t xml:space="preserve">, </w:t>
      </w:r>
      <w:r w:rsidRPr="002C0C14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677F76" w:rsidRPr="002C0C14" w:rsidRDefault="00677F76" w:rsidP="00F93BC8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jc w:val="center"/>
        <w:rPr>
          <w:b/>
          <w:i w:val="0"/>
          <w:spacing w:val="0"/>
          <w:sz w:val="28"/>
          <w:szCs w:val="28"/>
        </w:rPr>
      </w:pPr>
    </w:p>
    <w:p w:rsidR="009C6D64" w:rsidRPr="002C0C14" w:rsidRDefault="00677F7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9C6D64" w:rsidRPr="002C0C14">
        <w:rPr>
          <w:rFonts w:ascii="Times New Roman" w:hAnsi="Times New Roman" w:cs="Times New Roman"/>
          <w:sz w:val="28"/>
          <w:szCs w:val="28"/>
        </w:rPr>
        <w:t>:</w:t>
      </w:r>
    </w:p>
    <w:p w:rsidR="00677F76" w:rsidRPr="002C0C14" w:rsidRDefault="00677F76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в Федеральной налоговой службе сведения из Единого государственного реестра юридических лиц (при обращении Заявителя – юридического лица) и Единого государственного реестра индивидуальных </w:t>
      </w:r>
      <w:r w:rsidR="00B674DA" w:rsidRPr="002C0C14">
        <w:rPr>
          <w:rFonts w:ascii="Times New Roman" w:hAnsi="Times New Roman" w:cs="Times New Roman"/>
          <w:sz w:val="28"/>
          <w:szCs w:val="28"/>
        </w:rPr>
        <w:t>предпринимателей (при обращении Заявителя – ин</w:t>
      </w:r>
      <w:r w:rsidR="009C6D64" w:rsidRPr="002C0C14">
        <w:rPr>
          <w:rFonts w:ascii="Times New Roman" w:hAnsi="Times New Roman" w:cs="Times New Roman"/>
          <w:sz w:val="28"/>
          <w:szCs w:val="28"/>
        </w:rPr>
        <w:t>дивидуального предпринимателя);</w:t>
      </w:r>
    </w:p>
    <w:p w:rsidR="009C6D64" w:rsidRPr="002C0C14" w:rsidRDefault="009C6D64" w:rsidP="00F93BC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 Федеральной службе по надзору в сфере транспорта – сведения из реестра лицензий на осуществление деятельности по перевозкам пассажиров и иных лиц автобусами.</w:t>
      </w:r>
    </w:p>
    <w:p w:rsidR="00B674DA" w:rsidRPr="002C0C14" w:rsidRDefault="00B674DA" w:rsidP="00F93BC8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pacing w:val="0"/>
          <w:sz w:val="28"/>
          <w:szCs w:val="28"/>
        </w:rPr>
      </w:pPr>
      <w:r w:rsidRPr="002C0C14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C0C14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2C0C14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C0C14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2C0C14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2F5449" w:rsidRPr="002C0C14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Pr="002C0C14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2C0C14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8" w:history="1">
        <w:r w:rsidRPr="002C0C14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2C0C14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674DA" w:rsidRPr="002C0C14" w:rsidRDefault="00B674DA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2C0C14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C0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4DA" w:rsidRPr="002C0C14" w:rsidRDefault="00B674DA" w:rsidP="00F93BC8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bCs/>
          <w:spacing w:val="0"/>
          <w:sz w:val="28"/>
          <w:szCs w:val="28"/>
        </w:rPr>
        <w:t xml:space="preserve">10.3. </w:t>
      </w:r>
      <w:r w:rsidRPr="002C0C14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F93BC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74DA" w:rsidRPr="002C0C14" w:rsidRDefault="00B674DA" w:rsidP="00B674DA">
      <w:pPr>
        <w:pStyle w:val="1"/>
        <w:tabs>
          <w:tab w:val="left" w:pos="1945"/>
        </w:tabs>
        <w:ind w:firstLine="567"/>
        <w:jc w:val="center"/>
        <w:rPr>
          <w:b/>
        </w:rPr>
      </w:pPr>
      <w:r w:rsidRPr="002C0C14">
        <w:rPr>
          <w:b/>
        </w:rPr>
        <w:t xml:space="preserve">11. Исчерпывающий перечень оснований для отказа в приеме документов, </w:t>
      </w:r>
      <w:r w:rsidRPr="002C0C14">
        <w:rPr>
          <w:b/>
        </w:rPr>
        <w:lastRenderedPageBreak/>
        <w:t>необходимых для предоставления Муниципальной услуги</w:t>
      </w:r>
    </w:p>
    <w:p w:rsidR="00B674DA" w:rsidRPr="002C0C14" w:rsidRDefault="00B674DA" w:rsidP="00B674DA">
      <w:pPr>
        <w:pStyle w:val="1"/>
        <w:tabs>
          <w:tab w:val="left" w:pos="1945"/>
        </w:tabs>
        <w:ind w:firstLine="567"/>
        <w:jc w:val="center"/>
      </w:pPr>
    </w:p>
    <w:p w:rsidR="00B674DA" w:rsidRPr="002C0C14" w:rsidRDefault="00B674DA" w:rsidP="00A509CF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pacing w:val="0"/>
          <w:sz w:val="28"/>
          <w:szCs w:val="28"/>
        </w:rPr>
      </w:pPr>
      <w:r w:rsidRPr="002C0C14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B674DA" w:rsidRPr="002C0C14" w:rsidRDefault="00B674DA" w:rsidP="00A509CF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pacing w:val="0"/>
          <w:sz w:val="28"/>
          <w:szCs w:val="28"/>
        </w:rPr>
      </w:pPr>
      <w:r w:rsidRPr="002C0C14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</w:t>
      </w:r>
      <w:r w:rsidRPr="002C0C14">
        <w:rPr>
          <w:bCs/>
          <w:spacing w:val="0"/>
          <w:sz w:val="28"/>
          <w:szCs w:val="28"/>
        </w:rPr>
        <w:t>;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 w:rsidRPr="002C0C14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2C0C14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 w:rsidRPr="002C0C14">
        <w:rPr>
          <w:rFonts w:ascii="Times New Roman" w:hAnsi="Times New Roman"/>
          <w:bCs/>
          <w:sz w:val="28"/>
          <w:szCs w:val="28"/>
        </w:rPr>
        <w:t xml:space="preserve">в </w:t>
      </w:r>
      <w:r w:rsidRPr="002C0C14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0E50B0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B674DA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4DA" w:rsidRPr="002C0C14" w:rsidRDefault="00B674DA" w:rsidP="00A509CF">
      <w:pPr>
        <w:pStyle w:val="1"/>
        <w:ind w:left="567" w:firstLine="851"/>
        <w:jc w:val="center"/>
        <w:rPr>
          <w:b/>
        </w:rPr>
      </w:pPr>
      <w:r w:rsidRPr="002C0C14">
        <w:rPr>
          <w:b/>
        </w:rPr>
        <w:t xml:space="preserve">12. Исчерпывающий перечень оснований </w:t>
      </w:r>
    </w:p>
    <w:p w:rsidR="00B674DA" w:rsidRPr="002C0C14" w:rsidRDefault="00B674DA" w:rsidP="00A509CF">
      <w:pPr>
        <w:pStyle w:val="1"/>
        <w:ind w:left="567" w:firstLine="851"/>
        <w:jc w:val="center"/>
        <w:rPr>
          <w:b/>
        </w:rPr>
      </w:pPr>
      <w:r w:rsidRPr="002C0C14">
        <w:rPr>
          <w:b/>
        </w:rPr>
        <w:t>для приостановления или отказа в предоставлении Муниципальной услуги</w:t>
      </w:r>
    </w:p>
    <w:p w:rsidR="00B674DA" w:rsidRPr="002C0C14" w:rsidRDefault="00B674DA" w:rsidP="00A509CF">
      <w:pPr>
        <w:pStyle w:val="1"/>
        <w:ind w:left="567" w:firstLine="851"/>
        <w:jc w:val="center"/>
        <w:rPr>
          <w:b/>
        </w:rPr>
      </w:pPr>
    </w:p>
    <w:p w:rsidR="00B674DA" w:rsidRPr="002C0C14" w:rsidRDefault="00B674DA" w:rsidP="00A509CF">
      <w:pPr>
        <w:pStyle w:val="a3"/>
        <w:autoSpaceDE w:val="0"/>
        <w:autoSpaceDN w:val="0"/>
        <w:adjustRightInd w:val="0"/>
        <w:ind w:left="567" w:firstLine="851"/>
        <w:rPr>
          <w:rFonts w:ascii="Times New Roman" w:eastAsia="SimSu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B674DA" w:rsidRPr="002C0C14" w:rsidRDefault="00B674DA" w:rsidP="00A509CF">
      <w:pPr>
        <w:pStyle w:val="a3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="SimSu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12.2. Основаниями для отказа в предоставлении Муниципальной услуги </w:t>
      </w:r>
      <w:r w:rsidR="009C6D64" w:rsidRPr="002C0C14">
        <w:rPr>
          <w:rFonts w:ascii="Times New Roman" w:hAnsi="Times New Roman"/>
          <w:sz w:val="28"/>
          <w:szCs w:val="28"/>
        </w:rPr>
        <w:t xml:space="preserve">в соответствии с Вариантом 1 </w:t>
      </w:r>
      <w:r w:rsidRPr="002C0C14">
        <w:rPr>
          <w:rFonts w:ascii="Times New Roman" w:hAnsi="Times New Roman"/>
          <w:sz w:val="28"/>
          <w:szCs w:val="28"/>
        </w:rPr>
        <w:t>являются:</w:t>
      </w:r>
    </w:p>
    <w:p w:rsidR="000E50B0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12.2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.1. Представление </w:t>
      </w:r>
      <w:r w:rsidR="009C6D64" w:rsidRPr="002C0C14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документов, не соответствующих требованиям </w:t>
      </w:r>
      <w:r w:rsidR="009C6D64" w:rsidRPr="002C0C14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0E50B0" w:rsidRPr="002C0C14">
        <w:rPr>
          <w:rFonts w:ascii="Times New Roman" w:hAnsi="Times New Roman" w:cs="Times New Roman"/>
          <w:sz w:val="28"/>
          <w:szCs w:val="28"/>
        </w:rPr>
        <w:t>правовых актов</w:t>
      </w:r>
      <w:r w:rsidR="009C6D64" w:rsidRPr="002C0C14">
        <w:rPr>
          <w:rFonts w:ascii="Times New Roman" w:hAnsi="Times New Roman" w:cs="Times New Roman"/>
          <w:sz w:val="28"/>
          <w:szCs w:val="28"/>
        </w:rPr>
        <w:t xml:space="preserve">, регулирующих предоставление </w:t>
      </w:r>
      <w:r w:rsidR="009C6D64" w:rsidRPr="002C0C14">
        <w:rPr>
          <w:rFonts w:ascii="Times New Roman" w:hAnsi="Times New Roman" w:cs="Times New Roman"/>
          <w:sz w:val="28"/>
          <w:szCs w:val="28"/>
        </w:rPr>
        <w:lastRenderedPageBreak/>
        <w:t>данной Муниципальной услуги, а также настоящего Административного регламента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9C6D64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50B0" w:rsidRPr="002C0C14">
        <w:rPr>
          <w:rFonts w:ascii="Times New Roman" w:hAnsi="Times New Roman" w:cs="Times New Roman"/>
          <w:sz w:val="28"/>
          <w:szCs w:val="28"/>
        </w:rPr>
        <w:t>услуги;</w:t>
      </w:r>
    </w:p>
    <w:p w:rsidR="000E50B0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12.2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.2. </w:t>
      </w:r>
      <w:r w:rsidR="009C6D64" w:rsidRPr="002C0C14">
        <w:rPr>
          <w:rFonts w:ascii="Times New Roman" w:hAnsi="Times New Roman" w:cs="Times New Roman"/>
          <w:sz w:val="28"/>
          <w:szCs w:val="28"/>
        </w:rPr>
        <w:t>Представление документов, срок действия которых истек на момент подачи запроса о предоставлении Муниципальной услуги</w:t>
      </w:r>
      <w:r w:rsidR="000E50B0" w:rsidRPr="002C0C14">
        <w:rPr>
          <w:rFonts w:ascii="Times New Roman" w:hAnsi="Times New Roman" w:cs="Times New Roman"/>
          <w:sz w:val="28"/>
          <w:szCs w:val="28"/>
        </w:rPr>
        <w:t>;</w:t>
      </w:r>
    </w:p>
    <w:p w:rsidR="000E50B0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12.2</w:t>
      </w:r>
      <w:r w:rsidR="000E50B0" w:rsidRPr="002C0C14">
        <w:rPr>
          <w:rFonts w:ascii="Times New Roman" w:hAnsi="Times New Roman" w:cs="Times New Roman"/>
          <w:sz w:val="28"/>
          <w:szCs w:val="28"/>
        </w:rPr>
        <w:t>.</w:t>
      </w:r>
      <w:r w:rsidR="009C6D64" w:rsidRPr="002C0C14">
        <w:rPr>
          <w:rFonts w:ascii="Times New Roman" w:hAnsi="Times New Roman" w:cs="Times New Roman"/>
          <w:sz w:val="28"/>
          <w:szCs w:val="28"/>
        </w:rPr>
        <w:t>3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. На момент обращения </w:t>
      </w:r>
      <w:r w:rsidR="009C6D64" w:rsidRPr="002C0C1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действие свидетельства прекращено в соответствии с </w:t>
      </w:r>
      <w:hyperlink r:id="rId21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0E50B0" w:rsidRPr="002C0C14">
          <w:rPr>
            <w:rFonts w:ascii="Times New Roman" w:hAnsi="Times New Roman" w:cs="Times New Roman"/>
            <w:sz w:val="28"/>
            <w:szCs w:val="28"/>
          </w:rPr>
          <w:t>3 статьи 29</w:t>
        </w:r>
      </w:hyperlink>
      <w:r w:rsidR="000E50B0" w:rsidRPr="002C0C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B4794" w:rsidRPr="002C0C14">
        <w:rPr>
          <w:rFonts w:ascii="Times New Roman" w:hAnsi="Times New Roman" w:cs="Times New Roman"/>
          <w:sz w:val="28"/>
          <w:szCs w:val="28"/>
        </w:rPr>
        <w:t>№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220-ФЗ;</w:t>
      </w:r>
    </w:p>
    <w:p w:rsidR="000E50B0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12.2</w:t>
      </w:r>
      <w:r w:rsidR="000E50B0" w:rsidRPr="002C0C14">
        <w:rPr>
          <w:rFonts w:ascii="Times New Roman" w:hAnsi="Times New Roman" w:cs="Times New Roman"/>
          <w:sz w:val="28"/>
          <w:szCs w:val="28"/>
        </w:rPr>
        <w:t>.8. Несоблюдение установленного порядка изменения маршрута регулярных перевозок;</w:t>
      </w:r>
    </w:p>
    <w:p w:rsidR="000E50B0" w:rsidRPr="002C0C14" w:rsidRDefault="00B674DA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12.2</w:t>
      </w:r>
      <w:r w:rsidR="000E50B0" w:rsidRPr="002C0C14">
        <w:rPr>
          <w:rFonts w:ascii="Times New Roman" w:hAnsi="Times New Roman" w:cs="Times New Roman"/>
          <w:sz w:val="28"/>
          <w:szCs w:val="28"/>
        </w:rPr>
        <w:t>.9. Несоблюдение установленного порядка изменения класса или характеристик транспортного средства;</w:t>
      </w:r>
    </w:p>
    <w:p w:rsidR="000E50B0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12.2</w:t>
      </w:r>
      <w:r w:rsidR="000E50B0" w:rsidRPr="002C0C14">
        <w:rPr>
          <w:rFonts w:ascii="Times New Roman" w:hAnsi="Times New Roman" w:cs="Times New Roman"/>
          <w:sz w:val="28"/>
          <w:szCs w:val="28"/>
        </w:rPr>
        <w:t>.10. Установлено, что ранее свидетельство об осуществлении перевозок/карта маршрута не выдавались;</w:t>
      </w:r>
    </w:p>
    <w:p w:rsidR="000E50B0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12.2</w:t>
      </w:r>
      <w:r w:rsidR="000E50B0" w:rsidRPr="002C0C14">
        <w:rPr>
          <w:rFonts w:ascii="Times New Roman" w:hAnsi="Times New Roman" w:cs="Times New Roman"/>
          <w:sz w:val="28"/>
          <w:szCs w:val="28"/>
        </w:rPr>
        <w:t>.11. Обращение за прекращением действия свидетельства об осуществлении перевозок ранее чем через тридцать дней с даты начала осуществления перевозок;</w:t>
      </w:r>
    </w:p>
    <w:p w:rsidR="006C67C8" w:rsidRPr="002C0C14" w:rsidRDefault="009C6D64" w:rsidP="00A509CF">
      <w:pPr>
        <w:pStyle w:val="a3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12.3. Основаниями для отказа в предоставлении Муниципальной услуги в соответствии с Вариантом 2 явля</w:t>
      </w:r>
      <w:r w:rsidR="006C67C8" w:rsidRPr="002C0C14">
        <w:rPr>
          <w:rFonts w:ascii="Times New Roman" w:hAnsi="Times New Roman"/>
          <w:sz w:val="28"/>
          <w:szCs w:val="28"/>
        </w:rPr>
        <w:t xml:space="preserve">ется </w:t>
      </w:r>
      <w:r w:rsidR="006C67C8" w:rsidRPr="002C0C14">
        <w:rPr>
          <w:rFonts w:ascii="Times New Roman" w:hAnsi="Times New Roman" w:cs="Times New Roman"/>
          <w:sz w:val="28"/>
          <w:szCs w:val="28"/>
        </w:rPr>
        <w:t>отсутствие оснований для переоформления свидетельства об осуществлении перевозок по маршруту регулярных перевозок, указанных в части 7 статьи 27 Феде</w:t>
      </w:r>
      <w:r w:rsidR="00965A06">
        <w:rPr>
          <w:rFonts w:ascii="Times New Roman" w:hAnsi="Times New Roman" w:cs="Times New Roman"/>
          <w:sz w:val="28"/>
          <w:szCs w:val="28"/>
        </w:rPr>
        <w:t>рального закона от 13.07.2015 №</w:t>
      </w:r>
      <w:r w:rsidR="006C67C8" w:rsidRPr="002C0C14">
        <w:rPr>
          <w:rFonts w:ascii="Times New Roman" w:hAnsi="Times New Roman" w:cs="Times New Roman"/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6C67C8" w:rsidRPr="002C0C14" w:rsidRDefault="009C6D64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12.</w:t>
      </w:r>
      <w:r w:rsidR="006C67C8" w:rsidRPr="002C0C14">
        <w:rPr>
          <w:rFonts w:ascii="Times New Roman" w:hAnsi="Times New Roman" w:cs="Times New Roman"/>
          <w:sz w:val="28"/>
          <w:szCs w:val="28"/>
        </w:rPr>
        <w:t>4</w:t>
      </w:r>
      <w:r w:rsidRPr="002C0C14">
        <w:rPr>
          <w:rFonts w:ascii="Times New Roman" w:hAnsi="Times New Roman" w:cs="Times New Roman"/>
          <w:sz w:val="28"/>
          <w:szCs w:val="28"/>
        </w:rPr>
        <w:t xml:space="preserve">. </w:t>
      </w:r>
      <w:r w:rsidR="006C67C8" w:rsidRPr="002C0C14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в соответствии  с Вариантом 3 является отсутствие опечаток и (или) ошибок в выданных документах.</w:t>
      </w:r>
    </w:p>
    <w:p w:rsidR="006C67C8" w:rsidRPr="002C0C14" w:rsidRDefault="006C67C8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12.5. Основанием для отказа в предоставлении Муниципальной услуги в соответствии  с Вариантом 4 является обращение за выдачей дубликата свидетельства лица, не являющегося Заявителем (его представителем). </w:t>
      </w:r>
    </w:p>
    <w:p w:rsidR="000E50B0" w:rsidRPr="002C0C14" w:rsidRDefault="000E50B0" w:rsidP="00A509CF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1E3" w:rsidRPr="002C0C14" w:rsidRDefault="008E51E3" w:rsidP="00A509CF">
      <w:pPr>
        <w:pStyle w:val="1"/>
        <w:numPr>
          <w:ilvl w:val="0"/>
          <w:numId w:val="9"/>
        </w:numPr>
        <w:ind w:left="567" w:firstLine="851"/>
        <w:jc w:val="center"/>
        <w:rPr>
          <w:b/>
        </w:rPr>
      </w:pPr>
      <w:r w:rsidRPr="002C0C14">
        <w:rPr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C67C8" w:rsidRPr="002C0C14" w:rsidRDefault="006C67C8" w:rsidP="00A509CF">
      <w:pPr>
        <w:pStyle w:val="1"/>
        <w:tabs>
          <w:tab w:val="left" w:pos="1084"/>
        </w:tabs>
        <w:ind w:left="567" w:firstLine="851"/>
        <w:jc w:val="both"/>
        <w:rPr>
          <w:bCs/>
        </w:rPr>
      </w:pPr>
    </w:p>
    <w:p w:rsidR="008E51E3" w:rsidRPr="002C0C14" w:rsidRDefault="008E51E3" w:rsidP="00A509CF">
      <w:pPr>
        <w:pStyle w:val="1"/>
        <w:tabs>
          <w:tab w:val="left" w:pos="1084"/>
        </w:tabs>
        <w:ind w:left="567" w:firstLine="851"/>
        <w:jc w:val="both"/>
      </w:pPr>
      <w:r w:rsidRPr="002C0C14">
        <w:rPr>
          <w:bCs/>
        </w:rPr>
        <w:t>Муниципальная услуга предоставляется бесплатно.</w:t>
      </w:r>
    </w:p>
    <w:p w:rsidR="008E51E3" w:rsidRPr="002C0C14" w:rsidRDefault="008E51E3" w:rsidP="00A509CF">
      <w:pPr>
        <w:pStyle w:val="1"/>
        <w:tabs>
          <w:tab w:val="left" w:pos="1084"/>
        </w:tabs>
        <w:ind w:left="567" w:firstLine="851"/>
        <w:jc w:val="both"/>
      </w:pPr>
    </w:p>
    <w:p w:rsidR="008E51E3" w:rsidRPr="002C0C14" w:rsidRDefault="008E51E3" w:rsidP="00A509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C14">
        <w:rPr>
          <w:rFonts w:ascii="Times New Roman" w:hAnsi="Times New Roman" w:cs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C14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1E3" w:rsidRPr="002C0C14" w:rsidRDefault="008E51E3" w:rsidP="00A509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C14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C0C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Муниципальной услуги</w:t>
      </w:r>
    </w:p>
    <w:p w:rsidR="008E51E3" w:rsidRPr="002C0C14" w:rsidRDefault="008E51E3" w:rsidP="00A509C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8E51E3" w:rsidRPr="002C0C14" w:rsidRDefault="008E51E3" w:rsidP="00A509CF">
      <w:pPr>
        <w:pStyle w:val="2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8E51E3" w:rsidRPr="002C0C14" w:rsidRDefault="008E51E3" w:rsidP="00A509CF">
      <w:pPr>
        <w:pStyle w:val="2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E51E3" w:rsidRPr="002C0C14" w:rsidRDefault="008E51E3" w:rsidP="00A509C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</w:p>
    <w:p w:rsidR="008E51E3" w:rsidRPr="002C0C14" w:rsidRDefault="008E51E3" w:rsidP="00A509CF">
      <w:pPr>
        <w:numPr>
          <w:ilvl w:val="0"/>
          <w:numId w:val="10"/>
        </w:numPr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C0C14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8E51E3" w:rsidRPr="002C0C14" w:rsidRDefault="008E51E3" w:rsidP="00A509CF">
      <w:pPr>
        <w:spacing w:after="0" w:line="240" w:lineRule="auto"/>
        <w:ind w:left="567" w:firstLine="851"/>
        <w:rPr>
          <w:rFonts w:ascii="Times New Roman" w:hAnsi="Times New Roman" w:cs="Times New Roman"/>
          <w:b/>
          <w:iCs/>
          <w:sz w:val="28"/>
          <w:szCs w:val="28"/>
        </w:rPr>
      </w:pP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2C0C14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2C0C14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E51E3" w:rsidRPr="002C0C14" w:rsidRDefault="008E51E3" w:rsidP="00A509CF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8E51E3" w:rsidRPr="002C0C14" w:rsidRDefault="008E51E3" w:rsidP="00A509CF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8E51E3" w:rsidRPr="002C0C14" w:rsidRDefault="008E51E3" w:rsidP="00A509CF">
      <w:pPr>
        <w:tabs>
          <w:tab w:val="left" w:pos="567"/>
          <w:tab w:val="left" w:pos="1134"/>
        </w:tabs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E51E3" w:rsidRPr="002C0C14" w:rsidRDefault="008E51E3" w:rsidP="00A509CF">
      <w:pPr>
        <w:tabs>
          <w:tab w:val="left" w:pos="567"/>
          <w:tab w:val="left" w:pos="1134"/>
        </w:tabs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E51E3" w:rsidRPr="002C0C14" w:rsidRDefault="008E51E3" w:rsidP="00A509CF">
      <w:pPr>
        <w:tabs>
          <w:tab w:val="left" w:pos="567"/>
          <w:tab w:val="left" w:pos="1134"/>
        </w:tabs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E51E3" w:rsidRPr="002C0C14" w:rsidRDefault="008E51E3" w:rsidP="00A509CF">
      <w:pPr>
        <w:tabs>
          <w:tab w:val="left" w:pos="567"/>
          <w:tab w:val="left" w:pos="1134"/>
        </w:tabs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E51E3" w:rsidRPr="002C0C14" w:rsidRDefault="008E51E3" w:rsidP="00A509CF">
      <w:pPr>
        <w:tabs>
          <w:tab w:val="left" w:pos="567"/>
          <w:tab w:val="left" w:pos="1134"/>
        </w:tabs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16.7.Помещения, в которых предоставляется Муниципальная услуга, оснащаются: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8E51E3" w:rsidRPr="002C0C14" w:rsidRDefault="008E51E3" w:rsidP="00A509CF">
      <w:pPr>
        <w:pStyle w:val="10"/>
        <w:ind w:left="567" w:firstLine="851"/>
        <w:rPr>
          <w:rFonts w:cs="Times New Roman"/>
          <w:color w:val="auto"/>
          <w:szCs w:val="28"/>
        </w:rPr>
      </w:pPr>
      <w:r w:rsidRPr="002C0C14">
        <w:rPr>
          <w:rFonts w:cs="Times New Roman"/>
          <w:color w:val="auto"/>
          <w:szCs w:val="28"/>
        </w:rPr>
        <w:t>1</w:t>
      </w:r>
      <w:r w:rsidRPr="002C0C14">
        <w:rPr>
          <w:rFonts w:cs="Times New Roman"/>
          <w:szCs w:val="28"/>
        </w:rPr>
        <w:t>6</w:t>
      </w:r>
      <w:r w:rsidRPr="002C0C14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</w:t>
      </w:r>
      <w:r w:rsidR="00A509CF" w:rsidRPr="002C0C14">
        <w:rPr>
          <w:rFonts w:cs="Times New Roman"/>
          <w:color w:val="auto"/>
          <w:szCs w:val="28"/>
        </w:rPr>
        <w:t>ральным законом от 24.11.1995 №</w:t>
      </w:r>
      <w:r w:rsidRPr="002C0C14">
        <w:rPr>
          <w:rFonts w:cs="Times New Roman"/>
          <w:color w:val="auto"/>
          <w:szCs w:val="28"/>
        </w:rPr>
        <w:t>181-ФЗ «О социальной защите инвалидов в Российской Федерации».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51E3" w:rsidRPr="002C0C14" w:rsidRDefault="008E51E3" w:rsidP="00A509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8E51E3" w:rsidRPr="002C0C14" w:rsidRDefault="008E51E3" w:rsidP="00A509CF">
      <w:pPr>
        <w:tabs>
          <w:tab w:val="left" w:pos="101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>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C0C14">
        <w:rPr>
          <w:rFonts w:ascii="Times New Roman" w:eastAsia="Calibri" w:hAnsi="Times New Roman" w:cs="Times New Roman"/>
          <w:sz w:val="28"/>
          <w:szCs w:val="28"/>
        </w:rPr>
        <w:t>РПГУ</w:t>
      </w:r>
      <w:r w:rsidRPr="002C0C14">
        <w:rPr>
          <w:rFonts w:ascii="Times New Roman" w:hAnsi="Times New Roman" w:cs="Times New Roman"/>
          <w:sz w:val="28"/>
          <w:szCs w:val="28"/>
        </w:rPr>
        <w:t>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2C0C14">
        <w:rPr>
          <w:rFonts w:ascii="Times New Roman" w:eastAsia="Calibri" w:hAnsi="Times New Roman" w:cs="Times New Roman"/>
          <w:sz w:val="28"/>
          <w:szCs w:val="28"/>
        </w:rPr>
        <w:t>РПГУ</w:t>
      </w:r>
      <w:r w:rsidRPr="002C0C14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51E3" w:rsidRPr="002C0C14" w:rsidRDefault="008E51E3" w:rsidP="00A509C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C0C14">
        <w:rPr>
          <w:rFonts w:ascii="Times New Roman" w:hAnsi="Times New Roman" w:cs="Times New Roman"/>
          <w:b/>
          <w:i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E51E3" w:rsidRPr="002C0C14" w:rsidRDefault="008E51E3" w:rsidP="00A509CF">
      <w:pPr>
        <w:tabs>
          <w:tab w:val="left" w:pos="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</w:t>
      </w:r>
      <w:r w:rsidR="00BA7ACE" w:rsidRPr="002C0C14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2C0C14">
        <w:rPr>
          <w:rFonts w:ascii="Times New Roman" w:hAnsi="Times New Roman" w:cs="Times New Roman"/>
          <w:sz w:val="28"/>
          <w:szCs w:val="28"/>
        </w:rPr>
        <w:t>вносит необходимые сведения в интерактивную форму вручную.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BA7ACE" w:rsidRPr="002C0C14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2C0C14">
        <w:rPr>
          <w:rFonts w:ascii="Times New Roman" w:hAnsi="Times New Roman" w:cs="Times New Roman"/>
          <w:sz w:val="28"/>
          <w:szCs w:val="28"/>
        </w:rPr>
        <w:t>в целях получения Муниципальной услуги.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2C0C14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0776EF" w:rsidRPr="002C0C14">
        <w:rPr>
          <w:rFonts w:ascii="Times New Roman" w:hAnsi="Times New Roman" w:cs="Times New Roman"/>
          <w:sz w:val="28"/>
          <w:szCs w:val="28"/>
        </w:rPr>
        <w:t>,</w:t>
      </w:r>
      <w:r w:rsidRPr="002C0C14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а)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2C0C14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2C0C14">
        <w:rPr>
          <w:rFonts w:ascii="Times New Roman" w:hAnsi="Times New Roman" w:cs="Times New Roman"/>
          <w:sz w:val="28"/>
          <w:szCs w:val="28"/>
        </w:rPr>
        <w:t>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б)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C14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C14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2C0C1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C14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2C0C1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г)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C14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)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2C0C14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C0C1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2C0C14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2C0C14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C14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2C0C14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2C0C14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18.11. </w:t>
      </w:r>
      <w:r w:rsidRPr="002C0C14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8E51E3" w:rsidRPr="002C0C14" w:rsidRDefault="008E51E3" w:rsidP="00A509CF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8E51E3" w:rsidRPr="002C0C14" w:rsidRDefault="008E51E3" w:rsidP="00A509CF">
      <w:pPr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</w:t>
      </w:r>
      <w:r w:rsidR="000776EF" w:rsidRPr="002C0C14">
        <w:rPr>
          <w:rFonts w:ascii="Times New Roman" w:hAnsi="Times New Roman" w:cs="Times New Roman"/>
          <w:sz w:val="28"/>
          <w:szCs w:val="28"/>
        </w:rPr>
        <w:t xml:space="preserve">телей о порядке предоставления </w:t>
      </w:r>
      <w:r w:rsidRPr="002C0C14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:rsidR="008E51E3" w:rsidRPr="002C0C14" w:rsidRDefault="008E51E3" w:rsidP="00A509CF">
      <w:pPr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A7ACE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2C0C1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</w:t>
      </w:r>
      <w:r w:rsidR="00BA7ACE" w:rsidRPr="002C0C14">
        <w:rPr>
          <w:rFonts w:ascii="Times New Roman" w:hAnsi="Times New Roman" w:cs="Times New Roman"/>
          <w:sz w:val="28"/>
          <w:szCs w:val="28"/>
        </w:rPr>
        <w:t>(</w:t>
      </w:r>
      <w:r w:rsidRPr="002C0C14">
        <w:rPr>
          <w:rFonts w:ascii="Times New Roman" w:hAnsi="Times New Roman" w:cs="Times New Roman"/>
          <w:sz w:val="28"/>
          <w:szCs w:val="28"/>
        </w:rPr>
        <w:t>корректной</w:t>
      </w:r>
      <w:r w:rsidR="00BA7ACE" w:rsidRPr="002C0C14">
        <w:rPr>
          <w:rFonts w:ascii="Times New Roman" w:hAnsi="Times New Roman" w:cs="Times New Roman"/>
          <w:sz w:val="28"/>
          <w:szCs w:val="28"/>
        </w:rPr>
        <w:t>)</w:t>
      </w:r>
      <w:r w:rsidRPr="002C0C14">
        <w:rPr>
          <w:rFonts w:ascii="Times New Roman" w:hAnsi="Times New Roman"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:rsidR="008E51E3" w:rsidRPr="002C0C14" w:rsidRDefault="008E51E3" w:rsidP="00A509CF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18.15.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2C0C1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</w:t>
      </w:r>
      <w:r w:rsidR="00C0530C" w:rsidRPr="002C0C14">
        <w:rPr>
          <w:rFonts w:ascii="Times New Roman" w:hAnsi="Times New Roman" w:cs="Times New Roman"/>
          <w:sz w:val="28"/>
          <w:szCs w:val="28"/>
        </w:rPr>
        <w:t>в порядке и сроки</w:t>
      </w:r>
      <w:r w:rsidRPr="002C0C14">
        <w:rPr>
          <w:rFonts w:ascii="Times New Roman" w:hAnsi="Times New Roman" w:cs="Times New Roman"/>
          <w:sz w:val="28"/>
          <w:szCs w:val="28"/>
        </w:rPr>
        <w:t xml:space="preserve">, </w:t>
      </w:r>
      <w:r w:rsidR="00C0530C" w:rsidRPr="002C0C14">
        <w:rPr>
          <w:rFonts w:ascii="Times New Roman" w:hAnsi="Times New Roman" w:cs="Times New Roman"/>
          <w:sz w:val="28"/>
          <w:szCs w:val="28"/>
        </w:rPr>
        <w:t>установленные</w:t>
      </w:r>
      <w:r w:rsidRPr="002C0C14">
        <w:rPr>
          <w:rFonts w:ascii="Times New Roman" w:hAnsi="Times New Roman" w:cs="Times New Roman"/>
          <w:sz w:val="28"/>
          <w:szCs w:val="28"/>
        </w:rPr>
        <w:t xml:space="preserve">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18.1</w:t>
      </w:r>
      <w:r w:rsidR="00C0530C" w:rsidRPr="002C0C14">
        <w:rPr>
          <w:rFonts w:ascii="Times New Roman" w:hAnsi="Times New Roman" w:cs="Times New Roman"/>
          <w:sz w:val="28"/>
          <w:szCs w:val="28"/>
        </w:rPr>
        <w:t>6</w:t>
      </w:r>
      <w:r w:rsidRPr="002C0C14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E51E3" w:rsidRPr="002C0C14" w:rsidRDefault="008E51E3" w:rsidP="00A509CF">
      <w:pPr>
        <w:tabs>
          <w:tab w:val="left" w:pos="993"/>
          <w:tab w:val="left" w:pos="79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18.1</w:t>
      </w:r>
      <w:r w:rsidR="00C0530C" w:rsidRPr="002C0C14">
        <w:rPr>
          <w:rFonts w:ascii="Times New Roman" w:hAnsi="Times New Roman" w:cs="Times New Roman"/>
          <w:sz w:val="28"/>
          <w:szCs w:val="28"/>
        </w:rPr>
        <w:t>7</w:t>
      </w:r>
      <w:r w:rsidRPr="002C0C14">
        <w:rPr>
          <w:rFonts w:ascii="Times New Roman" w:hAnsi="Times New Roman" w:cs="Times New Roman"/>
          <w:sz w:val="28"/>
          <w:szCs w:val="28"/>
        </w:rPr>
        <w:t>. Работник многофункционального центра</w:t>
      </w:r>
      <w:r w:rsidRPr="002C0C1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8E51E3" w:rsidRPr="002C0C14" w:rsidRDefault="008E51E3" w:rsidP="00A509C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E51E3" w:rsidRPr="002C0C14" w:rsidRDefault="008E51E3" w:rsidP="00A509C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E51E3" w:rsidRPr="002C0C14" w:rsidRDefault="008E51E3" w:rsidP="00A509C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АИС «МФЦ»;</w:t>
      </w:r>
    </w:p>
    <w:p w:rsidR="008E51E3" w:rsidRPr="002C0C14" w:rsidRDefault="008E51E3" w:rsidP="00A509C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C0530C" w:rsidRPr="002C0C14">
        <w:rPr>
          <w:rFonts w:ascii="Times New Roman" w:hAnsi="Times New Roman" w:cs="Times New Roman"/>
          <w:sz w:val="28"/>
          <w:szCs w:val="28"/>
        </w:rPr>
        <w:t>18</w:t>
      </w:r>
      <w:r w:rsidRPr="002C0C14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2C0C14">
        <w:rPr>
          <w:rFonts w:ascii="Times New Roman" w:hAnsi="Times New Roman"/>
          <w:sz w:val="28"/>
          <w:szCs w:val="28"/>
        </w:rPr>
        <w:t>Администрации</w:t>
      </w:r>
      <w:r w:rsidRPr="002C0C14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2C0C14">
        <w:rPr>
          <w:rFonts w:ascii="Times New Roman" w:hAnsi="Times New Roman"/>
          <w:sz w:val="28"/>
          <w:szCs w:val="28"/>
        </w:rPr>
        <w:t>МФЦ</w:t>
      </w:r>
      <w:r w:rsidRPr="002C0C14">
        <w:rPr>
          <w:rFonts w:ascii="Times New Roman" w:hAnsi="Times New Roman" w:cs="Times New Roman"/>
          <w:sz w:val="28"/>
          <w:szCs w:val="28"/>
        </w:rPr>
        <w:t>;</w:t>
      </w:r>
    </w:p>
    <w:p w:rsidR="008E51E3" w:rsidRPr="002C0C14" w:rsidRDefault="008E51E3" w:rsidP="00A509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0E50B0" w:rsidRPr="002C0C14" w:rsidRDefault="000E50B0" w:rsidP="00A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682EF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B1076B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2D3515" w:rsidRPr="002C0C14" w:rsidRDefault="002D3515" w:rsidP="00682EF7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2D3515" w:rsidRPr="002C0C14" w:rsidRDefault="002D3515" w:rsidP="00682EF7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D3515" w:rsidRPr="002C0C14" w:rsidRDefault="002D3515" w:rsidP="00682EF7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2D3515" w:rsidRPr="002C0C14" w:rsidRDefault="002D3515" w:rsidP="00682EF7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2D3515" w:rsidRPr="002C0C14" w:rsidRDefault="002D3515" w:rsidP="00682EF7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0E50B0" w:rsidRPr="002C0C14" w:rsidRDefault="000E50B0" w:rsidP="00682EF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ar1093" w:history="1">
        <w:r w:rsidRPr="002C0C1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57A70" w:rsidRPr="002C0C14">
          <w:rPr>
            <w:rFonts w:ascii="Times New Roman" w:hAnsi="Times New Roman" w:cs="Times New Roman"/>
            <w:sz w:val="28"/>
            <w:szCs w:val="28"/>
          </w:rPr>
          <w:t>№</w:t>
        </w:r>
        <w:r w:rsidRPr="002C0C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F158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E50B0" w:rsidRPr="002C0C14" w:rsidRDefault="000E50B0" w:rsidP="00682EF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A70" w:rsidRPr="002C0C14" w:rsidRDefault="00B1076B" w:rsidP="00682EF7">
      <w:pPr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57A70" w:rsidRPr="002C0C14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</w:t>
      </w:r>
    </w:p>
    <w:p w:rsidR="00857A70" w:rsidRPr="002C0C14" w:rsidRDefault="00857A70" w:rsidP="00682EF7">
      <w:pPr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31D8" w:rsidRPr="002C0C14" w:rsidRDefault="006D31D8" w:rsidP="00682E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2C0C14">
        <w:rPr>
          <w:rFonts w:ascii="Times New Roman" w:hAnsi="Times New Roman" w:cs="Times New Roman"/>
          <w:sz w:val="28"/>
          <w:szCs w:val="28"/>
        </w:rPr>
        <w:t xml:space="preserve"> Подготовка проекта решени</w:t>
      </w:r>
      <w:r w:rsidR="00B1076B" w:rsidRPr="002C0C14">
        <w:rPr>
          <w:rFonts w:ascii="Times New Roman" w:hAnsi="Times New Roman" w:cs="Times New Roman"/>
          <w:sz w:val="28"/>
          <w:szCs w:val="28"/>
        </w:rPr>
        <w:t xml:space="preserve">я </w:t>
      </w:r>
      <w:r w:rsidRPr="002C0C1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1076B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sz w:val="28"/>
          <w:szCs w:val="28"/>
        </w:rPr>
        <w:t xml:space="preserve">услуги с </w:t>
      </w:r>
      <w:r w:rsidR="00FF4A6B" w:rsidRPr="002C0C14">
        <w:rPr>
          <w:rFonts w:ascii="Times New Roman" w:hAnsi="Times New Roman" w:cs="Times New Roman"/>
          <w:sz w:val="28"/>
          <w:szCs w:val="28"/>
        </w:rPr>
        <w:t>оформлением с</w:t>
      </w:r>
      <w:r w:rsidRPr="002C0C14">
        <w:rPr>
          <w:rFonts w:ascii="Times New Roman" w:hAnsi="Times New Roman" w:cs="Times New Roman"/>
          <w:sz w:val="28"/>
          <w:szCs w:val="28"/>
        </w:rPr>
        <w:t>видетельства об осуществлении перевозок по маршруту регулярных перевозок по форме согласно приложению 1 к приказу М</w:t>
      </w:r>
      <w:r w:rsidR="00682EF7" w:rsidRPr="002C0C14">
        <w:rPr>
          <w:rFonts w:ascii="Times New Roman" w:hAnsi="Times New Roman" w:cs="Times New Roman"/>
          <w:sz w:val="28"/>
          <w:szCs w:val="28"/>
        </w:rPr>
        <w:t>интранса России от 10.11.2015 №</w:t>
      </w:r>
      <w:r w:rsidRPr="002C0C14">
        <w:rPr>
          <w:rFonts w:ascii="Times New Roman" w:hAnsi="Times New Roman" w:cs="Times New Roman"/>
          <w:sz w:val="28"/>
          <w:szCs w:val="28"/>
        </w:rPr>
        <w:t>331 и Карты маршрута регулярных перевозок на каждое транспортное средство согласно приложению 1 к приказу Минтранса России от 10.11.2015 № 332.</w:t>
      </w:r>
    </w:p>
    <w:p w:rsidR="00FF4A6B" w:rsidRPr="002C0C14" w:rsidRDefault="00FF4A6B" w:rsidP="00682E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2C0C14">
        <w:rPr>
          <w:rFonts w:ascii="Times New Roman" w:hAnsi="Times New Roman" w:cs="Times New Roman"/>
          <w:sz w:val="28"/>
          <w:szCs w:val="28"/>
        </w:rPr>
        <w:t xml:space="preserve"> Переоформление свидетельства об осуществлении перевозок по маршруту регулярных перевозок.</w:t>
      </w:r>
    </w:p>
    <w:p w:rsidR="00FF4A6B" w:rsidRPr="002C0C14" w:rsidRDefault="006D31D8" w:rsidP="00682EF7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F4A6B" w:rsidRPr="002C0C14">
        <w:rPr>
          <w:rFonts w:ascii="Times New Roman" w:hAnsi="Times New Roman" w:cs="Times New Roman"/>
          <w:b/>
          <w:sz w:val="28"/>
          <w:szCs w:val="28"/>
        </w:rPr>
        <w:t>3</w:t>
      </w:r>
      <w:r w:rsidRPr="002C0C14">
        <w:rPr>
          <w:rFonts w:ascii="Times New Roman" w:hAnsi="Times New Roman" w:cs="Times New Roman"/>
          <w:b/>
          <w:sz w:val="28"/>
          <w:szCs w:val="28"/>
        </w:rPr>
        <w:t>.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FF4A6B" w:rsidRPr="002C0C14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4A6B" w:rsidRPr="002C0C14" w:rsidRDefault="006D31D8" w:rsidP="00682EF7">
      <w:pPr>
        <w:pStyle w:val="a3"/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FF4A6B" w:rsidRPr="002C0C14">
        <w:rPr>
          <w:rFonts w:ascii="Times New Roman" w:hAnsi="Times New Roman" w:cs="Times New Roman"/>
          <w:b/>
          <w:sz w:val="28"/>
          <w:szCs w:val="28"/>
        </w:rPr>
        <w:t>4</w:t>
      </w:r>
      <w:r w:rsidRPr="002C0C14">
        <w:rPr>
          <w:rFonts w:ascii="Times New Roman" w:hAnsi="Times New Roman" w:cs="Times New Roman"/>
          <w:b/>
          <w:sz w:val="28"/>
          <w:szCs w:val="28"/>
        </w:rPr>
        <w:t>.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FF4A6B" w:rsidRPr="002C0C14">
        <w:rPr>
          <w:rFonts w:ascii="Times New Roman" w:eastAsia="Calibri" w:hAnsi="Times New Roman" w:cs="Times New Roman"/>
          <w:sz w:val="28"/>
          <w:szCs w:val="28"/>
        </w:rPr>
        <w:t>В</w:t>
      </w:r>
      <w:r w:rsidR="00FF4A6B" w:rsidRPr="002C0C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FF4A6B" w:rsidRPr="002C0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D8" w:rsidRPr="002C0C14" w:rsidRDefault="006D31D8" w:rsidP="00682E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1D8" w:rsidRPr="002C0C14" w:rsidRDefault="00B1076B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6D31D8" w:rsidRPr="002C0C14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1D8" w:rsidRPr="002C0C14" w:rsidRDefault="006D31D8" w:rsidP="00682EF7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1D8" w:rsidRPr="002C0C14" w:rsidRDefault="006D31D8" w:rsidP="00682EF7">
      <w:pPr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Подразделы, содержащие описание вариантов предоставления </w:t>
      </w:r>
      <w:r w:rsidR="00B1076B" w:rsidRPr="002C0C1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D31D8" w:rsidRPr="002C0C14" w:rsidRDefault="006D31D8" w:rsidP="006D31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4A6B" w:rsidRPr="002C0C14" w:rsidRDefault="00B1076B" w:rsidP="00682EF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682EF7" w:rsidRPr="002C0C14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  <w:r w:rsidR="00FF4A6B" w:rsidRPr="002C0C14">
        <w:rPr>
          <w:rFonts w:ascii="Times New Roman" w:hAnsi="Times New Roman" w:cs="Times New Roman"/>
          <w:b/>
          <w:sz w:val="28"/>
          <w:szCs w:val="28"/>
        </w:rPr>
        <w:t xml:space="preserve">Подготовка проекта решения </w:t>
      </w:r>
      <w:r w:rsidR="00BA63E9" w:rsidRPr="002C0C14">
        <w:rPr>
          <w:rFonts w:ascii="Times New Roman" w:hAnsi="Times New Roman" w:cs="Times New Roman"/>
          <w:b/>
          <w:sz w:val="28"/>
          <w:szCs w:val="28"/>
        </w:rPr>
        <w:t xml:space="preserve">по форме согласно </w:t>
      </w:r>
      <w:r w:rsidR="00BA63E9" w:rsidRPr="00BA63E9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="00BA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A6B" w:rsidRPr="002C0C14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с оформлением свидетельства об осуществлении перевозок по маршруту регулярных перевозок согласно приказ</w:t>
      </w:r>
      <w:r w:rsidR="00BA63E9">
        <w:rPr>
          <w:rFonts w:ascii="Times New Roman" w:hAnsi="Times New Roman" w:cs="Times New Roman"/>
          <w:b/>
          <w:sz w:val="28"/>
          <w:szCs w:val="28"/>
        </w:rPr>
        <w:t>а</w:t>
      </w:r>
      <w:r w:rsidR="00FF4A6B" w:rsidRPr="002C0C14">
        <w:rPr>
          <w:rFonts w:ascii="Times New Roman" w:hAnsi="Times New Roman" w:cs="Times New Roman"/>
          <w:b/>
          <w:sz w:val="28"/>
          <w:szCs w:val="28"/>
        </w:rPr>
        <w:t xml:space="preserve"> Минтранса России от 10.11.2015 № 331 и Карты маршрута регулярных перевозок на каждое транспортное средство согласно приказ</w:t>
      </w:r>
      <w:r w:rsidR="00BA63E9">
        <w:rPr>
          <w:rFonts w:ascii="Times New Roman" w:hAnsi="Times New Roman" w:cs="Times New Roman"/>
          <w:b/>
          <w:sz w:val="28"/>
          <w:szCs w:val="28"/>
        </w:rPr>
        <w:t>а</w:t>
      </w:r>
      <w:r w:rsidR="00FF4A6B" w:rsidRPr="002C0C14">
        <w:rPr>
          <w:rFonts w:ascii="Times New Roman" w:hAnsi="Times New Roman" w:cs="Times New Roman"/>
          <w:b/>
          <w:sz w:val="28"/>
          <w:szCs w:val="28"/>
        </w:rPr>
        <w:t xml:space="preserve"> Минтранса России от 10.11.2015 № 332.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FB0722" w:rsidRPr="002C0C14">
        <w:rPr>
          <w:rFonts w:ascii="Times New Roman" w:hAnsi="Times New Roman" w:cs="Times New Roman"/>
          <w:sz w:val="28"/>
          <w:szCs w:val="28"/>
        </w:rPr>
        <w:t xml:space="preserve">униципальной услуги указан в пункте </w:t>
      </w:r>
      <w:r w:rsidR="00B1076B" w:rsidRPr="002C0C14">
        <w:rPr>
          <w:rFonts w:ascii="Times New Roman" w:hAnsi="Times New Roman" w:cs="Times New Roman"/>
          <w:sz w:val="28"/>
          <w:szCs w:val="28"/>
        </w:rPr>
        <w:t>6.4</w:t>
      </w:r>
      <w:r w:rsidRPr="002C0C14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</w:t>
      </w:r>
    </w:p>
    <w:p w:rsidR="006D31D8" w:rsidRPr="002C0C14" w:rsidRDefault="006D31D8" w:rsidP="00682EF7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3.</w:t>
      </w:r>
      <w:r w:rsidR="00B1076B" w:rsidRPr="002C0C14">
        <w:rPr>
          <w:spacing w:val="0"/>
          <w:sz w:val="28"/>
          <w:szCs w:val="28"/>
        </w:rPr>
        <w:t>4</w:t>
      </w:r>
      <w:r w:rsidRPr="002C0C14">
        <w:rPr>
          <w:spacing w:val="0"/>
          <w:sz w:val="28"/>
          <w:szCs w:val="28"/>
        </w:rPr>
        <w:t xml:space="preserve">.1. </w:t>
      </w:r>
      <w:r w:rsidR="002D3515" w:rsidRPr="002C0C14">
        <w:rPr>
          <w:spacing w:val="0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Pr="002C0C14">
        <w:rPr>
          <w:spacing w:val="0"/>
          <w:sz w:val="28"/>
          <w:szCs w:val="28"/>
        </w:rPr>
        <w:t>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</w:t>
      </w:r>
      <w:r w:rsidR="00B1076B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sz w:val="28"/>
          <w:szCs w:val="28"/>
        </w:rPr>
        <w:t>услуги и комплектом документов в Администрацию либо в МФЦ.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1076B" w:rsidRPr="002C0C14">
        <w:rPr>
          <w:rFonts w:ascii="Times New Roman" w:hAnsi="Times New Roman" w:cs="Times New Roman"/>
          <w:sz w:val="28"/>
          <w:szCs w:val="28"/>
        </w:rPr>
        <w:t>9</w:t>
      </w:r>
      <w:r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 (далее – Специалист)</w:t>
      </w:r>
      <w:r w:rsidRPr="002C0C14">
        <w:rPr>
          <w:rFonts w:ascii="Times New Roman" w:hAnsi="Times New Roman" w:cs="Times New Roman"/>
          <w:sz w:val="28"/>
          <w:szCs w:val="28"/>
        </w:rPr>
        <w:t>: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2D3515" w:rsidRPr="002C0C14">
        <w:rPr>
          <w:rFonts w:ascii="Times New Roman" w:hAnsi="Times New Roman" w:cs="Times New Roman"/>
          <w:sz w:val="28"/>
          <w:szCs w:val="28"/>
        </w:rPr>
        <w:t>11</w:t>
      </w:r>
      <w:r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C0C14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sz w:val="28"/>
          <w:szCs w:val="28"/>
        </w:rPr>
        <w:t>услуги посредством МФЦ зарегистрированное заявление передается с сопроводительным письмом в адрес Администрации в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 сроки и в порядке, установленные соглашением о взаимодействии между МФЦ и Администрацией</w:t>
      </w:r>
      <w:r w:rsidRPr="002C0C14">
        <w:rPr>
          <w:rFonts w:ascii="Times New Roman" w:hAnsi="Times New Roman" w:cs="Times New Roman"/>
          <w:sz w:val="28"/>
          <w:szCs w:val="28"/>
        </w:rPr>
        <w:t>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 поступлении заявления 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посредством ЕПГУ, РПГУ </w:t>
      </w:r>
      <w:r w:rsidRPr="002C0C1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2D3515" w:rsidRPr="002C0C14">
        <w:rPr>
          <w:rFonts w:ascii="Times New Roman" w:hAnsi="Times New Roman" w:cs="Times New Roman"/>
          <w:sz w:val="28"/>
          <w:szCs w:val="28"/>
        </w:rPr>
        <w:t>с</w:t>
      </w:r>
      <w:r w:rsidRPr="002C0C14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2D3515" w:rsidRPr="002C0C14">
        <w:rPr>
          <w:rFonts w:ascii="Times New Roman" w:hAnsi="Times New Roman" w:cs="Times New Roman"/>
          <w:sz w:val="28"/>
          <w:szCs w:val="28"/>
        </w:rPr>
        <w:t>ом</w:t>
      </w:r>
      <w:r w:rsidRPr="002C0C14">
        <w:rPr>
          <w:rFonts w:ascii="Times New Roman" w:hAnsi="Times New Roman" w:cs="Times New Roman"/>
          <w:sz w:val="28"/>
          <w:szCs w:val="28"/>
        </w:rPr>
        <w:t xml:space="preserve"> электронных документов Заявителю направляется уведомление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Pr="002C0C14">
        <w:rPr>
          <w:rFonts w:ascii="Times New Roman" w:hAnsi="Times New Roman" w:cs="Times New Roman"/>
          <w:sz w:val="28"/>
          <w:szCs w:val="28"/>
        </w:rPr>
        <w:t>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2D3515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3.</w:t>
      </w:r>
      <w:r w:rsidR="002D3515" w:rsidRPr="002C0C14">
        <w:rPr>
          <w:rFonts w:ascii="Times New Roman" w:hAnsi="Times New Roman" w:cs="Times New Roman"/>
          <w:sz w:val="28"/>
          <w:szCs w:val="28"/>
        </w:rPr>
        <w:t>4</w:t>
      </w:r>
      <w:r w:rsidRPr="002C0C14">
        <w:rPr>
          <w:rFonts w:ascii="Times New Roman" w:hAnsi="Times New Roman" w:cs="Times New Roman"/>
          <w:sz w:val="28"/>
          <w:szCs w:val="28"/>
        </w:rPr>
        <w:t xml:space="preserve">.2. </w:t>
      </w:r>
      <w:r w:rsidR="002D3515" w:rsidRPr="002C0C1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Специалист в течение 5 рабочих дней (в пределах срока, установленного пунктом </w:t>
      </w:r>
      <w:r w:rsidR="002D3515" w:rsidRPr="002C0C14">
        <w:rPr>
          <w:rFonts w:ascii="Times New Roman" w:hAnsi="Times New Roman" w:cs="Times New Roman"/>
          <w:sz w:val="28"/>
          <w:szCs w:val="28"/>
        </w:rPr>
        <w:t>7</w:t>
      </w:r>
      <w:r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 документы, указанные в пункт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е </w:t>
      </w:r>
      <w:r w:rsidRPr="002C0C14">
        <w:rPr>
          <w:rFonts w:ascii="Times New Roman" w:hAnsi="Times New Roman" w:cs="Times New Roman"/>
          <w:sz w:val="28"/>
          <w:szCs w:val="28"/>
        </w:rPr>
        <w:t>10</w:t>
      </w:r>
      <w:r w:rsidR="002D3515"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в Федеральной налоговой службе сведения из Единого государственного реестра юридических лиц (при обращении Заявителя – юридического лица) и 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индивидуальных предпринимателей (при обращении Заявителя – индивидуального предпринимателя);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 Федеральной службе по надзору в сфере транспорта – сведения из реестра лицензий на осуществление деятельности по перевозкам пассажиров и иных лиц автобусами.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4" w:history="1">
        <w:r w:rsidRPr="002C0C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может являться основанием для отказа в предоставлении заявителю настоящей муниципальной услуги. </w:t>
      </w:r>
    </w:p>
    <w:p w:rsidR="002D3515" w:rsidRPr="002C0C14" w:rsidRDefault="002D351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2D3515" w:rsidRPr="002C0C14" w:rsidRDefault="002D3515" w:rsidP="00682EF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bCs/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C0C14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D3515" w:rsidRPr="002C0C14" w:rsidRDefault="002D3515" w:rsidP="00682EF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3.4</w:t>
      </w:r>
      <w:r w:rsidR="006D31D8" w:rsidRPr="002C0C14">
        <w:rPr>
          <w:spacing w:val="0"/>
          <w:sz w:val="28"/>
          <w:szCs w:val="28"/>
        </w:rPr>
        <w:t xml:space="preserve">.4. </w:t>
      </w:r>
      <w:r w:rsidR="00356165" w:rsidRPr="002C0C14">
        <w:rPr>
          <w:spacing w:val="0"/>
          <w:sz w:val="28"/>
          <w:szCs w:val="28"/>
        </w:rPr>
        <w:t xml:space="preserve">Принятие </w:t>
      </w:r>
      <w:r w:rsidRPr="002C0C14">
        <w:rPr>
          <w:spacing w:val="0"/>
          <w:sz w:val="28"/>
          <w:szCs w:val="28"/>
        </w:rPr>
        <w:t>решения о предоставлении (об отказе в предо</w:t>
      </w:r>
      <w:r w:rsidR="00356165" w:rsidRPr="002C0C14">
        <w:rPr>
          <w:spacing w:val="0"/>
          <w:sz w:val="28"/>
          <w:szCs w:val="28"/>
        </w:rPr>
        <w:t>ставлении) Муниципальной услуги.</w:t>
      </w:r>
    </w:p>
    <w:p w:rsidR="00356165" w:rsidRPr="002C0C14" w:rsidRDefault="0035616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срока, установленного пунктом 7</w:t>
      </w:r>
      <w:r w:rsidR="008F3248"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2C0C14">
        <w:rPr>
          <w:rFonts w:ascii="Times New Roman" w:hAnsi="Times New Roman" w:cs="Times New Roman"/>
          <w:sz w:val="28"/>
          <w:szCs w:val="28"/>
        </w:rPr>
        <w:t xml:space="preserve">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 отсутствии оснований, указанных в пунктах </w:t>
      </w:r>
      <w:r w:rsidR="00356165" w:rsidRPr="002C0C14">
        <w:rPr>
          <w:rFonts w:ascii="Times New Roman" w:hAnsi="Times New Roman" w:cs="Times New Roman"/>
          <w:sz w:val="28"/>
          <w:szCs w:val="28"/>
        </w:rPr>
        <w:t>12</w:t>
      </w:r>
      <w:r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срока, установленного пунктом </w:t>
      </w:r>
      <w:r w:rsidR="00356165" w:rsidRPr="002C0C14">
        <w:rPr>
          <w:rFonts w:ascii="Times New Roman" w:hAnsi="Times New Roman" w:cs="Times New Roman"/>
          <w:sz w:val="28"/>
          <w:szCs w:val="28"/>
        </w:rPr>
        <w:t>7</w:t>
      </w:r>
      <w:r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решения Администрации о предоставлении </w:t>
      </w:r>
      <w:r w:rsidR="00356165" w:rsidRPr="002C0C14">
        <w:rPr>
          <w:rFonts w:ascii="Times New Roman" w:hAnsi="Times New Roman" w:cs="Times New Roman"/>
          <w:sz w:val="28"/>
          <w:szCs w:val="28"/>
        </w:rPr>
        <w:t>Муниципальной услуги и оформлении свидетельства об осуществлении перевозок по маршруту регулярных перевозок</w:t>
      </w:r>
      <w:r w:rsidRPr="002C0C14">
        <w:rPr>
          <w:rFonts w:ascii="Times New Roman" w:hAnsi="Times New Roman" w:cs="Times New Roman"/>
          <w:sz w:val="28"/>
          <w:szCs w:val="28"/>
        </w:rPr>
        <w:t>.</w:t>
      </w:r>
    </w:p>
    <w:p w:rsidR="00356165" w:rsidRPr="002C0C14" w:rsidRDefault="0035616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оформляет решение об отказе в предоставлении Муниципальной услуги. 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Подготовленные специалистом проекты решения </w:t>
      </w:r>
      <w:r w:rsidR="003B488F" w:rsidRPr="002C0C14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Свидетельства об осуществлении перевозок по маршруту регулярных перевозок по форме согласно приказ</w:t>
      </w:r>
      <w:r w:rsidR="00BD719E">
        <w:rPr>
          <w:rFonts w:ascii="Times New Roman" w:hAnsi="Times New Roman" w:cs="Times New Roman"/>
          <w:sz w:val="28"/>
          <w:szCs w:val="28"/>
        </w:rPr>
        <w:t>а</w:t>
      </w:r>
      <w:r w:rsidR="003B488F" w:rsidRPr="002C0C14">
        <w:rPr>
          <w:rFonts w:ascii="Times New Roman" w:hAnsi="Times New Roman" w:cs="Times New Roman"/>
          <w:sz w:val="28"/>
          <w:szCs w:val="28"/>
        </w:rPr>
        <w:t xml:space="preserve"> Минтранса России от 10.11.2015 № 331 и Карты маршрута регулярных перевозок на каждое транспортное средство согласно </w:t>
      </w:r>
      <w:r w:rsidR="00BD719E">
        <w:rPr>
          <w:rFonts w:ascii="Times New Roman" w:hAnsi="Times New Roman" w:cs="Times New Roman"/>
          <w:sz w:val="28"/>
          <w:szCs w:val="28"/>
        </w:rPr>
        <w:t>приказа</w:t>
      </w:r>
      <w:r w:rsidR="003B488F" w:rsidRPr="002C0C14">
        <w:rPr>
          <w:rFonts w:ascii="Times New Roman" w:hAnsi="Times New Roman" w:cs="Times New Roman"/>
          <w:sz w:val="28"/>
          <w:szCs w:val="28"/>
        </w:rPr>
        <w:t xml:space="preserve"> Минтранса России от 10.11.2015 № 332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356165" w:rsidRPr="002C0C14">
        <w:rPr>
          <w:rFonts w:ascii="Times New Roman" w:hAnsi="Times New Roman" w:cs="Times New Roman"/>
          <w:sz w:val="28"/>
          <w:szCs w:val="28"/>
        </w:rPr>
        <w:t xml:space="preserve">либо решение об отказе в предоставлении Муниципальной услуги </w:t>
      </w:r>
      <w:r w:rsidR="003B488F" w:rsidRPr="002C0C14">
        <w:rPr>
          <w:rFonts w:ascii="Times New Roman" w:hAnsi="Times New Roman" w:cs="Times New Roman"/>
          <w:sz w:val="28"/>
          <w:szCs w:val="28"/>
        </w:rPr>
        <w:t>передаю</w:t>
      </w:r>
      <w:r w:rsidRPr="002C0C14">
        <w:rPr>
          <w:rFonts w:ascii="Times New Roman" w:hAnsi="Times New Roman" w:cs="Times New Roman"/>
          <w:sz w:val="28"/>
          <w:szCs w:val="28"/>
        </w:rPr>
        <w:t xml:space="preserve">тся на подписание </w:t>
      </w:r>
      <w:r w:rsidR="00356165" w:rsidRPr="002C0C1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82EF7" w:rsidRPr="002C0C14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2C0C14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2D3515" w:rsidRPr="002C0C14" w:rsidRDefault="006D31D8" w:rsidP="00682EF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3.</w:t>
      </w:r>
      <w:r w:rsidR="00356165" w:rsidRPr="002C0C14">
        <w:rPr>
          <w:spacing w:val="0"/>
          <w:sz w:val="28"/>
          <w:szCs w:val="28"/>
        </w:rPr>
        <w:t>4</w:t>
      </w:r>
      <w:r w:rsidRPr="002C0C14">
        <w:rPr>
          <w:spacing w:val="0"/>
          <w:sz w:val="28"/>
          <w:szCs w:val="28"/>
        </w:rPr>
        <w:t>.</w:t>
      </w:r>
      <w:r w:rsidR="00356165" w:rsidRPr="002C0C14">
        <w:rPr>
          <w:spacing w:val="0"/>
          <w:sz w:val="28"/>
          <w:szCs w:val="28"/>
        </w:rPr>
        <w:t>5</w:t>
      </w:r>
      <w:r w:rsidRPr="002C0C14">
        <w:rPr>
          <w:spacing w:val="0"/>
          <w:sz w:val="28"/>
          <w:szCs w:val="28"/>
        </w:rPr>
        <w:t xml:space="preserve">. </w:t>
      </w:r>
      <w:r w:rsidR="00356165" w:rsidRPr="002C0C14">
        <w:rPr>
          <w:spacing w:val="0"/>
          <w:sz w:val="28"/>
          <w:szCs w:val="28"/>
        </w:rPr>
        <w:t xml:space="preserve">Направление </w:t>
      </w:r>
      <w:r w:rsidR="002D3515" w:rsidRPr="002C0C14">
        <w:rPr>
          <w:spacing w:val="0"/>
          <w:sz w:val="28"/>
          <w:szCs w:val="28"/>
        </w:rPr>
        <w:t>(выдача) результата предоставления</w:t>
      </w:r>
      <w:r w:rsidR="00356165" w:rsidRPr="002C0C14">
        <w:rPr>
          <w:spacing w:val="0"/>
          <w:sz w:val="28"/>
          <w:szCs w:val="28"/>
        </w:rPr>
        <w:t xml:space="preserve"> Муниципальной услуги Заявителю.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3B488F" w:rsidRPr="002C0C14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356165" w:rsidRPr="002C0C14">
        <w:rPr>
          <w:rFonts w:ascii="Times New Roman" w:hAnsi="Times New Roman" w:cs="Times New Roman"/>
          <w:sz w:val="28"/>
          <w:szCs w:val="28"/>
        </w:rPr>
        <w:t xml:space="preserve">(отказе в предоставлении) Муниципальной </w:t>
      </w:r>
      <w:r w:rsidR="003B488F" w:rsidRPr="002C0C14">
        <w:rPr>
          <w:rFonts w:ascii="Times New Roman" w:hAnsi="Times New Roman" w:cs="Times New Roman"/>
          <w:sz w:val="28"/>
          <w:szCs w:val="28"/>
        </w:rPr>
        <w:t>услуги,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</w:t>
      </w:r>
      <w:r w:rsidR="00356165" w:rsidRPr="002C0C14">
        <w:rPr>
          <w:rFonts w:ascii="Times New Roman" w:hAnsi="Times New Roman" w:cs="Times New Roman"/>
          <w:sz w:val="28"/>
          <w:szCs w:val="28"/>
        </w:rPr>
        <w:t>анса России от 10.11.2015 № 332,</w:t>
      </w:r>
      <w:r w:rsidRPr="002C0C14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3B488F" w:rsidRPr="002C0C14">
        <w:rPr>
          <w:rFonts w:ascii="Times New Roman" w:hAnsi="Times New Roman" w:cs="Times New Roman"/>
          <w:sz w:val="28"/>
          <w:szCs w:val="28"/>
        </w:rPr>
        <w:t>1</w:t>
      </w:r>
      <w:r w:rsidRPr="002C0C1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B488F" w:rsidRPr="002C0C14">
        <w:rPr>
          <w:rFonts w:ascii="Times New Roman" w:hAnsi="Times New Roman" w:cs="Times New Roman"/>
          <w:sz w:val="28"/>
          <w:szCs w:val="28"/>
        </w:rPr>
        <w:t>его</w:t>
      </w:r>
      <w:r w:rsidRPr="002C0C14">
        <w:rPr>
          <w:rFonts w:ascii="Times New Roman" w:hAnsi="Times New Roman" w:cs="Times New Roman"/>
          <w:sz w:val="28"/>
          <w:szCs w:val="28"/>
        </w:rPr>
        <w:t xml:space="preserve"> дн</w:t>
      </w:r>
      <w:r w:rsidR="003B488F" w:rsidRPr="002C0C14">
        <w:rPr>
          <w:rFonts w:ascii="Times New Roman" w:hAnsi="Times New Roman" w:cs="Times New Roman"/>
          <w:sz w:val="28"/>
          <w:szCs w:val="28"/>
        </w:rPr>
        <w:t>я</w:t>
      </w:r>
      <w:r w:rsidRPr="002C0C14">
        <w:rPr>
          <w:rFonts w:ascii="Times New Roman" w:hAnsi="Times New Roman" w:cs="Times New Roman"/>
          <w:sz w:val="28"/>
          <w:szCs w:val="28"/>
        </w:rPr>
        <w:t xml:space="preserve"> (в пределах срока, установленного пунктом </w:t>
      </w:r>
      <w:r w:rsidR="00356165" w:rsidRPr="002C0C14">
        <w:rPr>
          <w:rFonts w:ascii="Times New Roman" w:hAnsi="Times New Roman" w:cs="Times New Roman"/>
          <w:sz w:val="28"/>
          <w:szCs w:val="28"/>
        </w:rPr>
        <w:t>7</w:t>
      </w:r>
      <w:r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250F32" w:rsidRPr="002C0C14" w:rsidRDefault="00250F32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Подписанное решение о предоставлении (отказе в предоставлении)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6D31D8" w:rsidRPr="002C0C14" w:rsidRDefault="006D31D8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356165" w:rsidRPr="002C0C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0C14">
        <w:rPr>
          <w:rFonts w:ascii="Times New Roman" w:hAnsi="Times New Roman" w:cs="Times New Roman"/>
          <w:sz w:val="28"/>
          <w:szCs w:val="28"/>
        </w:rPr>
        <w:t xml:space="preserve">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56165" w:rsidRPr="002C0C14">
        <w:rPr>
          <w:rFonts w:ascii="Times New Roman" w:hAnsi="Times New Roman" w:cs="Times New Roman"/>
          <w:sz w:val="28"/>
          <w:szCs w:val="28"/>
        </w:rPr>
        <w:t>7</w:t>
      </w:r>
      <w:r w:rsidRPr="002C0C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56165" w:rsidRPr="002C0C14">
        <w:rPr>
          <w:rFonts w:ascii="Times New Roman" w:hAnsi="Times New Roman" w:cs="Times New Roman"/>
          <w:sz w:val="28"/>
          <w:szCs w:val="28"/>
        </w:rPr>
        <w:t>, способом, указанным в пп.6.4 пункта 6 настоящего Административного регламента</w:t>
      </w:r>
      <w:r w:rsidRPr="002C0C14">
        <w:rPr>
          <w:rFonts w:ascii="Times New Roman" w:hAnsi="Times New Roman" w:cs="Times New Roman"/>
          <w:sz w:val="28"/>
          <w:szCs w:val="28"/>
        </w:rPr>
        <w:t>.</w:t>
      </w:r>
    </w:p>
    <w:p w:rsidR="00250F32" w:rsidRPr="002C0C14" w:rsidRDefault="00250F32" w:rsidP="00682EF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3.4.6.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решения. </w:t>
      </w:r>
    </w:p>
    <w:p w:rsidR="002D3515" w:rsidRPr="002C0C14" w:rsidRDefault="00250F32" w:rsidP="00682EF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3.4.7. Получение </w:t>
      </w:r>
      <w:r w:rsidR="002D3515" w:rsidRPr="002C0C14">
        <w:rPr>
          <w:spacing w:val="0"/>
          <w:sz w:val="28"/>
          <w:szCs w:val="28"/>
        </w:rPr>
        <w:t xml:space="preserve">дополнительных сведений от Заявителя </w:t>
      </w:r>
      <w:r w:rsidRPr="002C0C14">
        <w:rPr>
          <w:spacing w:val="0"/>
          <w:sz w:val="28"/>
          <w:szCs w:val="28"/>
        </w:rPr>
        <w:t>не предусмотрено</w:t>
      </w:r>
      <w:r w:rsidR="002D3515" w:rsidRPr="002C0C14">
        <w:rPr>
          <w:spacing w:val="0"/>
          <w:sz w:val="28"/>
          <w:szCs w:val="28"/>
        </w:rPr>
        <w:t xml:space="preserve">. </w:t>
      </w:r>
    </w:p>
    <w:p w:rsidR="00250F32" w:rsidRPr="002C0C14" w:rsidRDefault="00250F32" w:rsidP="00682EF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</w:p>
    <w:p w:rsidR="00250F32" w:rsidRPr="002C0C14" w:rsidRDefault="00250F32" w:rsidP="00682EF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3.5. Вариант 2. Переоформление свидетельства об осуществлении перевозок по маршруту регулярных перевозок</w:t>
      </w:r>
      <w:r w:rsidR="00BC309E" w:rsidRPr="002C0C14">
        <w:rPr>
          <w:rFonts w:ascii="Times New Roman" w:hAnsi="Times New Roman" w:cs="Times New Roman"/>
          <w:b/>
          <w:sz w:val="28"/>
          <w:szCs w:val="28"/>
        </w:rPr>
        <w:t>, карты маршрута регулярных перевозок</w:t>
      </w:r>
      <w:r w:rsidRPr="002C0C14">
        <w:rPr>
          <w:rFonts w:ascii="Times New Roman" w:hAnsi="Times New Roman" w:cs="Times New Roman"/>
          <w:b/>
          <w:sz w:val="28"/>
          <w:szCs w:val="28"/>
        </w:rPr>
        <w:t>.</w:t>
      </w:r>
    </w:p>
    <w:p w:rsidR="0086451A" w:rsidRPr="002C0C14" w:rsidRDefault="0086451A" w:rsidP="00682EF7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 xml:space="preserve">3.5.1. Прием и регистрация запроса и документов и (или) информации, необходимых для предоставления Муниципальной услуги осуществляются в порядке, установленном пунктом 3.4.1 настоящего Административного регламента. </w:t>
      </w:r>
    </w:p>
    <w:p w:rsidR="0086451A" w:rsidRPr="002C0C14" w:rsidRDefault="0086451A" w:rsidP="00682EF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Специалист устанавливает, что заявление о переоформлении свидетельства об осуществлении перевозок по маршруту регулярных перевозок, </w:t>
      </w:r>
      <w:r w:rsidR="00BC309E" w:rsidRPr="002C0C14">
        <w:rPr>
          <w:rFonts w:ascii="Times New Roman" w:hAnsi="Times New Roman" w:cs="Times New Roman"/>
          <w:sz w:val="28"/>
          <w:szCs w:val="28"/>
        </w:rPr>
        <w:t xml:space="preserve">карты маршрута регулярных перевозок </w:t>
      </w:r>
      <w:r w:rsidRPr="002C0C14">
        <w:rPr>
          <w:rFonts w:ascii="Times New Roman" w:hAnsi="Times New Roman" w:cs="Times New Roman"/>
          <w:sz w:val="28"/>
          <w:szCs w:val="28"/>
        </w:rPr>
        <w:t>подано в связи с продлением срока его действия, изменением в установленном порядке маршрута регулярных перевозок, реорганизацией юридического лица в форме преобразования, изменением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изменением состава участников договора простого товарищества в связи со смертью одного из участников такого договора.</w:t>
      </w:r>
    </w:p>
    <w:p w:rsidR="0086451A" w:rsidRPr="002C0C14" w:rsidRDefault="0086451A" w:rsidP="00682EF7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3.5.2.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50F32" w:rsidRPr="002C0C14" w:rsidRDefault="0086451A" w:rsidP="00682EF7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Формирование межведомственных запросов с целью подтверждения обстоятельств, указанных в пункте 3.5.1 осуществляется в порядке, установленном пунктом 3.4.2 настоящего Административного регламента.</w:t>
      </w:r>
    </w:p>
    <w:p w:rsidR="0086451A" w:rsidRPr="002C0C14" w:rsidRDefault="0086451A" w:rsidP="00682EF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2C0C14">
        <w:rPr>
          <w:spacing w:val="0"/>
          <w:sz w:val="28"/>
          <w:szCs w:val="28"/>
        </w:rPr>
        <w:t>3.5.3. Принятие решения о предоставлении (об отказе в предоставлении) Муниципальной услуги.</w:t>
      </w:r>
    </w:p>
    <w:p w:rsidR="002A27E5" w:rsidRPr="002C0C14" w:rsidRDefault="002A27E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срока, установленного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2A27E5" w:rsidRPr="002C0C14" w:rsidRDefault="002A27E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При отсутствии оснований, указанных в пунктах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перевозок.</w:t>
      </w:r>
    </w:p>
    <w:p w:rsidR="002A27E5" w:rsidRPr="002C0C14" w:rsidRDefault="002A27E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оформляет решение об отказе в предоставлении Муниципальной услуги. </w:t>
      </w:r>
    </w:p>
    <w:p w:rsidR="002A27E5" w:rsidRPr="002C0C14" w:rsidRDefault="002A27E5" w:rsidP="00682EF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Подготовленные специалистом проекты решения о переоформлении Свидетельства об осуществлении перевозок по муниципальному маршруту регулярных перевозок</w:t>
      </w:r>
      <w:r w:rsidR="00BC309E" w:rsidRPr="002C0C14">
        <w:rPr>
          <w:rFonts w:ascii="Times New Roman" w:hAnsi="Times New Roman" w:cs="Times New Roman"/>
          <w:sz w:val="28"/>
          <w:szCs w:val="28"/>
        </w:rPr>
        <w:t>, карты маршрута регулярных перевозок</w:t>
      </w:r>
      <w:r w:rsidRPr="002C0C14">
        <w:rPr>
          <w:rFonts w:ascii="Times New Roman" w:hAnsi="Times New Roman" w:cs="Times New Roman"/>
          <w:sz w:val="28"/>
          <w:szCs w:val="28"/>
        </w:rPr>
        <w:t xml:space="preserve"> либо решение об отказе в предоставлении Муниципальной услуги передаются на подпись главе </w:t>
      </w:r>
      <w:r w:rsidR="00682EF7" w:rsidRPr="002C0C1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2C0C14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250F32" w:rsidRPr="002C0C14" w:rsidRDefault="002A27E5" w:rsidP="00682EF7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3.5.4. Направление (выдача) результата предоставления Муниципальной услуги осуществляются способами, указанными в </w:t>
      </w: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 xml:space="preserve">. 6.4 пункта 6 настоящего Административного регламента в соответствии с п.3.4.5 настоящего Административного регламента. </w:t>
      </w:r>
    </w:p>
    <w:p w:rsidR="00250F32" w:rsidRPr="002C0C14" w:rsidRDefault="002A27E5" w:rsidP="00682EF7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3.5.5. Получение дополнительных сведений от Заявителя не предусмотрено. </w:t>
      </w:r>
    </w:p>
    <w:p w:rsidR="00250F32" w:rsidRPr="002C0C14" w:rsidRDefault="00250F32" w:rsidP="00682EF7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F32" w:rsidRPr="002C0C14" w:rsidRDefault="00250F32" w:rsidP="001C0F57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3.6.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="SimSun"/>
        </w:rPr>
        <w:t>3.6.1. Основанием для и</w:t>
      </w:r>
      <w:r w:rsidRPr="002C0C14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Theme="minorHAnsi"/>
        </w:rPr>
        <w:t>3.6.2.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Theme="minorHAnsi"/>
        </w:rPr>
        <w:t>3.6.3.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Theme="minorHAnsi"/>
        </w:rPr>
        <w:t>3.6.4.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3.4.1. настоящего Административного регламента в течение одного рабочего дня со дня его поступления в Администрацию или в МФЦ.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Theme="minorHAnsi"/>
        </w:rPr>
        <w:t xml:space="preserve">3.6.5. Административная процедура по межведомственному информационному взаимодействию для данного варианта не применяется. 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Theme="minorHAnsi"/>
        </w:rPr>
        <w:t xml:space="preserve">3.6.6. Специалист Администрации в срок, не превышающий одного </w:t>
      </w:r>
      <w:r w:rsidRPr="002C0C14">
        <w:rPr>
          <w:rFonts w:eastAsiaTheme="minorHAnsi"/>
        </w:rPr>
        <w:lastRenderedPageBreak/>
        <w:t>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Theme="minorHAnsi"/>
        </w:rPr>
        <w:t xml:space="preserve">3.6.7. Критерием принятия решения является наличие либо отсутствие опечаток и (или) ошибок в выданных документах. 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</w:pPr>
      <w:r w:rsidRPr="002C0C14">
        <w:rPr>
          <w:rFonts w:eastAsiaTheme="minorHAnsi"/>
        </w:rPr>
        <w:t>3.6.8.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2A27E5" w:rsidRPr="002C0C14" w:rsidRDefault="002A27E5" w:rsidP="001C0F57">
      <w:pPr>
        <w:pStyle w:val="1"/>
        <w:tabs>
          <w:tab w:val="left" w:pos="0"/>
        </w:tabs>
        <w:ind w:left="567" w:firstLine="851"/>
        <w:jc w:val="both"/>
        <w:rPr>
          <w:rFonts w:eastAsia="Calibri"/>
        </w:rPr>
      </w:pPr>
      <w:r w:rsidRPr="002C0C14">
        <w:rPr>
          <w:rFonts w:eastAsia="Calibri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6D31D8" w:rsidRPr="002C0C14" w:rsidRDefault="006D31D8" w:rsidP="002A27E5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6D31D8" w:rsidRPr="002C0C14" w:rsidRDefault="002A27E5" w:rsidP="001C0F57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250F32" w:rsidRPr="002C0C14">
        <w:rPr>
          <w:rFonts w:ascii="Times New Roman" w:hAnsi="Times New Roman" w:cs="Times New Roman"/>
          <w:b/>
          <w:sz w:val="28"/>
          <w:szCs w:val="28"/>
        </w:rPr>
        <w:t>Вариант 4.</w:t>
      </w:r>
      <w:r w:rsidR="00250F32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6D31D8" w:rsidRPr="002C0C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D31D8" w:rsidRPr="002C0C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6D31D8" w:rsidRPr="002C0C14" w:rsidRDefault="006D31D8" w:rsidP="006D31D8">
      <w:pPr>
        <w:tabs>
          <w:tab w:val="left" w:pos="2340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C0C14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A27E5" w:rsidRPr="002C0C14" w:rsidRDefault="002A27E5" w:rsidP="001C0F57">
      <w:pPr>
        <w:pStyle w:val="1"/>
        <w:ind w:left="567" w:firstLine="851"/>
        <w:jc w:val="both"/>
      </w:pPr>
      <w:r w:rsidRPr="002C0C14">
        <w:rPr>
          <w:bCs/>
        </w:rPr>
        <w:t xml:space="preserve">3.7.1. Заявитель вправе обратиться в Администрацию с заявлением о выдаче дубликата </w:t>
      </w:r>
      <w:r w:rsidRPr="002C0C14">
        <w:t>свидетельства</w:t>
      </w:r>
      <w:r w:rsidRPr="002C0C14">
        <w:rPr>
          <w:bCs/>
        </w:rPr>
        <w:t xml:space="preserve">  </w:t>
      </w:r>
      <w:r w:rsidR="00BC309E" w:rsidRPr="002C0C14">
        <w:rPr>
          <w:bCs/>
        </w:rPr>
        <w:t xml:space="preserve">об осуществлении перевозок, карты маршрута регулярных перевозок </w:t>
      </w:r>
      <w:r w:rsidRPr="002C0C14">
        <w:rPr>
          <w:bCs/>
        </w:rPr>
        <w:t>(далее – заявление о выдаче дубликата).</w:t>
      </w:r>
    </w:p>
    <w:p w:rsidR="002A27E5" w:rsidRPr="002C0C14" w:rsidRDefault="00BC309E" w:rsidP="001C0F57">
      <w:pPr>
        <w:pStyle w:val="1"/>
        <w:ind w:left="567" w:firstLine="851"/>
        <w:jc w:val="both"/>
        <w:rPr>
          <w:bCs/>
        </w:rPr>
      </w:pPr>
      <w:r w:rsidRPr="002C0C14">
        <w:rPr>
          <w:bCs/>
        </w:rPr>
        <w:t>3.7.</w:t>
      </w:r>
      <w:r w:rsidR="002A27E5" w:rsidRPr="002C0C14">
        <w:rPr>
          <w:bCs/>
        </w:rPr>
        <w:t xml:space="preserve">2. Прием и регистрация заявления осуществляется в порядке, установленном </w:t>
      </w:r>
      <w:r w:rsidR="002A27E5" w:rsidRPr="002C0C14">
        <w:rPr>
          <w:rFonts w:eastAsiaTheme="minorHAnsi"/>
        </w:rPr>
        <w:t xml:space="preserve">пунктом </w:t>
      </w:r>
      <w:r w:rsidRPr="002C0C14">
        <w:rPr>
          <w:rFonts w:eastAsiaTheme="minorHAnsi"/>
        </w:rPr>
        <w:t>3.4.1.</w:t>
      </w:r>
      <w:r w:rsidR="002A27E5" w:rsidRPr="002C0C14">
        <w:rPr>
          <w:bCs/>
        </w:rPr>
        <w:t xml:space="preserve"> настоящего Административного регламента.</w:t>
      </w:r>
    </w:p>
    <w:p w:rsidR="002A27E5" w:rsidRPr="002C0C14" w:rsidRDefault="00BC309E" w:rsidP="001C0F57">
      <w:pPr>
        <w:pStyle w:val="1"/>
        <w:ind w:left="567" w:firstLine="851"/>
        <w:jc w:val="both"/>
      </w:pPr>
      <w:r w:rsidRPr="002C0C14">
        <w:rPr>
          <w:rFonts w:eastAsiaTheme="minorHAnsi"/>
        </w:rPr>
        <w:t>3.7.3</w:t>
      </w:r>
      <w:r w:rsidR="002A27E5" w:rsidRPr="002C0C14">
        <w:rPr>
          <w:rFonts w:eastAsiaTheme="minorHAnsi"/>
        </w:rPr>
        <w:t xml:space="preserve">. Административная процедура по межведомственному информационному взаимодействию для данного варианта не применяется. </w:t>
      </w:r>
    </w:p>
    <w:p w:rsidR="002A27E5" w:rsidRPr="002C0C14" w:rsidRDefault="00BC309E" w:rsidP="001C0F57">
      <w:pPr>
        <w:pStyle w:val="1"/>
        <w:ind w:left="567" w:firstLine="851"/>
        <w:jc w:val="both"/>
      </w:pPr>
      <w:r w:rsidRPr="002C0C14">
        <w:rPr>
          <w:rFonts w:eastAsiaTheme="minorHAnsi"/>
        </w:rPr>
        <w:t>3.7</w:t>
      </w:r>
      <w:r w:rsidR="002A27E5" w:rsidRPr="002C0C14">
        <w:rPr>
          <w:rFonts w:eastAsiaTheme="minorHAnsi"/>
        </w:rPr>
        <w:t>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2A27E5" w:rsidRPr="002C0C14" w:rsidRDefault="00BC309E" w:rsidP="001C0F57">
      <w:pPr>
        <w:pStyle w:val="1"/>
        <w:ind w:left="567" w:firstLine="851"/>
        <w:jc w:val="both"/>
      </w:pPr>
      <w:r w:rsidRPr="002C0C14">
        <w:rPr>
          <w:rFonts w:eastAsiaTheme="minorHAnsi"/>
        </w:rPr>
        <w:t>3.7</w:t>
      </w:r>
      <w:r w:rsidR="002A27E5" w:rsidRPr="002C0C14">
        <w:rPr>
          <w:rFonts w:eastAsiaTheme="minorHAnsi"/>
        </w:rPr>
        <w:t xml:space="preserve">.5. Критерием принятия решения является обращение лица, являющимся либо не являющимся Заявителем (его представителем). </w:t>
      </w:r>
    </w:p>
    <w:p w:rsidR="002A27E5" w:rsidRPr="002C0C14" w:rsidRDefault="00BC309E" w:rsidP="001C0F57">
      <w:pPr>
        <w:pStyle w:val="1"/>
        <w:ind w:left="567" w:firstLine="851"/>
        <w:jc w:val="both"/>
      </w:pPr>
      <w:r w:rsidRPr="002C0C14">
        <w:rPr>
          <w:bCs/>
        </w:rPr>
        <w:t>3.7</w:t>
      </w:r>
      <w:r w:rsidR="002A27E5" w:rsidRPr="002C0C14">
        <w:rPr>
          <w:bCs/>
        </w:rPr>
        <w:t>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2A27E5" w:rsidRPr="002C0C14" w:rsidRDefault="00BC309E" w:rsidP="001C0F57">
      <w:pPr>
        <w:pStyle w:val="1"/>
        <w:ind w:left="567" w:firstLine="851"/>
        <w:jc w:val="both"/>
      </w:pPr>
      <w:r w:rsidRPr="002C0C14">
        <w:rPr>
          <w:bCs/>
        </w:rPr>
        <w:t>3.7</w:t>
      </w:r>
      <w:r w:rsidR="002A27E5" w:rsidRPr="002C0C14">
        <w:rPr>
          <w:bCs/>
        </w:rPr>
        <w:t>.7. Основанием для отказа в выдаче дубликата является обращение за его выдачей лица, не являющегося Заявителем.</w:t>
      </w:r>
    </w:p>
    <w:p w:rsidR="002A27E5" w:rsidRPr="002C0C14" w:rsidRDefault="00BC309E" w:rsidP="001C0F57">
      <w:pPr>
        <w:pStyle w:val="1"/>
        <w:ind w:left="567" w:firstLine="851"/>
        <w:jc w:val="both"/>
        <w:rPr>
          <w:bCs/>
        </w:rPr>
      </w:pPr>
      <w:r w:rsidRPr="002C0C14">
        <w:rPr>
          <w:bCs/>
        </w:rPr>
        <w:t>3.7</w:t>
      </w:r>
      <w:r w:rsidR="002A27E5" w:rsidRPr="002C0C14">
        <w:rPr>
          <w:bCs/>
        </w:rPr>
        <w:t>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2A27E5" w:rsidRPr="002C0C14" w:rsidRDefault="00BC309E" w:rsidP="001C0F57">
      <w:pPr>
        <w:pStyle w:val="1"/>
        <w:ind w:left="567" w:firstLine="851"/>
        <w:jc w:val="both"/>
      </w:pPr>
      <w:r w:rsidRPr="002C0C14">
        <w:t>3.7</w:t>
      </w:r>
      <w:r w:rsidR="002A27E5" w:rsidRPr="002C0C14">
        <w:t>.9. Административная процедура по получению дополнительных сведений от Заявителя не применяется.</w:t>
      </w:r>
    </w:p>
    <w:p w:rsidR="00BC309E" w:rsidRPr="002C0C14" w:rsidRDefault="00BC309E" w:rsidP="001C0F5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A27E5" w:rsidRPr="002C0C14" w:rsidRDefault="00BC309E" w:rsidP="001C0F5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2C0C14">
        <w:rPr>
          <w:rFonts w:ascii="Times New Roman" w:hAnsi="Times New Roman"/>
          <w:b/>
          <w:sz w:val="28"/>
          <w:szCs w:val="28"/>
        </w:rPr>
        <w:t>3.8</w:t>
      </w:r>
      <w:r w:rsidR="002A27E5" w:rsidRPr="002C0C14">
        <w:rPr>
          <w:rFonts w:ascii="Times New Roman" w:hAnsi="Times New Roman"/>
          <w:b/>
          <w:sz w:val="28"/>
          <w:szCs w:val="28"/>
        </w:rPr>
        <w:t>. Порядок оставления запроса Заявителя без рассмотрения.</w:t>
      </w:r>
    </w:p>
    <w:p w:rsidR="002A27E5" w:rsidRPr="002C0C14" w:rsidRDefault="002A27E5" w:rsidP="001C0F5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2A27E5" w:rsidRPr="002C0C14" w:rsidRDefault="002A27E5" w:rsidP="001C0F5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2A27E5" w:rsidRPr="002C0C14" w:rsidRDefault="002A27E5" w:rsidP="001C0F5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A27E5" w:rsidRPr="002C0C14" w:rsidRDefault="002A27E5" w:rsidP="001C0F5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2A27E5" w:rsidRPr="002C0C14" w:rsidRDefault="002A27E5" w:rsidP="001C0F57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положений регламента и иных нормативных правовых актов,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государственной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(муниципальной) услуги, а также принятием ими решений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lastRenderedPageBreak/>
        <w:t>проверок полноты и качества предоставления муниципальной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1C0F57" w:rsidRPr="002C0C14">
        <w:rPr>
          <w:rFonts w:ascii="Times New Roman" w:hAnsi="Times New Roman" w:cs="Times New Roman"/>
          <w:sz w:val="28"/>
          <w:szCs w:val="28"/>
        </w:rPr>
        <w:t>Администрации</w:t>
      </w:r>
      <w:r w:rsidRPr="002C0C14">
        <w:rPr>
          <w:rFonts w:ascii="Times New Roman" w:hAnsi="Times New Roman" w:cs="Times New Roman"/>
          <w:sz w:val="28"/>
          <w:szCs w:val="28"/>
        </w:rPr>
        <w:t xml:space="preserve">, утверждаемых </w:t>
      </w:r>
      <w:r w:rsidR="001C0F57" w:rsidRPr="002C0C14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C0C14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самоуправления;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</w:t>
      </w:r>
      <w:r w:rsidRPr="002C0C14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обжалования решений и действий (бездействия) органов,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осуществляющих государственный контроль (надзор),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0E50B0" w:rsidRPr="002C0C14" w:rsidRDefault="000E50B0" w:rsidP="00857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9E" w:rsidRPr="002C0C14" w:rsidRDefault="000E50B0" w:rsidP="001C0F57">
      <w:pPr>
        <w:pStyle w:val="1"/>
        <w:tabs>
          <w:tab w:val="left" w:pos="567"/>
          <w:tab w:val="left" w:pos="1189"/>
        </w:tabs>
        <w:ind w:left="567" w:firstLine="851"/>
        <w:jc w:val="both"/>
      </w:pPr>
      <w:r w:rsidRPr="002C0C14">
        <w:t xml:space="preserve">5.1. </w:t>
      </w:r>
      <w:r w:rsidR="00BC309E" w:rsidRPr="002C0C14"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BC309E" w:rsidRPr="002C0C14" w:rsidRDefault="00BC309E" w:rsidP="001C0F57">
      <w:pPr>
        <w:tabs>
          <w:tab w:val="left" w:pos="567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BC309E" w:rsidRPr="002C0C14" w:rsidRDefault="00BC309E" w:rsidP="001C0F57">
      <w:pPr>
        <w:tabs>
          <w:tab w:val="left" w:pos="567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C309E" w:rsidRPr="002C0C14" w:rsidRDefault="00BC309E" w:rsidP="001C0F57">
      <w:pPr>
        <w:tabs>
          <w:tab w:val="left" w:pos="567"/>
          <w:tab w:val="left" w:pos="1448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C309E" w:rsidRPr="002C0C14" w:rsidRDefault="00BC309E" w:rsidP="001C0F57">
      <w:pPr>
        <w:tabs>
          <w:tab w:val="left" w:pos="567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C309E" w:rsidRPr="002C0C14" w:rsidRDefault="00BC309E" w:rsidP="001C0F57">
      <w:pPr>
        <w:tabs>
          <w:tab w:val="left" w:pos="567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BC309E" w:rsidRPr="002C0C14" w:rsidRDefault="00BC309E" w:rsidP="001C0F57">
      <w:pPr>
        <w:pStyle w:val="1"/>
        <w:tabs>
          <w:tab w:val="left" w:pos="567"/>
          <w:tab w:val="left" w:pos="1310"/>
        </w:tabs>
        <w:ind w:left="567" w:firstLine="851"/>
        <w:jc w:val="both"/>
      </w:pPr>
      <w:r w:rsidRPr="002C0C14">
        <w:t>в департамент цифрового развития Воронежской области - на решение и действия (бездействие) МФЦ;</w:t>
      </w:r>
    </w:p>
    <w:p w:rsidR="00BC309E" w:rsidRPr="002C0C14" w:rsidRDefault="00BC309E" w:rsidP="001C0F57">
      <w:pPr>
        <w:pStyle w:val="1"/>
        <w:tabs>
          <w:tab w:val="left" w:pos="567"/>
          <w:tab w:val="left" w:pos="1310"/>
        </w:tabs>
        <w:ind w:left="567" w:firstLine="851"/>
        <w:jc w:val="both"/>
      </w:pPr>
      <w:r w:rsidRPr="002C0C14">
        <w:t xml:space="preserve">к руководителю привлекаемой организации – на решения и действия работника организации. </w:t>
      </w:r>
    </w:p>
    <w:p w:rsidR="000E50B0" w:rsidRPr="002C0C14" w:rsidRDefault="00BC309E" w:rsidP="001C0F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0E50B0" w:rsidRPr="002C0C14" w:rsidRDefault="000E50B0" w:rsidP="001C0F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и рассмотрения жалобы, в том числе с использованием Единого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портала государственных и муниципальных услуг (функций)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09E" w:rsidRPr="002C0C14" w:rsidRDefault="000E50B0" w:rsidP="001C0F57">
      <w:pPr>
        <w:pStyle w:val="1"/>
        <w:tabs>
          <w:tab w:val="left" w:pos="567"/>
        </w:tabs>
        <w:ind w:left="567" w:firstLine="851"/>
        <w:jc w:val="both"/>
      </w:pPr>
      <w:r w:rsidRPr="002C0C14">
        <w:t xml:space="preserve">5.3. </w:t>
      </w:r>
      <w:r w:rsidR="00BC309E" w:rsidRPr="002C0C14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порядок досудебного (внесудебного) обжалования действий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(бездействия) и (или) решений, принятых (осуществленных)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14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09E" w:rsidRPr="002C0C14" w:rsidRDefault="000E50B0" w:rsidP="001C0F57">
      <w:pPr>
        <w:tabs>
          <w:tab w:val="left" w:pos="1379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5.4. </w:t>
      </w:r>
      <w:r w:rsidR="00BC309E" w:rsidRPr="002C0C14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BC309E" w:rsidRPr="002C0C14" w:rsidRDefault="00BC309E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2C0C14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BC309E" w:rsidRPr="002C0C14" w:rsidRDefault="00BC309E" w:rsidP="001C0F57">
      <w:pPr>
        <w:autoSpaceDE w:val="0"/>
        <w:autoSpaceDN w:val="0"/>
        <w:adjustRightInd w:val="0"/>
        <w:spacing w:after="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2C0C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0C14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2C0C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309E" w:rsidRPr="002C0C14" w:rsidRDefault="00BC309E" w:rsidP="001C0F57">
      <w:pPr>
        <w:pStyle w:val="1"/>
        <w:ind w:left="567" w:firstLine="851"/>
        <w:jc w:val="both"/>
      </w:pPr>
      <w:r w:rsidRPr="002C0C14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C3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E9" w:rsidRPr="002C0C14" w:rsidRDefault="00B82FE9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AEC" w:rsidRPr="002C0C14" w:rsidRDefault="000F5AEC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F57" w:rsidRPr="002C0C14" w:rsidRDefault="001C0F57" w:rsidP="000E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2FE9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50B0" w:rsidRPr="002C0C14" w:rsidRDefault="000E50B0" w:rsidP="001C0F5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02"/>
      <w:bookmarkEnd w:id="5"/>
      <w:r w:rsidRPr="002C0C14"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D71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>Кому: _______________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2FE9" w:rsidRPr="002C0C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 предо</w:t>
      </w:r>
      <w:r w:rsidR="00B82FE9" w:rsidRPr="002C0C14">
        <w:rPr>
          <w:rFonts w:ascii="Times New Roman" w:hAnsi="Times New Roman" w:cs="Times New Roman"/>
          <w:sz w:val="28"/>
          <w:szCs w:val="28"/>
        </w:rPr>
        <w:t>ставлении муниципальной услуги «</w:t>
      </w:r>
      <w:r w:rsidRPr="002C0C14">
        <w:rPr>
          <w:rFonts w:ascii="Times New Roman" w:hAnsi="Times New Roman" w:cs="Times New Roman"/>
          <w:sz w:val="28"/>
          <w:szCs w:val="28"/>
        </w:rPr>
        <w:t>Оформление свидетельств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 и карт маршрута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регулярных перевозок, переоформление свидетельств об осуществлении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перевозок по маршруту регулярных перевозок и карт маршрута</w:t>
      </w:r>
    </w:p>
    <w:p w:rsidR="000E50B0" w:rsidRPr="002C0C14" w:rsidRDefault="00B82FE9" w:rsidP="00B82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регулярных перевозок»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от ______________                                 </w:t>
      </w:r>
      <w:r w:rsidR="00B82FE9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B82FE9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D719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_____________ </w:t>
      </w:r>
      <w:r w:rsidR="00B82FE9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 и прилагаемые</w:t>
      </w:r>
      <w:r w:rsidR="00BD719E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к нему документы, уполномоченным органом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138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59E2" w:rsidRPr="002C0C14">
        <w:rPr>
          <w:rFonts w:ascii="Times New Roman" w:hAnsi="Times New Roman" w:cs="Times New Roman"/>
          <w:sz w:val="28"/>
          <w:szCs w:val="28"/>
        </w:rPr>
        <w:t>(</w:t>
      </w:r>
      <w:r w:rsidRPr="002C0C14">
        <w:rPr>
          <w:rFonts w:ascii="Times New Roman" w:hAnsi="Times New Roman" w:cs="Times New Roman"/>
          <w:sz w:val="24"/>
          <w:szCs w:val="24"/>
        </w:rPr>
        <w:t>наим</w:t>
      </w:r>
      <w:r w:rsidR="00861380" w:rsidRPr="002C0C14">
        <w:rPr>
          <w:rFonts w:ascii="Times New Roman" w:hAnsi="Times New Roman" w:cs="Times New Roman"/>
          <w:sz w:val="24"/>
          <w:szCs w:val="24"/>
        </w:rPr>
        <w:t>енование уполномоченного органа</w:t>
      </w:r>
      <w:r w:rsidR="009059E2" w:rsidRPr="002C0C14">
        <w:rPr>
          <w:rFonts w:ascii="Times New Roman" w:hAnsi="Times New Roman" w:cs="Times New Roman"/>
          <w:sz w:val="24"/>
          <w:szCs w:val="24"/>
        </w:rPr>
        <w:t>)</w:t>
      </w:r>
    </w:p>
    <w:p w:rsidR="000E50B0" w:rsidRPr="002C0C14" w:rsidRDefault="00FB0722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0E50B0" w:rsidRPr="002C0C14">
        <w:rPr>
          <w:rFonts w:ascii="Times New Roman" w:hAnsi="Times New Roman" w:cs="Times New Roman"/>
          <w:sz w:val="28"/>
          <w:szCs w:val="28"/>
        </w:rPr>
        <w:t>решение  о выдаче: свидетельства об осуществлении перевозок по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0E50B0" w:rsidRPr="002C0C14">
        <w:rPr>
          <w:rFonts w:ascii="Times New Roman" w:hAnsi="Times New Roman" w:cs="Times New Roman"/>
          <w:sz w:val="28"/>
          <w:szCs w:val="28"/>
        </w:rPr>
        <w:t>маршруту  регулярных  перевозок; карты маршрута регулярных перевозок (карта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маршрута выдается на каждое транспортное средство).</w:t>
      </w:r>
    </w:p>
    <w:p w:rsidR="000E50B0" w:rsidRPr="002C0C14" w:rsidRDefault="0086138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4"/>
          <w:szCs w:val="24"/>
        </w:rPr>
        <w:t xml:space="preserve">        </w:t>
      </w:r>
      <w:r w:rsidR="000E50B0" w:rsidRPr="002C0C1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Для  получения  документа  Вам  необходимо  обратиться в уполномоченный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орган _____________________________________________________________________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59E2" w:rsidRPr="002C0C14">
        <w:rPr>
          <w:rFonts w:ascii="Times New Roman" w:hAnsi="Times New Roman" w:cs="Times New Roman"/>
          <w:sz w:val="28"/>
          <w:szCs w:val="28"/>
        </w:rPr>
        <w:t>(</w:t>
      </w:r>
      <w:r w:rsidRPr="002C0C14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  <w:r w:rsidR="009059E2" w:rsidRPr="002C0C14">
        <w:rPr>
          <w:rFonts w:ascii="Times New Roman" w:hAnsi="Times New Roman" w:cs="Times New Roman"/>
          <w:sz w:val="24"/>
          <w:szCs w:val="24"/>
        </w:rPr>
        <w:t>)</w:t>
      </w:r>
    </w:p>
    <w:p w:rsidR="000E50B0" w:rsidRPr="002C0C14" w:rsidRDefault="000E50B0" w:rsidP="00B82F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Дополнительная информация: ____________________________________________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8"/>
        <w:gridCol w:w="704"/>
        <w:gridCol w:w="3969"/>
      </w:tblGrid>
      <w:tr w:rsidR="000E50B0" w:rsidRPr="002C0C14">
        <w:tc>
          <w:tcPr>
            <w:tcW w:w="4398" w:type="dxa"/>
            <w:tcBorders>
              <w:bottom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  <w:tr w:rsidR="000E50B0" w:rsidRPr="002C0C14">
        <w:tc>
          <w:tcPr>
            <w:tcW w:w="4398" w:type="dxa"/>
            <w:tcBorders>
              <w:top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E9" w:rsidRPr="002C0C14" w:rsidRDefault="00B82FE9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E9" w:rsidRPr="002C0C14" w:rsidRDefault="00B82FE9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9059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2FE9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E50B0" w:rsidRPr="002C0C14" w:rsidRDefault="000E50B0" w:rsidP="009059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50B0" w:rsidRPr="002C0C14" w:rsidRDefault="000E50B0" w:rsidP="009059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547"/>
      <w:bookmarkEnd w:id="6"/>
      <w:r w:rsidRPr="002C0C14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Кому: 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8613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РЕШЕНИЕ</w:t>
      </w:r>
    </w:p>
    <w:p w:rsidR="000E50B0" w:rsidRPr="002C0C14" w:rsidRDefault="000E50B0" w:rsidP="008613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 отказе в предо</w:t>
      </w:r>
      <w:r w:rsidR="00861380" w:rsidRPr="002C0C14">
        <w:rPr>
          <w:rFonts w:ascii="Times New Roman" w:hAnsi="Times New Roman" w:cs="Times New Roman"/>
          <w:sz w:val="28"/>
          <w:szCs w:val="28"/>
        </w:rPr>
        <w:t>ставлении муниципальной услуги «</w:t>
      </w:r>
      <w:r w:rsidRPr="002C0C14">
        <w:rPr>
          <w:rFonts w:ascii="Times New Roman" w:hAnsi="Times New Roman" w:cs="Times New Roman"/>
          <w:sz w:val="28"/>
          <w:szCs w:val="28"/>
        </w:rPr>
        <w:t>Оформление</w:t>
      </w:r>
    </w:p>
    <w:p w:rsidR="000E50B0" w:rsidRPr="002C0C14" w:rsidRDefault="000E50B0" w:rsidP="008613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свидетельств об осуществлении перевозок по маршруту регулярных перевозок и</w:t>
      </w:r>
    </w:p>
    <w:p w:rsidR="000E50B0" w:rsidRPr="002C0C14" w:rsidRDefault="000E50B0" w:rsidP="008613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карт маршрута регулярных перевозок, переоформление свидетельств об</w:t>
      </w:r>
    </w:p>
    <w:p w:rsidR="000E50B0" w:rsidRPr="002C0C14" w:rsidRDefault="000E50B0" w:rsidP="008613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 и карт маршрута</w:t>
      </w:r>
    </w:p>
    <w:p w:rsidR="000E50B0" w:rsidRPr="002C0C14" w:rsidRDefault="00861380" w:rsidP="008613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регулярных перевозок»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от ______________                                   </w:t>
      </w:r>
      <w:r w:rsidR="00861380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D719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Рассмотре</w:t>
      </w:r>
      <w:r w:rsidR="00861380" w:rsidRPr="002C0C14">
        <w:rPr>
          <w:rFonts w:ascii="Times New Roman" w:hAnsi="Times New Roman" w:cs="Times New Roman"/>
          <w:sz w:val="28"/>
          <w:szCs w:val="28"/>
        </w:rPr>
        <w:t>в Ваше заявление от __________ 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 и прилагаемые к </w:t>
      </w:r>
      <w:proofErr w:type="spellStart"/>
      <w:r w:rsidRPr="002C0C14">
        <w:rPr>
          <w:rFonts w:ascii="Times New Roman" w:hAnsi="Times New Roman" w:cs="Times New Roman"/>
          <w:sz w:val="28"/>
          <w:szCs w:val="28"/>
        </w:rPr>
        <w:t>немудокументы</w:t>
      </w:r>
      <w:proofErr w:type="spellEnd"/>
      <w:r w:rsidRPr="002C0C14">
        <w:rPr>
          <w:rFonts w:ascii="Times New Roman" w:hAnsi="Times New Roman" w:cs="Times New Roman"/>
          <w:sz w:val="28"/>
          <w:szCs w:val="28"/>
        </w:rPr>
        <w:t>, уполномоченным органом__________________________________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B0722" w:rsidRPr="002C0C14">
        <w:rPr>
          <w:rFonts w:ascii="Times New Roman" w:hAnsi="Times New Roman" w:cs="Times New Roman"/>
          <w:sz w:val="24"/>
          <w:szCs w:val="28"/>
        </w:rPr>
        <w:t>(</w:t>
      </w:r>
      <w:r w:rsidRPr="002C0C14">
        <w:rPr>
          <w:rFonts w:ascii="Times New Roman" w:hAnsi="Times New Roman" w:cs="Times New Roman"/>
          <w:sz w:val="24"/>
          <w:szCs w:val="28"/>
          <w:vertAlign w:val="superscript"/>
        </w:rPr>
        <w:t>н</w:t>
      </w:r>
      <w:r w:rsidRPr="002C0C14">
        <w:rPr>
          <w:rFonts w:ascii="Times New Roman" w:hAnsi="Times New Roman" w:cs="Times New Roman"/>
          <w:sz w:val="28"/>
          <w:szCs w:val="28"/>
          <w:vertAlign w:val="superscript"/>
        </w:rPr>
        <w:t>аименование уполномоченного органа</w:t>
      </w:r>
      <w:r w:rsidR="009059E2" w:rsidRPr="002C0C1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принято решение об отказе в предост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авлении муниципальной услуги по </w:t>
      </w:r>
      <w:r w:rsidRPr="002C0C14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4364"/>
      </w:tblGrid>
      <w:tr w:rsidR="000E50B0" w:rsidRPr="002C0C14" w:rsidTr="0086138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861380" w:rsidP="0086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50B0"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E50B0" w:rsidRPr="002C0C14" w:rsidTr="0086138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информация: _____________________________.</w:t>
      </w:r>
    </w:p>
    <w:p w:rsidR="000E50B0" w:rsidRPr="002C0C14" w:rsidRDefault="000E50B0" w:rsidP="000E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E50B0" w:rsidRPr="002C0C14" w:rsidRDefault="000E50B0" w:rsidP="000E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8"/>
        <w:gridCol w:w="704"/>
        <w:gridCol w:w="3969"/>
      </w:tblGrid>
      <w:tr w:rsidR="000E50B0" w:rsidRPr="002C0C14">
        <w:tc>
          <w:tcPr>
            <w:tcW w:w="4398" w:type="dxa"/>
            <w:tcBorders>
              <w:bottom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  <w:tr w:rsidR="000E50B0" w:rsidRPr="002C0C14">
        <w:tc>
          <w:tcPr>
            <w:tcW w:w="4398" w:type="dxa"/>
            <w:tcBorders>
              <w:top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9E" w:rsidRDefault="00BD719E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9E" w:rsidRDefault="00BD719E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9E" w:rsidRDefault="00BD719E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Pr="002C0C14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9059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61380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E50B0" w:rsidRPr="002C0C14" w:rsidRDefault="000E50B0" w:rsidP="009059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50B0" w:rsidRPr="002C0C14" w:rsidRDefault="000E50B0" w:rsidP="009059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603"/>
      <w:bookmarkEnd w:id="7"/>
      <w:r w:rsidRPr="002C0C14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Дата подачи _____________ </w:t>
      </w:r>
      <w:r w:rsidR="00861380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(Наименование органа, уполномоченного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на предоставление услуги)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875"/>
      </w:tblGrid>
      <w:tr w:rsidR="000E50B0" w:rsidRPr="002C0C14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</w:t>
            </w: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10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86138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</w:tr>
      <w:tr w:rsidR="000E50B0" w:rsidRPr="002C0C14" w:rsidTr="008613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Pr="002C0C14" w:rsidRDefault="00712FAA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0" w:rsidRPr="002C0C14" w:rsidRDefault="0086138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F1230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61380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E50B0" w:rsidRPr="002C0C14" w:rsidRDefault="000E50B0" w:rsidP="00F123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50B0" w:rsidRPr="002C0C14" w:rsidRDefault="000E50B0" w:rsidP="00F123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666"/>
      <w:bookmarkEnd w:id="8"/>
      <w:r w:rsidRPr="002C0C14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</w:t>
      </w:r>
    </w:p>
    <w:p w:rsidR="000E50B0" w:rsidRPr="002C0C14" w:rsidRDefault="00861380" w:rsidP="008613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н</w:t>
      </w:r>
      <w:r w:rsidR="000E50B0" w:rsidRPr="002C0C14">
        <w:rPr>
          <w:rFonts w:ascii="Times New Roman" w:hAnsi="Times New Roman" w:cs="Times New Roman"/>
          <w:sz w:val="28"/>
          <w:szCs w:val="28"/>
        </w:rPr>
        <w:t>аименование</w:t>
      </w:r>
      <w:r w:rsidR="000E50B0" w:rsidRPr="002C0C1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E50B0" w:rsidRPr="002C0C1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>Кому: _______________</w:t>
      </w:r>
    </w:p>
    <w:p w:rsidR="000E50B0" w:rsidRPr="002C0C14" w:rsidRDefault="000E50B0" w:rsidP="008613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РЕШЕНИЕ</w:t>
      </w:r>
    </w:p>
    <w:p w:rsidR="000E50B0" w:rsidRPr="002C0C14" w:rsidRDefault="000E50B0" w:rsidP="008613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 отказе в приеме документов, необхо</w:t>
      </w:r>
      <w:r w:rsidR="00861380" w:rsidRPr="002C0C14">
        <w:rPr>
          <w:rFonts w:ascii="Times New Roman" w:hAnsi="Times New Roman" w:cs="Times New Roman"/>
          <w:sz w:val="28"/>
          <w:szCs w:val="28"/>
        </w:rPr>
        <w:t>димых для предоставления услуги «</w:t>
      </w:r>
      <w:r w:rsidRPr="002C0C14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еревозок по маршруту регулярных </w:t>
      </w:r>
      <w:r w:rsidRPr="002C0C14">
        <w:rPr>
          <w:rFonts w:ascii="Times New Roman" w:hAnsi="Times New Roman" w:cs="Times New Roman"/>
          <w:sz w:val="28"/>
          <w:szCs w:val="28"/>
        </w:rPr>
        <w:t>перевозок и карт маршрута регулярных перевоз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ок, переоформление свидетельств </w:t>
      </w:r>
      <w:r w:rsidRPr="002C0C14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</w:t>
      </w:r>
      <w:r w:rsidR="00861380" w:rsidRPr="002C0C14">
        <w:rPr>
          <w:rFonts w:ascii="Times New Roman" w:hAnsi="Times New Roman" w:cs="Times New Roman"/>
          <w:sz w:val="28"/>
          <w:szCs w:val="28"/>
        </w:rPr>
        <w:t>х перевозок и карт маршрута регулярных перевозок»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от ______________                              </w:t>
      </w:r>
      <w:r w:rsidR="00861380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   </w:t>
      </w:r>
      <w:r w:rsidR="00861380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D719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Рассмотрев</w:t>
      </w:r>
      <w:r w:rsidR="00BD719E">
        <w:rPr>
          <w:rFonts w:ascii="Times New Roman" w:hAnsi="Times New Roman" w:cs="Times New Roman"/>
          <w:sz w:val="28"/>
          <w:szCs w:val="28"/>
        </w:rPr>
        <w:t xml:space="preserve"> Ваше заявление от _________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861380" w:rsidRPr="002C0C14">
        <w:rPr>
          <w:rFonts w:ascii="Times New Roman" w:hAnsi="Times New Roman" w:cs="Times New Roman"/>
          <w:sz w:val="28"/>
          <w:szCs w:val="28"/>
        </w:rPr>
        <w:t>№</w:t>
      </w:r>
      <w:r w:rsidR="00BD719E">
        <w:rPr>
          <w:rFonts w:ascii="Times New Roman" w:hAnsi="Times New Roman" w:cs="Times New Roman"/>
          <w:sz w:val="28"/>
          <w:szCs w:val="28"/>
        </w:rPr>
        <w:t>_______</w:t>
      </w:r>
      <w:r w:rsidRPr="002C0C14">
        <w:rPr>
          <w:rFonts w:ascii="Times New Roman" w:hAnsi="Times New Roman" w:cs="Times New Roman"/>
          <w:sz w:val="28"/>
          <w:szCs w:val="28"/>
        </w:rPr>
        <w:t xml:space="preserve"> и прилагаемые</w:t>
      </w:r>
    </w:p>
    <w:p w:rsidR="000E50B0" w:rsidRPr="002C0C14" w:rsidRDefault="000E50B0" w:rsidP="00BD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нему док</w:t>
      </w:r>
      <w:r w:rsidR="00BD719E">
        <w:rPr>
          <w:rFonts w:ascii="Times New Roman" w:hAnsi="Times New Roman" w:cs="Times New Roman"/>
          <w:sz w:val="28"/>
          <w:szCs w:val="28"/>
        </w:rPr>
        <w:t xml:space="preserve">ументы, уполномоченным органом </w:t>
      </w:r>
      <w:r w:rsidRPr="002C0C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E50B0" w:rsidRPr="002C0C14" w:rsidRDefault="000E50B0" w:rsidP="00BD7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0C14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 местного самоуправления</w:t>
      </w:r>
    </w:p>
    <w:p w:rsidR="000E50B0" w:rsidRPr="002C0C14" w:rsidRDefault="00BD719E" w:rsidP="00E70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об </w:t>
      </w:r>
      <w:r w:rsidR="000E50B0" w:rsidRPr="002C0C14">
        <w:rPr>
          <w:rFonts w:ascii="Times New Roman" w:hAnsi="Times New Roman" w:cs="Times New Roman"/>
          <w:sz w:val="28"/>
          <w:szCs w:val="28"/>
        </w:rPr>
        <w:t>отказе в приеме и реги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страции документов по следующим </w:t>
      </w:r>
      <w:r w:rsidR="000E50B0" w:rsidRPr="002C0C14">
        <w:rPr>
          <w:rFonts w:ascii="Times New Roman" w:hAnsi="Times New Roman" w:cs="Times New Roman"/>
          <w:sz w:val="28"/>
          <w:szCs w:val="28"/>
        </w:rPr>
        <w:t>основаниям: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4"/>
        <w:gridCol w:w="3579"/>
        <w:gridCol w:w="3685"/>
      </w:tblGrid>
      <w:tr w:rsidR="000E50B0" w:rsidRPr="002C0C14" w:rsidTr="00E70F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E70FBD" w:rsidP="00E7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50B0"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E50B0" w:rsidRPr="002C0C14" w:rsidTr="00E70F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E50B0" w:rsidRPr="002C0C14" w:rsidRDefault="000E50B0" w:rsidP="000E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8"/>
        <w:gridCol w:w="704"/>
        <w:gridCol w:w="3969"/>
      </w:tblGrid>
      <w:tr w:rsidR="000E50B0" w:rsidRPr="002C0C14">
        <w:tc>
          <w:tcPr>
            <w:tcW w:w="4398" w:type="dxa"/>
            <w:tcBorders>
              <w:bottom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  <w:tr w:rsidR="000E50B0" w:rsidRPr="002C0C14">
        <w:tc>
          <w:tcPr>
            <w:tcW w:w="4398" w:type="dxa"/>
            <w:tcBorders>
              <w:top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ab/>
      </w: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Default="00E70FBD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9E" w:rsidRDefault="00BD719E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9E" w:rsidRDefault="00BD719E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9E" w:rsidRDefault="00BD719E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AA" w:rsidRPr="002C0C14" w:rsidRDefault="00712FAA" w:rsidP="00E70FBD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F1230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0FBD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6A5B5D">
        <w:rPr>
          <w:rFonts w:ascii="Times New Roman" w:hAnsi="Times New Roman" w:cs="Times New Roman"/>
          <w:sz w:val="28"/>
          <w:szCs w:val="28"/>
        </w:rPr>
        <w:t>5</w:t>
      </w:r>
    </w:p>
    <w:p w:rsidR="000E50B0" w:rsidRPr="002C0C14" w:rsidRDefault="000E50B0" w:rsidP="00F123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50B0" w:rsidRPr="002C0C14" w:rsidRDefault="000E50B0" w:rsidP="00F123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ФОРМА УВЕДОМЛЕНИЯ О ПРЕКРАЩЕНИИ ДЕЙСТВИЯ СВИДЕТЕЛЬСТВА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</w:t>
      </w:r>
    </w:p>
    <w:p w:rsidR="000E50B0" w:rsidRPr="002C0C14" w:rsidRDefault="000E50B0" w:rsidP="00E70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0C14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уполномоченного органа местного самоуправления)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0C14">
        <w:rPr>
          <w:rFonts w:ascii="Times New Roman" w:hAnsi="Times New Roman" w:cs="Times New Roman"/>
          <w:sz w:val="24"/>
          <w:szCs w:val="24"/>
        </w:rPr>
        <w:t>(Ф.И.О./полное наименование/место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70FBD" w:rsidRPr="002C0C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C0C14">
        <w:rPr>
          <w:rFonts w:ascii="Times New Roman" w:hAnsi="Times New Roman" w:cs="Times New Roman"/>
          <w:sz w:val="24"/>
          <w:szCs w:val="24"/>
        </w:rPr>
        <w:t>жительства/местонахождения/ИНН)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 прекращении действия свидетельства об осуществлении перевозок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маршруту регулярных перевозок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Дата __________________ 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На основании обращения __________________ (заявитель) от __________________</w:t>
      </w:r>
    </w:p>
    <w:p w:rsidR="000E50B0" w:rsidRPr="002C0C14" w:rsidRDefault="00E70FBD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№</w:t>
      </w:r>
      <w:r w:rsidR="000E50B0" w:rsidRPr="002C0C14">
        <w:rPr>
          <w:rFonts w:ascii="Times New Roman" w:hAnsi="Times New Roman" w:cs="Times New Roman"/>
          <w:sz w:val="28"/>
          <w:szCs w:val="28"/>
        </w:rPr>
        <w:t xml:space="preserve"> ____________________ принято решение о прекращении действия свидетельства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 _______________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_________________________________________ (указывается серия свидетельства)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__________________ (указывается номер свидетельства)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До  истечения указанного срока предусмотренного </w:t>
      </w:r>
      <w:hyperlink r:id="rId27" w:history="1">
        <w:r w:rsidRPr="002C0C14">
          <w:rPr>
            <w:rFonts w:ascii="Times New Roman" w:hAnsi="Times New Roman" w:cs="Times New Roman"/>
            <w:sz w:val="28"/>
            <w:szCs w:val="28"/>
          </w:rPr>
          <w:t>пунктом 3 части 1 статьи 29</w:t>
        </w:r>
      </w:hyperlink>
      <w:r w:rsidR="00E70FBD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 xml:space="preserve">Федерального  закона  от  13.07.2015  </w:t>
      </w:r>
      <w:r w:rsidR="00E70FBD" w:rsidRPr="002C0C14">
        <w:rPr>
          <w:rFonts w:ascii="Times New Roman" w:hAnsi="Times New Roman" w:cs="Times New Roman"/>
          <w:sz w:val="28"/>
          <w:szCs w:val="28"/>
        </w:rPr>
        <w:t>№  220-ФЗ  «</w:t>
      </w:r>
      <w:r w:rsidRPr="002C0C14">
        <w:rPr>
          <w:rFonts w:ascii="Times New Roman" w:hAnsi="Times New Roman" w:cs="Times New Roman"/>
          <w:sz w:val="28"/>
          <w:szCs w:val="28"/>
        </w:rPr>
        <w:t>Об организации регулярных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перевозок   пассажиров  и  багажа  автомобильным  транспортом  и  городским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наземным  электрическим  транспортом  в  Российской  Федерации и о внесении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изменений   в   отдельные   законодательные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  акты   Российской  Федерации» </w:t>
      </w:r>
      <w:r w:rsidRPr="002C0C14">
        <w:rPr>
          <w:rFonts w:ascii="Times New Roman" w:hAnsi="Times New Roman" w:cs="Times New Roman"/>
          <w:sz w:val="28"/>
          <w:szCs w:val="28"/>
        </w:rPr>
        <w:t>__________________  (заявитель)  обязан  осуществлять регулярные перевозки,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предусмотренные указанным свидетельством.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_________</w:t>
      </w:r>
      <w:r w:rsidR="00E70FBD" w:rsidRPr="002C0C14">
        <w:rPr>
          <w:rFonts w:ascii="Times New Roman" w:hAnsi="Times New Roman" w:cs="Times New Roman"/>
          <w:sz w:val="28"/>
          <w:szCs w:val="28"/>
        </w:rPr>
        <w:t>_______</w:t>
      </w:r>
      <w:r w:rsidRPr="002C0C1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</w:t>
      </w:r>
      <w:r w:rsidRPr="002C0C14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E70FBD" w:rsidRPr="002C0C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0C14">
        <w:rPr>
          <w:rFonts w:ascii="Times New Roman" w:hAnsi="Times New Roman" w:cs="Times New Roman"/>
          <w:sz w:val="24"/>
          <w:szCs w:val="24"/>
        </w:rPr>
        <w:t xml:space="preserve">  (Ф.И.О. должность уполномоченного сотрудника)</w:t>
      </w:r>
    </w:p>
    <w:p w:rsidR="000E50B0" w:rsidRPr="002C0C14" w:rsidRDefault="000E50B0" w:rsidP="00E70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F1230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72729">
        <w:rPr>
          <w:rFonts w:ascii="Times New Roman" w:hAnsi="Times New Roman" w:cs="Times New Roman"/>
          <w:sz w:val="28"/>
          <w:szCs w:val="28"/>
        </w:rPr>
        <w:t>6</w:t>
      </w:r>
    </w:p>
    <w:p w:rsidR="00E70FBD" w:rsidRPr="002C0C14" w:rsidRDefault="00E70FBD" w:rsidP="00F123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70FBD" w:rsidRPr="002C0C14" w:rsidRDefault="00E70FBD" w:rsidP="00F123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70FBD" w:rsidRPr="002C0C14" w:rsidRDefault="00E70FBD" w:rsidP="00E7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BD" w:rsidRPr="002C0C14" w:rsidRDefault="00E70FBD" w:rsidP="00E7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ФОРМА СВИДЕТЕЛЬСТВА ОБ ОСУЩЕСТВЛЕНИИ ПЕРЕВОЗОК</w:t>
      </w:r>
    </w:p>
    <w:p w:rsidR="00E70FBD" w:rsidRPr="002C0C14" w:rsidRDefault="00E70FBD" w:rsidP="00E7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МАРШРУТУ РЕГУЛЯРНЫХ ПЕРЕВОЗОК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50B0" w:rsidRPr="002C0C14" w:rsidSect="002C0C14">
          <w:headerReference w:type="default" r:id="rId28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6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303"/>
        <w:gridCol w:w="2097"/>
        <w:gridCol w:w="1247"/>
        <w:gridCol w:w="1530"/>
        <w:gridCol w:w="680"/>
        <w:gridCol w:w="680"/>
        <w:gridCol w:w="1077"/>
        <w:gridCol w:w="1020"/>
        <w:gridCol w:w="396"/>
        <w:gridCol w:w="566"/>
        <w:gridCol w:w="680"/>
        <w:gridCol w:w="510"/>
      </w:tblGrid>
      <w:tr w:rsidR="000E50B0" w:rsidRPr="002C0C14" w:rsidTr="00E70FBD">
        <w:tc>
          <w:tcPr>
            <w:tcW w:w="13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серия 000000 </w:t>
            </w:r>
            <w:r w:rsidR="005D2BE0" w:rsidRPr="002C0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000000</w:t>
            </w:r>
          </w:p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об осуществлении перевозок по маршруту регулярных перевозок</w:t>
            </w:r>
          </w:p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выдано _____________________________________________________________________________________</w:t>
            </w:r>
          </w:p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власти, выдавшего свидетельство)</w:t>
            </w:r>
          </w:p>
        </w:tc>
      </w:tr>
      <w:tr w:rsidR="000E50B0" w:rsidRPr="002C0C14" w:rsidTr="00E70FB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с ________ 20 г. по _______20 г.</w:t>
            </w:r>
          </w:p>
        </w:tc>
        <w:tc>
          <w:tcPr>
            <w:tcW w:w="215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rPr>
          <w:trHeight w:val="16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1. Маршрут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реестре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5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E50B0" w:rsidRPr="002C0C14" w:rsidTr="00E70FBD"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2. Перевозчик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0E50B0" w:rsidRPr="002C0C14" w:rsidTr="00E70FBD"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3. Промежуточные остановочные пункты</w:t>
            </w:r>
          </w:p>
        </w:tc>
        <w:tc>
          <w:tcPr>
            <w:tcW w:w="10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4. Улицы и автомобильные дороги</w:t>
            </w:r>
          </w:p>
        </w:tc>
        <w:tc>
          <w:tcPr>
            <w:tcW w:w="10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5. Вид транспортного средства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6. Экологические характеристики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7. Порядок посадки (высадки) пассажиров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Особо малый класс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Средний класс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Особо большой класс</w:t>
            </w:r>
          </w:p>
        </w:tc>
      </w:tr>
      <w:tr w:rsidR="000E50B0" w:rsidRPr="002C0C14" w:rsidTr="00E70FBD"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2C0C14" w:rsidTr="00E70FBD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9. Характеристики транспортных средств</w:t>
            </w:r>
          </w:p>
        </w:tc>
        <w:tc>
          <w:tcPr>
            <w:tcW w:w="10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 w:rsidP="00E70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0B0" w:rsidRPr="002C0C14" w:rsidRDefault="000E50B0" w:rsidP="00E70FBD">
      <w:pPr>
        <w:tabs>
          <w:tab w:val="left" w:pos="5192"/>
        </w:tabs>
        <w:rPr>
          <w:rFonts w:ascii="Times New Roman" w:hAnsi="Times New Roman" w:cs="Times New Roman"/>
          <w:sz w:val="28"/>
          <w:szCs w:val="28"/>
        </w:rPr>
        <w:sectPr w:rsidR="000E50B0" w:rsidRPr="002C0C1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_________________________    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</w:t>
      </w:r>
      <w:r w:rsidRPr="002C0C14">
        <w:rPr>
          <w:rFonts w:ascii="Times New Roman" w:hAnsi="Times New Roman" w:cs="Times New Roman"/>
          <w:sz w:val="24"/>
          <w:szCs w:val="24"/>
        </w:rPr>
        <w:t xml:space="preserve">МП.                     (подпись)                    </w:t>
      </w:r>
      <w:r w:rsidR="00E70FBD" w:rsidRPr="002C0C1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C0C1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Прочие перевозчики: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655"/>
        <w:gridCol w:w="3231"/>
        <w:gridCol w:w="1814"/>
      </w:tblGrid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Наименование (Ф.И.О.)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E70F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_________________________    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</w:t>
      </w:r>
      <w:r w:rsidRPr="002C0C14">
        <w:rPr>
          <w:rFonts w:ascii="Times New Roman" w:hAnsi="Times New Roman" w:cs="Times New Roman"/>
          <w:sz w:val="24"/>
          <w:szCs w:val="24"/>
        </w:rPr>
        <w:t xml:space="preserve">МП.                     (подпись)                  </w:t>
      </w:r>
      <w:r w:rsidR="00E70FBD" w:rsidRPr="002C0C1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C0C14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AB69FD">
      <w:pPr>
        <w:tabs>
          <w:tab w:val="left" w:pos="6358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0FBD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форме</w:t>
      </w:r>
      <w:r w:rsidR="00E70FBD"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Pr="002C0C14">
        <w:rPr>
          <w:rFonts w:ascii="Times New Roman" w:hAnsi="Times New Roman" w:cs="Times New Roman"/>
          <w:sz w:val="28"/>
          <w:szCs w:val="28"/>
        </w:rPr>
        <w:t>бланка свидетельства</w:t>
      </w:r>
    </w:p>
    <w:p w:rsidR="00E70FBD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 осуществлении перевозок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маршруту регулярных перевозок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E70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РАСПИСАНИЕ</w:t>
      </w:r>
    </w:p>
    <w:p w:rsidR="000E50B0" w:rsidRPr="002C0C14" w:rsidRDefault="000E50B0" w:rsidP="00E70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период действия __________________</w:t>
      </w:r>
    </w:p>
    <w:tbl>
      <w:tblPr>
        <w:tblpPr w:leftFromText="180" w:rightFromText="180" w:vertAnchor="text" w:horzAnchor="page" w:tblpX="347" w:tblpY="553"/>
        <w:tblW w:w="11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134"/>
        <w:gridCol w:w="1134"/>
        <w:gridCol w:w="1276"/>
        <w:gridCol w:w="1559"/>
        <w:gridCol w:w="1559"/>
        <w:gridCol w:w="1134"/>
        <w:gridCol w:w="1134"/>
        <w:gridCol w:w="1134"/>
      </w:tblGrid>
      <w:tr w:rsidR="00E70FBD" w:rsidRPr="002C0C14" w:rsidTr="00FB450C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 в мин. или время отправления в час: мин.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час: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час: мин.</w:t>
            </w:r>
          </w:p>
        </w:tc>
      </w:tr>
      <w:tr w:rsidR="00B521EB" w:rsidRPr="002C0C14" w:rsidTr="00FB450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B521EB" w:rsidRPr="002C0C14" w:rsidTr="00FB450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EB" w:rsidRPr="002C0C14" w:rsidTr="00FB450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BD" w:rsidRPr="002C0C14" w:rsidRDefault="00E70FBD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0E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4">
        <w:rPr>
          <w:rFonts w:ascii="Times New Roman" w:hAnsi="Times New Roman" w:cs="Times New Roman"/>
          <w:sz w:val="24"/>
          <w:szCs w:val="24"/>
        </w:rPr>
        <w:t>МП.                   (подпись)                                                                          (Ф.И.О.)</w:t>
      </w:r>
    </w:p>
    <w:p w:rsidR="00B521EB" w:rsidRPr="002C0C14" w:rsidRDefault="00B521EB" w:rsidP="00B521EB">
      <w:pPr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521EB">
      <w:pPr>
        <w:rPr>
          <w:rFonts w:ascii="Times New Roman" w:hAnsi="Times New Roman" w:cs="Times New Roman"/>
          <w:sz w:val="28"/>
          <w:szCs w:val="28"/>
        </w:rPr>
        <w:sectPr w:rsidR="000E50B0" w:rsidRPr="002C0C14" w:rsidSect="00B521EB">
          <w:pgSz w:w="11906" w:h="16838"/>
          <w:pgMar w:top="1440" w:right="566" w:bottom="4111" w:left="1133" w:header="0" w:footer="0" w:gutter="0"/>
          <w:cols w:space="720"/>
          <w:noEndnote/>
        </w:sectPr>
      </w:pPr>
    </w:p>
    <w:p w:rsidR="000E50B0" w:rsidRPr="002C0C14" w:rsidRDefault="00B521EB" w:rsidP="00B521EB">
      <w:pPr>
        <w:tabs>
          <w:tab w:val="left" w:pos="10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outlineLvl w:val="1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21EB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форме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бланка свидетельства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 осуществлении перевозок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маршруту регулярных перевозок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B521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РАСПИСАНИЕ</w:t>
      </w:r>
    </w:p>
    <w:p w:rsidR="000E50B0" w:rsidRPr="002C0C14" w:rsidRDefault="000E50B0" w:rsidP="00B521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период действия 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189"/>
        <w:gridCol w:w="2552"/>
        <w:gridCol w:w="1831"/>
        <w:gridCol w:w="3130"/>
        <w:gridCol w:w="3118"/>
      </w:tblGrid>
      <w:tr w:rsidR="000E50B0" w:rsidRPr="002C0C14" w:rsidTr="00B521E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Прямое направление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Обратное направление</w:t>
            </w:r>
          </w:p>
        </w:tc>
      </w:tr>
      <w:tr w:rsidR="000E50B0" w:rsidRPr="002C0C14" w:rsidTr="00B521E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дни отправления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время отправления, час: мин.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дни отправления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время отправления, час: мин.</w:t>
            </w:r>
          </w:p>
        </w:tc>
      </w:tr>
      <w:tr w:rsidR="000E50B0" w:rsidRPr="002C0C14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B521E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МП.               </w:t>
      </w:r>
      <w:r w:rsidR="00B521EB" w:rsidRPr="002C0C14">
        <w:rPr>
          <w:rFonts w:ascii="Times New Roman" w:hAnsi="Times New Roman" w:cs="Times New Roman"/>
          <w:sz w:val="28"/>
          <w:szCs w:val="28"/>
        </w:rPr>
        <w:t xml:space="preserve">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   (подпись)                    </w:t>
      </w:r>
      <w:r w:rsidR="00B521EB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       (Ф.И.О.)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21EB" w:rsidRPr="002C0C14">
        <w:rPr>
          <w:rFonts w:ascii="Times New Roman" w:hAnsi="Times New Roman" w:cs="Times New Roman"/>
          <w:sz w:val="28"/>
          <w:szCs w:val="28"/>
        </w:rPr>
        <w:t>№</w:t>
      </w:r>
      <w:r w:rsidRPr="002C0C14">
        <w:rPr>
          <w:rFonts w:ascii="Times New Roman" w:hAnsi="Times New Roman" w:cs="Times New Roman"/>
          <w:sz w:val="28"/>
          <w:szCs w:val="28"/>
        </w:rPr>
        <w:t xml:space="preserve"> </w:t>
      </w:r>
      <w:r w:rsidR="00D72729">
        <w:rPr>
          <w:rFonts w:ascii="Times New Roman" w:hAnsi="Times New Roman" w:cs="Times New Roman"/>
          <w:sz w:val="28"/>
          <w:szCs w:val="28"/>
        </w:rPr>
        <w:t>7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50B0" w:rsidRPr="002C0C14" w:rsidRDefault="000E50B0" w:rsidP="00AB69FD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ФОРМА БЛАНКА КАРТЫ МАРШРУТА РЕГУЛЯРНЫХ ПЕРЕВОЗОК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0"/>
        <w:gridCol w:w="1360"/>
        <w:gridCol w:w="2211"/>
        <w:gridCol w:w="1190"/>
        <w:gridCol w:w="510"/>
        <w:gridCol w:w="1644"/>
        <w:gridCol w:w="2098"/>
        <w:gridCol w:w="1927"/>
        <w:gridCol w:w="1134"/>
      </w:tblGrid>
      <w:tr w:rsidR="000E50B0" w:rsidRPr="002C0C14">
        <w:tc>
          <w:tcPr>
            <w:tcW w:w="136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КАРТА МАРШРУТА РЕГУЛЯРНЫХ ПЕРЕВОЗОК серия 000000 </w:t>
            </w:r>
            <w:r w:rsidR="00B521EB" w:rsidRPr="002C0C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000000</w:t>
            </w:r>
          </w:p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выдана _______________________________________________________________________________________________________</w:t>
            </w:r>
          </w:p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власти, выдавшего карту маршрута регулярных перевозок)</w:t>
            </w:r>
          </w:p>
        </w:tc>
      </w:tr>
      <w:tr w:rsidR="000E50B0" w:rsidRPr="002C0C14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с _______ 20__ г. по_______ 20 __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1. Маршрут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реестре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E50B0" w:rsidRPr="002C0C14"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2. Перевозчик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Наименование (Ф.И.О.)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0E50B0" w:rsidRPr="002C0C14"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3. Вид транспортного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4. Класс транспортного средства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5. Экологические характеристики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6. Характеристики транспортного средства</w:t>
            </w:r>
          </w:p>
        </w:tc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1EB" w:rsidRPr="002C0C14" w:rsidRDefault="00B521EB" w:rsidP="00B521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     _________________________</w:t>
      </w:r>
    </w:p>
    <w:p w:rsidR="00B521EB" w:rsidRPr="002C0C14" w:rsidRDefault="00B521EB" w:rsidP="00B521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МП.                                                                                  (подпись)                     (Ф.И.О.)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50B0" w:rsidRPr="002C0C1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E50B0" w:rsidRPr="002C0C14" w:rsidRDefault="000E50B0" w:rsidP="00B521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Прочие перевозчики: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364"/>
        <w:gridCol w:w="3543"/>
        <w:gridCol w:w="3969"/>
      </w:tblGrid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Наименование (Ф.И.О.)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B0" w:rsidRPr="002C0C14" w:rsidTr="00FB450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0" w:rsidRPr="002C0C14" w:rsidRDefault="000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               _________________________  </w:t>
      </w:r>
      <w:r w:rsidR="00FB450C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  _________________________</w:t>
      </w:r>
    </w:p>
    <w:p w:rsidR="000E50B0" w:rsidRPr="002C0C14" w:rsidRDefault="000E50B0" w:rsidP="000E5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     МП.                            (подпись)                  </w:t>
      </w:r>
      <w:r w:rsidR="00FB450C" w:rsidRPr="002C0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C0C14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0C" w:rsidRPr="002C0C14" w:rsidRDefault="00FB450C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0C" w:rsidRPr="002C0C14" w:rsidRDefault="00FB450C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0C" w:rsidRPr="002C0C14" w:rsidRDefault="00FB450C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AB69FD">
      <w:pPr>
        <w:autoSpaceDE w:val="0"/>
        <w:autoSpaceDN w:val="0"/>
        <w:adjustRightInd w:val="0"/>
        <w:spacing w:after="0" w:line="240" w:lineRule="auto"/>
        <w:ind w:firstLine="8080"/>
        <w:outlineLvl w:val="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A4E42">
        <w:rPr>
          <w:rFonts w:ascii="Times New Roman" w:hAnsi="Times New Roman" w:cs="Times New Roman"/>
          <w:sz w:val="28"/>
          <w:szCs w:val="28"/>
        </w:rPr>
        <w:t>8</w:t>
      </w:r>
    </w:p>
    <w:p w:rsidR="00B521EB" w:rsidRPr="002C0C14" w:rsidRDefault="00B521EB" w:rsidP="00AB69FD">
      <w:pPr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1EB" w:rsidRPr="002C0C14" w:rsidRDefault="00B521EB" w:rsidP="00AB69FD">
      <w:pPr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521EB" w:rsidRPr="002C0C14" w:rsidRDefault="00B521EB" w:rsidP="00B5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B521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093"/>
      <w:bookmarkEnd w:id="9"/>
      <w:r w:rsidRPr="002C0C1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B521EB" w:rsidRPr="002C0C14" w:rsidRDefault="00B521EB" w:rsidP="00B521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АДМИНИСТРАТИВНЫХ ПРОЦЕДУР (ДЕЙСТВИЙ) ПРИ ПРЕДОСТАВЛЕНИИ</w:t>
      </w:r>
    </w:p>
    <w:p w:rsidR="00B521EB" w:rsidRPr="002C0C14" w:rsidRDefault="00B521EB" w:rsidP="00B521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521EB" w:rsidRPr="002C0C14" w:rsidRDefault="00B521EB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1EB" w:rsidRPr="002C0C14" w:rsidRDefault="00B521EB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131"/>
        <w:tblW w:w="14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1984"/>
        <w:gridCol w:w="1842"/>
        <w:gridCol w:w="1418"/>
        <w:gridCol w:w="1276"/>
        <w:gridCol w:w="1984"/>
      </w:tblGrid>
      <w:tr w:rsidR="00B521EB" w:rsidRPr="002C0C14" w:rsidTr="00700436">
        <w:trPr>
          <w:trHeight w:val="3574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44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пунктом 2.15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</w:t>
            </w:r>
            <w:r w:rsidR="00FB450C"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</w:t>
            </w:r>
            <w:hyperlink w:anchor="Par113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неисправления</w:t>
            </w:r>
            <w:proofErr w:type="spellEnd"/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оснований для отказа в приеме документов, предусмотренных </w:t>
            </w:r>
            <w:hyperlink w:anchor="Par144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пунктом 2.15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hyperlink w:anchor="Par113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71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пункте 2.3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13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ренные </w:t>
            </w:r>
            <w:hyperlink w:anchor="Par157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пунктом 2.16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FB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форме, приведенной в приложении </w:t>
            </w:r>
            <w:r w:rsidR="00FB450C" w:rsidRPr="002C0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приведенной в </w:t>
            </w:r>
            <w:hyperlink w:anchor="Par502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приложении N 1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547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N 2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муниципальной услуги не 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включается)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в МФЦ результата муниципальной услуги, указанного в </w:t>
            </w:r>
            <w:hyperlink w:anchor="Par78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пункте 2.5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B521EB" w:rsidRPr="002C0C14" w:rsidTr="0070043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B521EB" w:rsidRPr="002C0C14" w:rsidTr="00700436">
        <w:trPr>
          <w:trHeight w:val="2681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ar78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пункте 2.5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B" w:rsidRPr="002C0C14" w:rsidRDefault="00B521EB" w:rsidP="00B5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</w:t>
            </w:r>
            <w:hyperlink w:anchor="Par78" w:history="1">
              <w:r w:rsidRPr="002C0C14">
                <w:rPr>
                  <w:rFonts w:ascii="Times New Roman" w:hAnsi="Times New Roman" w:cs="Times New Roman"/>
                  <w:sz w:val="24"/>
                  <w:szCs w:val="24"/>
                </w:rPr>
                <w:t>пункте 2.5</w:t>
              </w:r>
            </w:hyperlink>
            <w:r w:rsidRPr="002C0C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внесен в реестр</w:t>
            </w:r>
          </w:p>
        </w:tc>
      </w:tr>
    </w:tbl>
    <w:p w:rsidR="000E50B0" w:rsidRPr="002C0C14" w:rsidRDefault="000E50B0" w:rsidP="000E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1EB" w:rsidRPr="002C0C14" w:rsidRDefault="00B521EB" w:rsidP="00B521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B521EB" w:rsidRPr="002C0C14" w:rsidSect="00B521EB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1675D9" w:rsidRPr="002C0C14" w:rsidRDefault="00B74E96" w:rsidP="00AB69F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00436">
        <w:rPr>
          <w:rFonts w:ascii="Times New Roman" w:hAnsi="Times New Roman" w:cs="Times New Roman"/>
          <w:sz w:val="28"/>
          <w:szCs w:val="28"/>
        </w:rPr>
        <w:t>9</w:t>
      </w:r>
    </w:p>
    <w:p w:rsidR="00B74E96" w:rsidRPr="002C0C14" w:rsidRDefault="00B74E96" w:rsidP="00AB69F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C309E" w:rsidRPr="002C0C14" w:rsidRDefault="00BC309E" w:rsidP="00BC3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E96" w:rsidRPr="002C0C14" w:rsidRDefault="00B74E96" w:rsidP="00BC3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09E" w:rsidRPr="002C0C14" w:rsidRDefault="00BC309E" w:rsidP="00BC3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14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C309E" w:rsidRPr="002C0C14" w:rsidRDefault="00BC309E" w:rsidP="00BC309E">
      <w:pPr>
        <w:jc w:val="center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BC309E" w:rsidRPr="002C0C14" w:rsidRDefault="00BC309E" w:rsidP="00BC309E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Style w:val="ab"/>
        <w:tblW w:w="0" w:type="auto"/>
        <w:tblLook w:val="04A0"/>
      </w:tblPr>
      <w:tblGrid>
        <w:gridCol w:w="1384"/>
        <w:gridCol w:w="3190"/>
        <w:gridCol w:w="4606"/>
      </w:tblGrid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BC309E" w:rsidRPr="002C0C14" w:rsidTr="00FE0E21">
        <w:tc>
          <w:tcPr>
            <w:tcW w:w="9180" w:type="dxa"/>
            <w:gridSpan w:val="3"/>
          </w:tcPr>
          <w:p w:rsidR="00BC309E" w:rsidRPr="002C0C14" w:rsidRDefault="00BC309E" w:rsidP="00BC309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Минтранса России от 10.11.2015 № 332.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1.Индивидуальный предприниматель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2.Юридическое лицо  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BC309E" w:rsidRPr="002C0C14" w:rsidRDefault="00BC309E" w:rsidP="00BC309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C309E" w:rsidRPr="002C0C14" w:rsidRDefault="00BC309E" w:rsidP="00BC309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C309E" w:rsidRPr="002C0C14" w:rsidTr="00FE0E21">
        <w:tc>
          <w:tcPr>
            <w:tcW w:w="9180" w:type="dxa"/>
            <w:gridSpan w:val="3"/>
          </w:tcPr>
          <w:p w:rsidR="00BC309E" w:rsidRPr="002C0C14" w:rsidRDefault="00BC309E" w:rsidP="00BC309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Переоформление свидетельства об осуществлении перевозок по маршруту регулярных перевозок.</w:t>
            </w:r>
          </w:p>
          <w:p w:rsidR="00BC309E" w:rsidRPr="002C0C14" w:rsidRDefault="00BC309E" w:rsidP="00BC309E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1. Индивидуальный предприниматель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BC309E" w:rsidRPr="002C0C14" w:rsidRDefault="00BC309E" w:rsidP="00FE0E2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BC309E" w:rsidRPr="002C0C14" w:rsidRDefault="00BC309E" w:rsidP="00FE0E2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BC309E" w:rsidRPr="002C0C14" w:rsidRDefault="00BC309E" w:rsidP="00FE0E2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2. За предоставлением Муниципальной услуги </w:t>
            </w:r>
            <w:r w:rsidRPr="002C0C14">
              <w:rPr>
                <w:rFonts w:ascii="Times New Roman" w:hAnsi="Times New Roman"/>
                <w:sz w:val="28"/>
                <w:szCs w:val="28"/>
              </w:rPr>
              <w:lastRenderedPageBreak/>
              <w:t>обратился представитель заявителя</w:t>
            </w:r>
          </w:p>
        </w:tc>
      </w:tr>
      <w:tr w:rsidR="00BC309E" w:rsidRPr="002C0C14" w:rsidTr="00FE0E21">
        <w:tc>
          <w:tcPr>
            <w:tcW w:w="9180" w:type="dxa"/>
            <w:gridSpan w:val="3"/>
          </w:tcPr>
          <w:p w:rsidR="00BC309E" w:rsidRPr="002C0C14" w:rsidRDefault="00BC309E" w:rsidP="00BC309E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3.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BC309E" w:rsidRPr="002C0C14" w:rsidRDefault="00BC309E" w:rsidP="00BC3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1.Индивидуальный предприниматель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2.Юридическое лицо 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BC309E" w:rsidRPr="002C0C14" w:rsidRDefault="00BC309E" w:rsidP="00BC309E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C309E" w:rsidRPr="002C0C14" w:rsidRDefault="00BC309E" w:rsidP="00BC309E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C309E" w:rsidRPr="002C0C14" w:rsidTr="00FE0E21">
        <w:tc>
          <w:tcPr>
            <w:tcW w:w="9180" w:type="dxa"/>
            <w:gridSpan w:val="3"/>
          </w:tcPr>
          <w:p w:rsidR="00BC309E" w:rsidRPr="002C0C14" w:rsidRDefault="00BC309E" w:rsidP="00BC30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1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0C1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1.Индивидуальный предприниматель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2.Юридическое лицо 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BC309E" w:rsidRPr="002C0C14" w:rsidRDefault="00BC309E" w:rsidP="00BC30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BC309E" w:rsidRPr="002C0C14" w:rsidRDefault="00BC309E" w:rsidP="00BC30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BC309E" w:rsidRPr="002C0C14" w:rsidRDefault="00BC309E" w:rsidP="00BC30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309E" w:rsidRPr="002C0C14" w:rsidRDefault="00BC309E" w:rsidP="00BC309E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BC309E" w:rsidRPr="002C0C14" w:rsidRDefault="00BC309E" w:rsidP="00BC309E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  <w:r w:rsidRPr="002C0C14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b"/>
        <w:tblW w:w="0" w:type="auto"/>
        <w:tblLook w:val="04A0"/>
      </w:tblPr>
      <w:tblGrid>
        <w:gridCol w:w="1384"/>
        <w:gridCol w:w="7796"/>
      </w:tblGrid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BC309E" w:rsidRPr="002C0C14" w:rsidTr="00FE0E21">
        <w:tc>
          <w:tcPr>
            <w:tcW w:w="9180" w:type="dxa"/>
            <w:gridSpan w:val="2"/>
          </w:tcPr>
          <w:p w:rsidR="00BC309E" w:rsidRPr="002C0C14" w:rsidRDefault="001D4DB6" w:rsidP="0070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10.11.2015 № 331 и Карты маршрута регулярных перевозок на каждое транспортное средство согласно приложению 1 к приказу Минтранса России от 10.11.2015 № 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332.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BC309E" w:rsidRPr="002C0C14" w:rsidTr="00FE0E21">
        <w:tc>
          <w:tcPr>
            <w:tcW w:w="9180" w:type="dxa"/>
            <w:gridSpan w:val="2"/>
          </w:tcPr>
          <w:p w:rsidR="001D4DB6" w:rsidRPr="002C0C14" w:rsidRDefault="001D4DB6" w:rsidP="00700436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Переоформление свидетельства об осуществлении перевозок по маршруту регулярных перевозок.</w:t>
            </w:r>
          </w:p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BC309E" w:rsidRPr="002C0C14" w:rsidTr="00FE0E21">
        <w:tc>
          <w:tcPr>
            <w:tcW w:w="9180" w:type="dxa"/>
            <w:gridSpan w:val="2"/>
          </w:tcPr>
          <w:p w:rsidR="001D4DB6" w:rsidRPr="002C0C14" w:rsidRDefault="001D4DB6" w:rsidP="007004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BC309E" w:rsidRPr="002C0C14" w:rsidTr="00FE0E21">
        <w:tc>
          <w:tcPr>
            <w:tcW w:w="1384" w:type="dxa"/>
          </w:tcPr>
          <w:p w:rsidR="00BC309E" w:rsidRPr="002C0C14" w:rsidRDefault="00BC309E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BC309E" w:rsidRPr="002C0C14" w:rsidRDefault="00BC309E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D4DB6" w:rsidRPr="002C0C14" w:rsidTr="00FE0E21">
        <w:tc>
          <w:tcPr>
            <w:tcW w:w="9180" w:type="dxa"/>
            <w:gridSpan w:val="2"/>
          </w:tcPr>
          <w:p w:rsidR="001D4DB6" w:rsidRPr="002C0C14" w:rsidRDefault="001D4DB6" w:rsidP="001D4DB6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DB6" w:rsidRPr="002C0C14" w:rsidRDefault="001D4DB6" w:rsidP="0070043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4.</w:t>
            </w:r>
            <w:r w:rsidRPr="002C0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1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0C1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1D4DB6" w:rsidRPr="002C0C14" w:rsidTr="00FE0E21">
        <w:tc>
          <w:tcPr>
            <w:tcW w:w="1384" w:type="dxa"/>
          </w:tcPr>
          <w:p w:rsidR="001D4DB6" w:rsidRPr="002C0C14" w:rsidRDefault="001D4DB6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D4DB6" w:rsidRPr="002C0C14" w:rsidRDefault="001D4DB6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D4DB6" w:rsidRPr="002C0C14" w:rsidTr="00FE0E21">
        <w:tc>
          <w:tcPr>
            <w:tcW w:w="1384" w:type="dxa"/>
          </w:tcPr>
          <w:p w:rsidR="001D4DB6" w:rsidRPr="002C0C14" w:rsidRDefault="001D4DB6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D4DB6" w:rsidRPr="002C0C14" w:rsidRDefault="001D4DB6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1D4DB6" w:rsidRPr="002C0C14" w:rsidTr="00FE0E21">
        <w:tc>
          <w:tcPr>
            <w:tcW w:w="1384" w:type="dxa"/>
          </w:tcPr>
          <w:p w:rsidR="001D4DB6" w:rsidRPr="002C0C14" w:rsidRDefault="001D4DB6" w:rsidP="00FE0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D4DB6" w:rsidRPr="002C0C14" w:rsidRDefault="001D4DB6" w:rsidP="00FE0E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C14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</w:tbl>
    <w:p w:rsidR="00BC309E" w:rsidRPr="002C0C14" w:rsidRDefault="00BC309E" w:rsidP="00BC309E">
      <w:pPr>
        <w:rPr>
          <w:rFonts w:ascii="Times New Roman" w:hAnsi="Times New Roman"/>
          <w:sz w:val="28"/>
          <w:szCs w:val="28"/>
        </w:rPr>
      </w:pPr>
    </w:p>
    <w:p w:rsidR="00B74E96" w:rsidRPr="002C0C14" w:rsidRDefault="00B74E96" w:rsidP="00B74E96">
      <w:pPr>
        <w:jc w:val="right"/>
      </w:pPr>
    </w:p>
    <w:sectPr w:rsidR="00B74E96" w:rsidRPr="002C0C14" w:rsidSect="004F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FE" w:rsidRDefault="009500FE" w:rsidP="00665F06">
      <w:pPr>
        <w:spacing w:after="0" w:line="240" w:lineRule="auto"/>
      </w:pPr>
      <w:r>
        <w:separator/>
      </w:r>
    </w:p>
  </w:endnote>
  <w:endnote w:type="continuationSeparator" w:id="0">
    <w:p w:rsidR="009500FE" w:rsidRDefault="009500FE" w:rsidP="0066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FE" w:rsidRDefault="009500FE" w:rsidP="00665F06">
      <w:pPr>
        <w:spacing w:after="0" w:line="240" w:lineRule="auto"/>
      </w:pPr>
      <w:r>
        <w:separator/>
      </w:r>
    </w:p>
  </w:footnote>
  <w:footnote w:type="continuationSeparator" w:id="0">
    <w:p w:rsidR="009500FE" w:rsidRDefault="009500FE" w:rsidP="0066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554436"/>
      <w:docPartObj>
        <w:docPartGallery w:val="Page Numbers (Top of Page)"/>
        <w:docPartUnique/>
      </w:docPartObj>
    </w:sdtPr>
    <w:sdtContent>
      <w:p w:rsidR="002C0C14" w:rsidRDefault="002C0C14">
        <w:pPr>
          <w:pStyle w:val="a6"/>
          <w:jc w:val="center"/>
        </w:pPr>
      </w:p>
      <w:p w:rsidR="002C0C14" w:rsidRDefault="002C0C14">
        <w:pPr>
          <w:pStyle w:val="a6"/>
          <w:jc w:val="center"/>
        </w:pPr>
      </w:p>
      <w:p w:rsidR="002C0C14" w:rsidRDefault="002C0C14">
        <w:pPr>
          <w:pStyle w:val="a6"/>
          <w:jc w:val="center"/>
        </w:pPr>
      </w:p>
      <w:p w:rsidR="002C0C14" w:rsidRDefault="00EE63E9">
        <w:pPr>
          <w:pStyle w:val="a6"/>
          <w:jc w:val="center"/>
        </w:pPr>
        <w:fldSimple w:instr="PAGE   \* MERGEFORMAT">
          <w:r w:rsidR="00D17CCF">
            <w:rPr>
              <w:noProof/>
            </w:rPr>
            <w:t>6</w:t>
          </w:r>
        </w:fldSimple>
      </w:p>
    </w:sdtContent>
  </w:sdt>
  <w:p w:rsidR="002C0C14" w:rsidRDefault="002C0C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497"/>
    <w:multiLevelType w:val="multilevel"/>
    <w:tmpl w:val="634857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8">
    <w:nsid w:val="4B59596A"/>
    <w:multiLevelType w:val="multilevel"/>
    <w:tmpl w:val="0C52E0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43905F6"/>
    <w:multiLevelType w:val="multilevel"/>
    <w:tmpl w:val="A470D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0B0"/>
    <w:rsid w:val="00052106"/>
    <w:rsid w:val="000776EF"/>
    <w:rsid w:val="000C226D"/>
    <w:rsid w:val="000E50B0"/>
    <w:rsid w:val="000F5AEC"/>
    <w:rsid w:val="001055F5"/>
    <w:rsid w:val="00107DE0"/>
    <w:rsid w:val="001675D9"/>
    <w:rsid w:val="001B15E7"/>
    <w:rsid w:val="001C0F57"/>
    <w:rsid w:val="001D4DB6"/>
    <w:rsid w:val="00250F32"/>
    <w:rsid w:val="00283C11"/>
    <w:rsid w:val="00293756"/>
    <w:rsid w:val="002A27E5"/>
    <w:rsid w:val="002C0C14"/>
    <w:rsid w:val="002D3515"/>
    <w:rsid w:val="002F5449"/>
    <w:rsid w:val="00335DA3"/>
    <w:rsid w:val="003407D0"/>
    <w:rsid w:val="00356165"/>
    <w:rsid w:val="00383F35"/>
    <w:rsid w:val="003B488F"/>
    <w:rsid w:val="0046346A"/>
    <w:rsid w:val="004D38E9"/>
    <w:rsid w:val="004F1A7C"/>
    <w:rsid w:val="004F3167"/>
    <w:rsid w:val="005162E4"/>
    <w:rsid w:val="005D2BE0"/>
    <w:rsid w:val="005E420A"/>
    <w:rsid w:val="0060536C"/>
    <w:rsid w:val="00621196"/>
    <w:rsid w:val="006263F0"/>
    <w:rsid w:val="006519C9"/>
    <w:rsid w:val="00665F06"/>
    <w:rsid w:val="00677F76"/>
    <w:rsid w:val="00682EF7"/>
    <w:rsid w:val="006A5B5D"/>
    <w:rsid w:val="006C67C8"/>
    <w:rsid w:val="006D31D8"/>
    <w:rsid w:val="00700436"/>
    <w:rsid w:val="00712FAA"/>
    <w:rsid w:val="00820093"/>
    <w:rsid w:val="00832CA5"/>
    <w:rsid w:val="00855469"/>
    <w:rsid w:val="00857A70"/>
    <w:rsid w:val="00861380"/>
    <w:rsid w:val="0086451A"/>
    <w:rsid w:val="008E51E3"/>
    <w:rsid w:val="008F3248"/>
    <w:rsid w:val="009059E2"/>
    <w:rsid w:val="00912FE2"/>
    <w:rsid w:val="00933F7C"/>
    <w:rsid w:val="009500FE"/>
    <w:rsid w:val="0095456E"/>
    <w:rsid w:val="009550FA"/>
    <w:rsid w:val="00957C91"/>
    <w:rsid w:val="00965A06"/>
    <w:rsid w:val="009A4E42"/>
    <w:rsid w:val="009C6D64"/>
    <w:rsid w:val="009E7436"/>
    <w:rsid w:val="009F4B8C"/>
    <w:rsid w:val="00A00E16"/>
    <w:rsid w:val="00A0436D"/>
    <w:rsid w:val="00A509CF"/>
    <w:rsid w:val="00A935B3"/>
    <w:rsid w:val="00AB4794"/>
    <w:rsid w:val="00AB69FD"/>
    <w:rsid w:val="00B1076B"/>
    <w:rsid w:val="00B521EB"/>
    <w:rsid w:val="00B674DA"/>
    <w:rsid w:val="00B74E96"/>
    <w:rsid w:val="00B82FE9"/>
    <w:rsid w:val="00BA53A1"/>
    <w:rsid w:val="00BA63E9"/>
    <w:rsid w:val="00BA7ACE"/>
    <w:rsid w:val="00BC309E"/>
    <w:rsid w:val="00BD719E"/>
    <w:rsid w:val="00C0530C"/>
    <w:rsid w:val="00C20E71"/>
    <w:rsid w:val="00C24697"/>
    <w:rsid w:val="00CC01C6"/>
    <w:rsid w:val="00CF158B"/>
    <w:rsid w:val="00D17CCF"/>
    <w:rsid w:val="00D23553"/>
    <w:rsid w:val="00D30D73"/>
    <w:rsid w:val="00D72729"/>
    <w:rsid w:val="00DA012A"/>
    <w:rsid w:val="00DA7EA3"/>
    <w:rsid w:val="00DC307D"/>
    <w:rsid w:val="00DF663D"/>
    <w:rsid w:val="00E226C4"/>
    <w:rsid w:val="00E70FBD"/>
    <w:rsid w:val="00EE63E9"/>
    <w:rsid w:val="00F1230D"/>
    <w:rsid w:val="00F93BC8"/>
    <w:rsid w:val="00FB0722"/>
    <w:rsid w:val="00FB450C"/>
    <w:rsid w:val="00FE0E21"/>
    <w:rsid w:val="00F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67"/>
  </w:style>
  <w:style w:type="paragraph" w:styleId="3">
    <w:name w:val="heading 3"/>
    <w:basedOn w:val="a"/>
    <w:next w:val="a"/>
    <w:link w:val="30"/>
    <w:uiPriority w:val="9"/>
    <w:unhideWhenUsed/>
    <w:qFormat/>
    <w:rsid w:val="00832CA5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93756"/>
    <w:pPr>
      <w:ind w:left="720"/>
      <w:contextualSpacing/>
    </w:pPr>
  </w:style>
  <w:style w:type="character" w:customStyle="1" w:styleId="FontStyle18">
    <w:name w:val="Font Style18"/>
    <w:rsid w:val="0029375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29375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375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66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F06"/>
  </w:style>
  <w:style w:type="paragraph" w:styleId="a8">
    <w:name w:val="footer"/>
    <w:basedOn w:val="a"/>
    <w:link w:val="a9"/>
    <w:uiPriority w:val="99"/>
    <w:unhideWhenUsed/>
    <w:rsid w:val="0066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F06"/>
  </w:style>
  <w:style w:type="character" w:customStyle="1" w:styleId="aa">
    <w:name w:val="Основной текст_"/>
    <w:basedOn w:val="a0"/>
    <w:link w:val="1"/>
    <w:rsid w:val="00B74E9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B74E9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rsid w:val="00B74E96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ConsPlusNormal">
    <w:name w:val="ConsPlusNormal"/>
    <w:link w:val="ConsPlusNormal0"/>
    <w:rsid w:val="00B74E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4E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b">
    <w:name w:val="Table Grid"/>
    <w:basedOn w:val="a1"/>
    <w:uiPriority w:val="59"/>
    <w:rsid w:val="00B7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74E96"/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unhideWhenUsed/>
    <w:rsid w:val="00B74E96"/>
    <w:rPr>
      <w:color w:val="0000FF" w:themeColor="hyperlink"/>
      <w:u w:val="single"/>
    </w:rPr>
  </w:style>
  <w:style w:type="character" w:customStyle="1" w:styleId="9">
    <w:name w:val="Основной текст (9)_"/>
    <w:link w:val="90"/>
    <w:rsid w:val="00C20E7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0E7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d">
    <w:name w:val="Body Text"/>
    <w:basedOn w:val="a"/>
    <w:link w:val="ae"/>
    <w:rsid w:val="003407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407D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07DE0"/>
  </w:style>
  <w:style w:type="character" w:customStyle="1" w:styleId="91">
    <w:name w:val="Основной текст (9) + Не курсив"/>
    <w:aliases w:val="Интервал 0 pt"/>
    <w:rsid w:val="00677F7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8E5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">
    <w:name w:val="Стиль1"/>
    <w:basedOn w:val="a"/>
    <w:qFormat/>
    <w:rsid w:val="008E51E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2D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5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32CA5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styleId="af1">
    <w:name w:val="caption"/>
    <w:basedOn w:val="a"/>
    <w:next w:val="a"/>
    <w:qFormat/>
    <w:rsid w:val="00832C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760DFABBDC4DABFA5582AAE61AAE9D48C5F92A66AF75CAF13C59A0D942A41C277C5D4F59648798868B623527s8G8L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60DFABBDC4DABFA5582AAE61AAE9D48C5F92A66AF75CAF13C59A0D942A41C357C05435B629B90859E346461DEF7B182585AD10487BBABsEG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60DFABBDC4DABFA5582AAE61AAE9D4FCDFD2067AA75CAF13C59A0D942A41C357C05435B629999809E346461DEF7B182585AD10487BBABsEGCL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60DFABBDC4DABFA5582AAE61AAE9D4ECDF62866A875CAF13C59A0D942A41C277C5D4F59648798868B623527s8G8L" TargetMode="External"/><Relationship Id="rId2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60DFABBDC4DABFA5582AAE61AAE9D4FCDFD2067A975CAF13C59A0D942A41C357C05435B629999809E346461DEF7B182585AD10487BBABsEGCL" TargetMode="External"/><Relationship Id="rId24" Type="http://schemas.openxmlformats.org/officeDocument/2006/relationships/hyperlink" Target="https://login.consultant.ru/link/?req=doc&amp;base=LAW&amp;n=430635&amp;date=04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760DFABBDC4DABFA5582AAE61AAE9D4FCDFD2067AA75CAF13C59A0D942A41C277C5D4F59648798868B623527s8G8L" TargetMode="External"/><Relationship Id="rId23" Type="http://schemas.openxmlformats.org/officeDocument/2006/relationships/hyperlink" Target="consultantplus://offline/ref=EC760DFABBDC4DABFA5582AAE61AAE9D48C5F92A66AF75CAF13C59A0D942A41C357C05435B629B91879E346461DEF7B182585AD10487BBABsEGC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EC760DFABBDC4DABFA5582AAE61AAE9D4FCDFD2067A975CAF13C59A0D942A41C277C5D4F59648798868B623527s8G8L" TargetMode="External"/><Relationship Id="rId22" Type="http://schemas.openxmlformats.org/officeDocument/2006/relationships/hyperlink" Target="consultantplus://offline/ref=EC760DFABBDC4DABFA5582AAE61AAE9D48C5F92A66AF75CAF13C59A0D942A41C357C05435B629D91849E346461DEF7B182585AD10487BBABsEGCL" TargetMode="External"/><Relationship Id="rId27" Type="http://schemas.openxmlformats.org/officeDocument/2006/relationships/hyperlink" Target="consultantplus://offline/ref=EC760DFABBDC4DABFA5582AAE61AAE9D48C5F92A66AF75CAF13C59A0D942A41C357C05435B629B91829E346461DEF7B182585AD10487BBABsEG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14EA-22CB-4697-9AE4-1C90C98D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15191</Words>
  <Characters>86593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urotdel</cp:lastModifiedBy>
  <cp:revision>9</cp:revision>
  <cp:lastPrinted>2023-06-28T12:09:00Z</cp:lastPrinted>
  <dcterms:created xsi:type="dcterms:W3CDTF">2023-11-30T05:36:00Z</dcterms:created>
  <dcterms:modified xsi:type="dcterms:W3CDTF">2024-01-22T13:32:00Z</dcterms:modified>
</cp:coreProperties>
</file>