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19319F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между администрацией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Бобровского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муниципального района и АНО «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Бобровский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Центр поддержки предпринимательства» 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319F" w:rsidRPr="0089303C" w:rsidRDefault="00C375D8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Бобров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«2</w:t>
      </w:r>
      <w:r w:rsidR="007D5B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4</w:t>
      </w:r>
      <w:r w:rsidR="00592A7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» 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марта</w:t>
      </w:r>
      <w:r w:rsidR="00592A7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20</w:t>
      </w:r>
      <w:r w:rsidR="00417A89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</w:t>
      </w:r>
      <w:r w:rsidR="00421C1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5</w:t>
      </w:r>
      <w:r w:rsidR="00E62E9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</w:p>
    <w:p w:rsidR="00686B1F" w:rsidRPr="0089303C" w:rsidRDefault="00686B1F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525E" w:rsidRPr="00AE4892" w:rsidRDefault="008E1908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17A89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17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E0E">
        <w:rPr>
          <w:rFonts w:ascii="Times New Roman" w:eastAsia="Calibri" w:hAnsi="Times New Roman" w:cs="Times New Roman"/>
          <w:sz w:val="28"/>
          <w:szCs w:val="28"/>
        </w:rPr>
        <w:t>в лице главы</w:t>
      </w:r>
      <w:r w:rsidR="00417A89">
        <w:rPr>
          <w:rFonts w:ascii="Times New Roman" w:eastAsia="Calibri" w:hAnsi="Times New Roman" w:cs="Times New Roman"/>
          <w:sz w:val="28"/>
          <w:szCs w:val="28"/>
        </w:rPr>
        <w:t xml:space="preserve"> Бобровского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17A89">
        <w:rPr>
          <w:rFonts w:ascii="Times New Roman" w:eastAsia="Calibri" w:hAnsi="Times New Roman" w:cs="Times New Roman"/>
          <w:sz w:val="28"/>
          <w:szCs w:val="28"/>
        </w:rPr>
        <w:t>Балбекова Анатолия Ивановича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A277A" w:rsidRPr="000A277A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417A89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CE2234">
        <w:rPr>
          <w:rFonts w:ascii="Times New Roman" w:hAnsi="Times New Roman" w:cs="Times New Roman"/>
          <w:sz w:val="28"/>
          <w:szCs w:val="28"/>
        </w:rPr>
        <w:t>(далее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-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="00A55606">
        <w:rPr>
          <w:rFonts w:ascii="Times New Roman" w:hAnsi="Times New Roman" w:cs="Times New Roman"/>
          <w:sz w:val="28"/>
          <w:szCs w:val="28"/>
        </w:rPr>
        <w:t>дминистрация)</w:t>
      </w:r>
      <w:r w:rsidR="009F5B64">
        <w:rPr>
          <w:rFonts w:ascii="Times New Roman" w:hAnsi="Times New Roman" w:cs="Times New Roman"/>
          <w:sz w:val="28"/>
          <w:szCs w:val="28"/>
        </w:rPr>
        <w:t>,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F5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АНО «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Бобровский</w:t>
      </w:r>
      <w:r w:rsidR="00DF5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 поддержки предпринимательства»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организация)</w:t>
      </w:r>
      <w:r w:rsidR="009F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другой стороны </w:t>
      </w:r>
      <w:r w:rsidR="00DF5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лице директора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Вавильченковой Елены Николаевны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D7D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действующей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A5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Устава АНО «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Бобровский</w:t>
      </w:r>
      <w:r w:rsidR="004A5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 поддержки предпринимательства»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D5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5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именуемые совместно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="00641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(далее-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03" w:rsidRPr="00CE223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/>
        <w:jc w:val="center"/>
        <w:rPr>
          <w:rFonts w:ascii="Arial" w:eastAsia="Times New Roman" w:hAnsi="Arial" w:cs="Arial"/>
          <w:spacing w:val="2"/>
          <w:sz w:val="16"/>
          <w:szCs w:val="16"/>
          <w:lang w:eastAsia="ru-RU"/>
        </w:rPr>
      </w:pPr>
      <w:r w:rsidRPr="00CE22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19319F" w:rsidRPr="00AE4892" w:rsidRDefault="0019319F" w:rsidP="00E61F0B">
      <w:pPr>
        <w:spacing w:after="0" w:line="288" w:lineRule="auto"/>
        <w:ind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</w:t>
      </w:r>
      <w:r w:rsidR="00712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9B562F" w:rsidRPr="00AE4892" w:rsidRDefault="009B562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2.1.1. Установление обратной связи между Сторонами в целях получения объективной информации о состоянии дел в области развития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предпринимательства и инвестиционной дея</w:t>
      </w:r>
      <w:r w:rsidR="00445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 в рамках компетенции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Сторон.</w:t>
      </w:r>
    </w:p>
    <w:p w:rsidR="001E6859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</w:p>
    <w:p w:rsidR="000F746D" w:rsidRPr="00AE4892" w:rsidRDefault="000F746D" w:rsidP="000F74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B562F" w:rsidRDefault="00461E00" w:rsidP="00417A89">
      <w:pPr>
        <w:pStyle w:val="a4"/>
        <w:tabs>
          <w:tab w:val="left" w:pos="1276"/>
        </w:tabs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0F746D" w:rsidRPr="00AE4892" w:rsidRDefault="000F746D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002CD" w:rsidP="000F746D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B7AFB" w:rsidRDefault="00CB7AFB" w:rsidP="000F746D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0F746D" w:rsidRPr="00AE4892" w:rsidRDefault="000F746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4.1.2. Организацию и проведение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совещаний, «круглых столов» 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0838B9" w:rsidRDefault="008E5DE9" w:rsidP="000838B9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4.1.3. Направление другой Стороне настоящего Соглашения, являющейся участником публичных консультаций, необходимых материалов п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электронной почте не позднее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 </w:t>
      </w:r>
      <w:r w:rsidR="00FE4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размещения 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уведомления о начале</w:t>
      </w:r>
      <w:r w:rsidR="004512B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публичных консультаций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</w:t>
      </w:r>
      <w:r w:rsidR="00417A89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="000F40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(</w:t>
      </w:r>
      <w:hyperlink r:id="rId8" w:history="1"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F322AD" w:rsidRPr="00417A89">
        <w:rPr>
          <w:rFonts w:ascii="Times New Roman" w:hAnsi="Times New Roman" w:cs="Times New Roman"/>
          <w:sz w:val="28"/>
          <w:szCs w:val="28"/>
        </w:rPr>
        <w:t>)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F322AD" w:rsidRPr="000838B9">
        <w:rPr>
          <w:rFonts w:ascii="Times New Roman" w:hAnsi="Times New Roman" w:cs="Times New Roman"/>
          <w:sz w:val="28"/>
          <w:szCs w:val="28"/>
        </w:rPr>
        <w:t>в разделе «</w:t>
      </w:r>
      <w:r w:rsidR="00976B28" w:rsidRPr="000838B9">
        <w:rPr>
          <w:rFonts w:ascii="Times New Roman" w:hAnsi="Times New Roman" w:cs="Times New Roman"/>
          <w:sz w:val="28"/>
          <w:szCs w:val="28"/>
        </w:rPr>
        <w:t>Экономика</w:t>
      </w:r>
      <w:r w:rsidR="000F40E6" w:rsidRPr="000838B9">
        <w:rPr>
          <w:rFonts w:ascii="Times New Roman" w:hAnsi="Times New Roman" w:cs="Times New Roman"/>
          <w:sz w:val="28"/>
          <w:szCs w:val="28"/>
        </w:rPr>
        <w:t>-оценка регулирующего воздействия</w:t>
      </w:r>
      <w:r w:rsidR="00F322AD" w:rsidRPr="000838B9">
        <w:rPr>
          <w:rFonts w:ascii="Times New Roman" w:hAnsi="Times New Roman" w:cs="Times New Roman"/>
          <w:sz w:val="28"/>
          <w:szCs w:val="28"/>
        </w:rPr>
        <w:t>».</w:t>
      </w:r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4.1.4. Учет мнений другой Стороны настоящего Соглашения </w:t>
      </w:r>
      <w:r w:rsidR="00B24E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проекту акта при проведении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ОРВ.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-рассмотрение проектов актов, размещенных на официальном сайте администрации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37059C" w:rsidRPr="00E24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hyperlink r:id="rId9" w:history="1"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17A89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417A89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AE48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24103" w:rsidRPr="00AE4892">
        <w:rPr>
          <w:rFonts w:ascii="Times New Roman" w:hAnsi="Times New Roman" w:cs="Times New Roman"/>
          <w:sz w:val="28"/>
          <w:szCs w:val="28"/>
        </w:rPr>
        <w:t>«</w:t>
      </w:r>
      <w:r w:rsidR="006B3A47">
        <w:rPr>
          <w:rFonts w:ascii="Times New Roman" w:hAnsi="Times New Roman" w:cs="Times New Roman"/>
          <w:sz w:val="28"/>
          <w:szCs w:val="28"/>
        </w:rPr>
        <w:t>Экономика</w:t>
      </w:r>
      <w:r w:rsidR="00E24103" w:rsidRPr="00AE4892">
        <w:rPr>
          <w:rFonts w:ascii="Times New Roman" w:hAnsi="Times New Roman" w:cs="Times New Roman"/>
          <w:sz w:val="28"/>
          <w:szCs w:val="28"/>
        </w:rPr>
        <w:t>»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 xml:space="preserve">«Оценка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 xml:space="preserve">4.2.2. Участие своих представителей </w:t>
      </w:r>
      <w:r w:rsidR="00A20CCA">
        <w:rPr>
          <w:rFonts w:ascii="Times New Roman" w:hAnsi="Times New Roman" w:cs="Times New Roman"/>
          <w:sz w:val="28"/>
          <w:szCs w:val="28"/>
        </w:rPr>
        <w:t xml:space="preserve">в совещаниях, «круглых столах» </w:t>
      </w:r>
      <w:r w:rsidRPr="00AE4892">
        <w:rPr>
          <w:rFonts w:ascii="Times New Roman" w:hAnsi="Times New Roman" w:cs="Times New Roman"/>
          <w:sz w:val="28"/>
          <w:szCs w:val="28"/>
        </w:rPr>
        <w:t>и иных мероприятиях в отношении вопросов проведения ОРВ проектов актов и экспертиз актов.</w:t>
      </w:r>
    </w:p>
    <w:p w:rsidR="003834FF" w:rsidRPr="00A20CCA" w:rsidRDefault="00D016AC" w:rsidP="00A20CCA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</w:t>
      </w:r>
      <w:r w:rsidR="004C1208" w:rsidRPr="00AE4892">
        <w:rPr>
          <w:rFonts w:ascii="Times New Roman" w:hAnsi="Times New Roman" w:cs="Times New Roman"/>
          <w:sz w:val="28"/>
          <w:szCs w:val="28"/>
        </w:rPr>
        <w:lastRenderedPageBreak/>
        <w:t>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5.Реализация Соглашения</w:t>
      </w:r>
    </w:p>
    <w:p w:rsidR="001544B2" w:rsidRPr="00AE4892" w:rsidRDefault="00976B2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411EF4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C002CD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P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7.Подписи сторон</w:t>
      </w:r>
    </w:p>
    <w:p w:rsidR="00C002CD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746D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Бобровского                                      </w:t>
      </w:r>
      <w:r w:rsidR="000F74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 АНО «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Бобровский</w:t>
      </w:r>
    </w:p>
    <w:p w:rsidR="000F746D" w:rsidRDefault="000F746D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                                    Центр поддержки</w:t>
      </w:r>
    </w:p>
    <w:p w:rsidR="00F57370" w:rsidRDefault="000F746D" w:rsidP="00F57370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Воронежской области </w:t>
      </w:r>
      <w:r w:rsidR="00F57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предпринимательства</w:t>
      </w:r>
      <w:r w:rsidR="00FD7D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0F746D" w:rsidRDefault="000F746D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Pr="00AE4892" w:rsidRDefault="00BF4B01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1C5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Балбеков А.И.               </w:t>
      </w:r>
      <w:r w:rsidR="00F57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 </w:t>
      </w:r>
      <w:r w:rsidR="00417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Вавильченкова Е.Н.</w:t>
      </w:r>
    </w:p>
    <w:p w:rsidR="00CE2234" w:rsidRPr="00AE4892" w:rsidRDefault="00CE2234" w:rsidP="00CE2234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4" w:rsidRPr="00AE4892" w:rsidRDefault="00CE2234" w:rsidP="00CE223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234" w:rsidRPr="0089303C" w:rsidRDefault="00CE2234" w:rsidP="00CE2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</w:t>
      </w:r>
      <w:r w:rsidR="00417A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85" w:rsidRDefault="000F7885" w:rsidP="00686B1F">
      <w:pPr>
        <w:spacing w:after="0" w:line="240" w:lineRule="auto"/>
      </w:pPr>
      <w:r>
        <w:separator/>
      </w:r>
    </w:p>
  </w:endnote>
  <w:endnote w:type="continuationSeparator" w:id="1">
    <w:p w:rsidR="000F7885" w:rsidRDefault="000F7885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85" w:rsidRDefault="000F7885" w:rsidP="00686B1F">
      <w:pPr>
        <w:spacing w:after="0" w:line="240" w:lineRule="auto"/>
      </w:pPr>
      <w:r>
        <w:separator/>
      </w:r>
    </w:p>
  </w:footnote>
  <w:footnote w:type="continuationSeparator" w:id="1">
    <w:p w:rsidR="000F7885" w:rsidRDefault="000F7885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341"/>
      <w:docPartObj>
        <w:docPartGallery w:val="Page Numbers (Top of Page)"/>
        <w:docPartUnique/>
      </w:docPartObj>
    </w:sdtPr>
    <w:sdtContent>
      <w:p w:rsidR="00CE56C3" w:rsidRDefault="0069293B">
        <w:pPr>
          <w:pStyle w:val="a5"/>
          <w:jc w:val="center"/>
        </w:pPr>
        <w:r>
          <w:fldChar w:fldCharType="begin"/>
        </w:r>
        <w:r w:rsidR="00017683">
          <w:instrText xml:space="preserve"> PAGE   \* MERGEFORMAT </w:instrText>
        </w:r>
        <w:r>
          <w:fldChar w:fldCharType="separate"/>
        </w:r>
        <w:r w:rsidR="00421C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56C3" w:rsidRDefault="00CE5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EA645F"/>
    <w:multiLevelType w:val="hybridMultilevel"/>
    <w:tmpl w:val="47CE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13"/>
    <w:rsid w:val="000027A7"/>
    <w:rsid w:val="0000388B"/>
    <w:rsid w:val="0000784D"/>
    <w:rsid w:val="00017005"/>
    <w:rsid w:val="00017683"/>
    <w:rsid w:val="000276DB"/>
    <w:rsid w:val="00037531"/>
    <w:rsid w:val="000641B0"/>
    <w:rsid w:val="0006691A"/>
    <w:rsid w:val="000838B9"/>
    <w:rsid w:val="000933FF"/>
    <w:rsid w:val="00093ADA"/>
    <w:rsid w:val="000A277A"/>
    <w:rsid w:val="000D525E"/>
    <w:rsid w:val="000E6174"/>
    <w:rsid w:val="000E7FC1"/>
    <w:rsid w:val="000F40E6"/>
    <w:rsid w:val="000F746D"/>
    <w:rsid w:val="000F7885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82A2A"/>
    <w:rsid w:val="0019319F"/>
    <w:rsid w:val="001B779A"/>
    <w:rsid w:val="001C0648"/>
    <w:rsid w:val="001C5830"/>
    <w:rsid w:val="001E6859"/>
    <w:rsid w:val="001F2C75"/>
    <w:rsid w:val="0020117F"/>
    <w:rsid w:val="00210EC3"/>
    <w:rsid w:val="0021622F"/>
    <w:rsid w:val="0022721C"/>
    <w:rsid w:val="0023387D"/>
    <w:rsid w:val="0024233D"/>
    <w:rsid w:val="002537C2"/>
    <w:rsid w:val="0026377C"/>
    <w:rsid w:val="002650D4"/>
    <w:rsid w:val="00270466"/>
    <w:rsid w:val="002A050E"/>
    <w:rsid w:val="002A21C0"/>
    <w:rsid w:val="002B1FEF"/>
    <w:rsid w:val="002B3EF6"/>
    <w:rsid w:val="002B59E5"/>
    <w:rsid w:val="002C3491"/>
    <w:rsid w:val="003111C7"/>
    <w:rsid w:val="00314DD8"/>
    <w:rsid w:val="003228B7"/>
    <w:rsid w:val="00326829"/>
    <w:rsid w:val="003375C9"/>
    <w:rsid w:val="003442EF"/>
    <w:rsid w:val="00357D79"/>
    <w:rsid w:val="00367237"/>
    <w:rsid w:val="0037059C"/>
    <w:rsid w:val="00381028"/>
    <w:rsid w:val="003834FF"/>
    <w:rsid w:val="003B263D"/>
    <w:rsid w:val="003D4F36"/>
    <w:rsid w:val="003D5E37"/>
    <w:rsid w:val="003E17FF"/>
    <w:rsid w:val="003E1AA6"/>
    <w:rsid w:val="003E3124"/>
    <w:rsid w:val="003F2A06"/>
    <w:rsid w:val="00402426"/>
    <w:rsid w:val="00403EAA"/>
    <w:rsid w:val="00411EF4"/>
    <w:rsid w:val="004144EB"/>
    <w:rsid w:val="00414698"/>
    <w:rsid w:val="00417A89"/>
    <w:rsid w:val="00417DCE"/>
    <w:rsid w:val="00421C1D"/>
    <w:rsid w:val="004313AB"/>
    <w:rsid w:val="00445915"/>
    <w:rsid w:val="004512BF"/>
    <w:rsid w:val="004519E8"/>
    <w:rsid w:val="00460690"/>
    <w:rsid w:val="00461E00"/>
    <w:rsid w:val="00461EA0"/>
    <w:rsid w:val="00463CF1"/>
    <w:rsid w:val="0047784E"/>
    <w:rsid w:val="004947BF"/>
    <w:rsid w:val="004A4B24"/>
    <w:rsid w:val="004A57C6"/>
    <w:rsid w:val="004B37BA"/>
    <w:rsid w:val="004C1208"/>
    <w:rsid w:val="004E1AE1"/>
    <w:rsid w:val="004E5200"/>
    <w:rsid w:val="004E763E"/>
    <w:rsid w:val="00527C35"/>
    <w:rsid w:val="00535D03"/>
    <w:rsid w:val="00540BA6"/>
    <w:rsid w:val="0057210A"/>
    <w:rsid w:val="00573BAF"/>
    <w:rsid w:val="00582D87"/>
    <w:rsid w:val="005915AE"/>
    <w:rsid w:val="00592A74"/>
    <w:rsid w:val="005B2067"/>
    <w:rsid w:val="005C10D3"/>
    <w:rsid w:val="005C3E65"/>
    <w:rsid w:val="005C6CB9"/>
    <w:rsid w:val="005D6BB1"/>
    <w:rsid w:val="005E2E5A"/>
    <w:rsid w:val="006016D7"/>
    <w:rsid w:val="00612D13"/>
    <w:rsid w:val="00624DAD"/>
    <w:rsid w:val="00641195"/>
    <w:rsid w:val="00646E86"/>
    <w:rsid w:val="006479EA"/>
    <w:rsid w:val="006749D8"/>
    <w:rsid w:val="00686B1F"/>
    <w:rsid w:val="00686EA6"/>
    <w:rsid w:val="00687A5F"/>
    <w:rsid w:val="0069293B"/>
    <w:rsid w:val="006976D7"/>
    <w:rsid w:val="006A0BCE"/>
    <w:rsid w:val="006B204A"/>
    <w:rsid w:val="006B3A47"/>
    <w:rsid w:val="006B4BC9"/>
    <w:rsid w:val="006C6E0E"/>
    <w:rsid w:val="006D5FEE"/>
    <w:rsid w:val="006E3E0E"/>
    <w:rsid w:val="006F3C5D"/>
    <w:rsid w:val="006F79B7"/>
    <w:rsid w:val="007107A5"/>
    <w:rsid w:val="00712377"/>
    <w:rsid w:val="00712C7A"/>
    <w:rsid w:val="007315D7"/>
    <w:rsid w:val="00743AFB"/>
    <w:rsid w:val="007500ED"/>
    <w:rsid w:val="00755781"/>
    <w:rsid w:val="00760D60"/>
    <w:rsid w:val="007614B9"/>
    <w:rsid w:val="00761633"/>
    <w:rsid w:val="00765A70"/>
    <w:rsid w:val="00771C72"/>
    <w:rsid w:val="00787E91"/>
    <w:rsid w:val="00787F61"/>
    <w:rsid w:val="007A65DC"/>
    <w:rsid w:val="007B672F"/>
    <w:rsid w:val="007C1F06"/>
    <w:rsid w:val="007C5635"/>
    <w:rsid w:val="007C77CC"/>
    <w:rsid w:val="007D5B3C"/>
    <w:rsid w:val="007E5CC8"/>
    <w:rsid w:val="00802D79"/>
    <w:rsid w:val="008149D0"/>
    <w:rsid w:val="00822274"/>
    <w:rsid w:val="00855E48"/>
    <w:rsid w:val="0088621C"/>
    <w:rsid w:val="0089303C"/>
    <w:rsid w:val="008A6067"/>
    <w:rsid w:val="008C5A6C"/>
    <w:rsid w:val="008D22A6"/>
    <w:rsid w:val="008D381D"/>
    <w:rsid w:val="008E11C6"/>
    <w:rsid w:val="008E1908"/>
    <w:rsid w:val="008E5DE9"/>
    <w:rsid w:val="0090212A"/>
    <w:rsid w:val="00904423"/>
    <w:rsid w:val="00905F96"/>
    <w:rsid w:val="00910F1C"/>
    <w:rsid w:val="00920EF0"/>
    <w:rsid w:val="00927F9E"/>
    <w:rsid w:val="00944C03"/>
    <w:rsid w:val="0095708F"/>
    <w:rsid w:val="009626CC"/>
    <w:rsid w:val="00970AF7"/>
    <w:rsid w:val="00976B28"/>
    <w:rsid w:val="00980AFA"/>
    <w:rsid w:val="00983608"/>
    <w:rsid w:val="00993E65"/>
    <w:rsid w:val="00995285"/>
    <w:rsid w:val="009973CC"/>
    <w:rsid w:val="00997966"/>
    <w:rsid w:val="009B562F"/>
    <w:rsid w:val="009F0D55"/>
    <w:rsid w:val="009F5B64"/>
    <w:rsid w:val="00A20018"/>
    <w:rsid w:val="00A20CCA"/>
    <w:rsid w:val="00A43543"/>
    <w:rsid w:val="00A44E28"/>
    <w:rsid w:val="00A55606"/>
    <w:rsid w:val="00A7594E"/>
    <w:rsid w:val="00AC0481"/>
    <w:rsid w:val="00AC2F72"/>
    <w:rsid w:val="00AD011E"/>
    <w:rsid w:val="00AE4892"/>
    <w:rsid w:val="00AF48BF"/>
    <w:rsid w:val="00B046B5"/>
    <w:rsid w:val="00B12EB1"/>
    <w:rsid w:val="00B221C4"/>
    <w:rsid w:val="00B2256D"/>
    <w:rsid w:val="00B24ED1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C41B4"/>
    <w:rsid w:val="00BD2F60"/>
    <w:rsid w:val="00BD70D8"/>
    <w:rsid w:val="00BF4B01"/>
    <w:rsid w:val="00BF51E1"/>
    <w:rsid w:val="00C002CD"/>
    <w:rsid w:val="00C14772"/>
    <w:rsid w:val="00C2787E"/>
    <w:rsid w:val="00C35A12"/>
    <w:rsid w:val="00C375D8"/>
    <w:rsid w:val="00C40D16"/>
    <w:rsid w:val="00C415C6"/>
    <w:rsid w:val="00C46FD0"/>
    <w:rsid w:val="00C5440F"/>
    <w:rsid w:val="00C567A0"/>
    <w:rsid w:val="00C81FEA"/>
    <w:rsid w:val="00C84E13"/>
    <w:rsid w:val="00C95F94"/>
    <w:rsid w:val="00CA1459"/>
    <w:rsid w:val="00CB6127"/>
    <w:rsid w:val="00CB7AFB"/>
    <w:rsid w:val="00CE2234"/>
    <w:rsid w:val="00CE56C3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DF5452"/>
    <w:rsid w:val="00E01FDD"/>
    <w:rsid w:val="00E02C3E"/>
    <w:rsid w:val="00E02C67"/>
    <w:rsid w:val="00E111DA"/>
    <w:rsid w:val="00E1711D"/>
    <w:rsid w:val="00E20B39"/>
    <w:rsid w:val="00E24103"/>
    <w:rsid w:val="00E3196D"/>
    <w:rsid w:val="00E36F07"/>
    <w:rsid w:val="00E610E3"/>
    <w:rsid w:val="00E61F0B"/>
    <w:rsid w:val="00E62474"/>
    <w:rsid w:val="00E62E9F"/>
    <w:rsid w:val="00E72118"/>
    <w:rsid w:val="00E7706F"/>
    <w:rsid w:val="00EA48E2"/>
    <w:rsid w:val="00EA73C2"/>
    <w:rsid w:val="00EE7DAA"/>
    <w:rsid w:val="00F016F7"/>
    <w:rsid w:val="00F1770C"/>
    <w:rsid w:val="00F26202"/>
    <w:rsid w:val="00F322AD"/>
    <w:rsid w:val="00F454BD"/>
    <w:rsid w:val="00F57370"/>
    <w:rsid w:val="00F61350"/>
    <w:rsid w:val="00F7645C"/>
    <w:rsid w:val="00F76AD4"/>
    <w:rsid w:val="00FA0470"/>
    <w:rsid w:val="00FB76DF"/>
    <w:rsid w:val="00FD4FB7"/>
    <w:rsid w:val="00FD7D92"/>
    <w:rsid w:val="00FE4FC1"/>
    <w:rsid w:val="00FF0DF6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obrov.e-gov36.ru/post/publichnie-konsultatsii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bobrov.e-gov36.ru/post/publichnie-konsultatsi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8679F-0E98-4FC1-B019-3BB8C75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lzezukova</cp:lastModifiedBy>
  <cp:revision>3</cp:revision>
  <cp:lastPrinted>2022-07-26T10:40:00Z</cp:lastPrinted>
  <dcterms:created xsi:type="dcterms:W3CDTF">2025-06-24T06:42:00Z</dcterms:created>
  <dcterms:modified xsi:type="dcterms:W3CDTF">2025-06-24T06:43:00Z</dcterms:modified>
</cp:coreProperties>
</file>