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0A" w:rsidRPr="006E1D0A" w:rsidRDefault="006E1D0A" w:rsidP="006E1D0A">
      <w:pPr>
        <w:jc w:val="center"/>
        <w:rPr>
          <w:sz w:val="20"/>
          <w:szCs w:val="20"/>
        </w:rPr>
      </w:pPr>
      <w:r w:rsidRPr="006E1D0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-227965</wp:posOffset>
            </wp:positionV>
            <wp:extent cx="527050" cy="648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0A" w:rsidRPr="006E1D0A" w:rsidRDefault="006E1D0A" w:rsidP="006E1D0A">
      <w:pPr>
        <w:jc w:val="center"/>
        <w:rPr>
          <w:b/>
          <w:szCs w:val="20"/>
        </w:rPr>
      </w:pPr>
      <w:r w:rsidRPr="006E1D0A">
        <w:rPr>
          <w:b/>
          <w:sz w:val="30"/>
          <w:szCs w:val="20"/>
        </w:rPr>
        <w:t>А</w:t>
      </w:r>
      <w:r w:rsidRPr="006E1D0A">
        <w:rPr>
          <w:b/>
          <w:szCs w:val="20"/>
        </w:rPr>
        <w:t xml:space="preserve">ДМИНИСТРАЦИЯ </w:t>
      </w:r>
      <w:r w:rsidRPr="006E1D0A">
        <w:rPr>
          <w:b/>
          <w:sz w:val="30"/>
          <w:szCs w:val="20"/>
        </w:rPr>
        <w:t>Б</w:t>
      </w:r>
      <w:r>
        <w:rPr>
          <w:b/>
          <w:szCs w:val="20"/>
        </w:rPr>
        <w:t xml:space="preserve">ОБРОВСКОГО МУНИЦИПАЛЬНОГО </w:t>
      </w:r>
      <w:r w:rsidRPr="006E1D0A">
        <w:rPr>
          <w:b/>
          <w:szCs w:val="20"/>
        </w:rPr>
        <w:t xml:space="preserve">РАЙОНА </w:t>
      </w:r>
    </w:p>
    <w:p w:rsidR="006E1D0A" w:rsidRPr="006E1D0A" w:rsidRDefault="006E1D0A" w:rsidP="006E1D0A">
      <w:pPr>
        <w:jc w:val="center"/>
        <w:rPr>
          <w:b/>
          <w:szCs w:val="20"/>
        </w:rPr>
      </w:pPr>
      <w:r w:rsidRPr="006E1D0A">
        <w:rPr>
          <w:b/>
          <w:sz w:val="30"/>
          <w:szCs w:val="20"/>
        </w:rPr>
        <w:t>В</w:t>
      </w:r>
      <w:r w:rsidRPr="006E1D0A">
        <w:rPr>
          <w:b/>
          <w:szCs w:val="20"/>
        </w:rPr>
        <w:t>ОРОНЕЖСКОЙ ОБЛАСТИ</w:t>
      </w:r>
    </w:p>
    <w:p w:rsidR="006E1D0A" w:rsidRPr="006E1D0A" w:rsidRDefault="006E1D0A" w:rsidP="006E1D0A">
      <w:pPr>
        <w:rPr>
          <w:b/>
          <w:sz w:val="10"/>
          <w:szCs w:val="20"/>
        </w:rPr>
      </w:pPr>
      <w:r w:rsidRPr="006E1D0A">
        <w:rPr>
          <w:b/>
          <w:sz w:val="24"/>
          <w:szCs w:val="20"/>
        </w:rPr>
        <w:t xml:space="preserve"> </w:t>
      </w:r>
    </w:p>
    <w:p w:rsidR="006E1D0A" w:rsidRPr="006E1D0A" w:rsidRDefault="006E1D0A" w:rsidP="006E1D0A">
      <w:pPr>
        <w:keepNext/>
        <w:jc w:val="center"/>
        <w:outlineLvl w:val="2"/>
        <w:rPr>
          <w:b/>
          <w:sz w:val="32"/>
          <w:szCs w:val="20"/>
        </w:rPr>
      </w:pPr>
      <w:r w:rsidRPr="006E1D0A">
        <w:rPr>
          <w:b/>
          <w:sz w:val="32"/>
          <w:szCs w:val="20"/>
        </w:rPr>
        <w:t>П О С Т А Н О В Л Е Н И Е</w:t>
      </w:r>
    </w:p>
    <w:p w:rsidR="006E1D0A" w:rsidRPr="006E1D0A" w:rsidRDefault="006E1D0A" w:rsidP="006E1D0A">
      <w:pPr>
        <w:rPr>
          <w:b/>
          <w:sz w:val="24"/>
          <w:szCs w:val="20"/>
        </w:rPr>
      </w:pPr>
    </w:p>
    <w:p w:rsidR="006E1D0A" w:rsidRPr="00765ADB" w:rsidRDefault="006E1D0A" w:rsidP="006E1D0A">
      <w:pPr>
        <w:rPr>
          <w:u w:val="single"/>
        </w:rPr>
      </w:pPr>
      <w:r w:rsidRPr="006E1D0A">
        <w:t xml:space="preserve">от </w:t>
      </w:r>
      <w:r w:rsidR="00AD5E4D">
        <w:rPr>
          <w:u w:val="single"/>
        </w:rPr>
        <w:t>04 октября</w:t>
      </w:r>
      <w:r>
        <w:rPr>
          <w:u w:val="single"/>
        </w:rPr>
        <w:t xml:space="preserve"> 202</w:t>
      </w:r>
      <w:r w:rsidR="00224AD0">
        <w:rPr>
          <w:u w:val="single"/>
        </w:rPr>
        <w:t>4</w:t>
      </w:r>
      <w:r>
        <w:rPr>
          <w:u w:val="single"/>
        </w:rPr>
        <w:t xml:space="preserve"> г.  </w:t>
      </w:r>
      <w:r w:rsidRPr="00AD5E4D">
        <w:rPr>
          <w:u w:val="single"/>
        </w:rPr>
        <w:t>№</w:t>
      </w:r>
      <w:r w:rsidR="00AD5E4D" w:rsidRPr="00AD5E4D">
        <w:rPr>
          <w:u w:val="single"/>
        </w:rPr>
        <w:t xml:space="preserve"> 479</w:t>
      </w:r>
      <w:r w:rsidRPr="006E1D0A">
        <w:t xml:space="preserve"> </w:t>
      </w:r>
      <w:r w:rsidR="00224AD0">
        <w:rPr>
          <w:u w:val="single"/>
        </w:rPr>
        <w:t xml:space="preserve">  </w:t>
      </w:r>
    </w:p>
    <w:p w:rsidR="006E1D0A" w:rsidRPr="006E1D0A" w:rsidRDefault="006E1D0A" w:rsidP="006E1D0A">
      <w:pPr>
        <w:rPr>
          <w:sz w:val="18"/>
        </w:rPr>
      </w:pPr>
      <w:r>
        <w:rPr>
          <w:sz w:val="18"/>
        </w:rPr>
        <w:t xml:space="preserve">            </w:t>
      </w:r>
      <w:r w:rsidR="001A533C">
        <w:rPr>
          <w:sz w:val="18"/>
        </w:rPr>
        <w:t xml:space="preserve">                        </w:t>
      </w:r>
      <w:r>
        <w:rPr>
          <w:sz w:val="18"/>
        </w:rPr>
        <w:t xml:space="preserve">    </w:t>
      </w:r>
      <w:r w:rsidRPr="006E1D0A">
        <w:rPr>
          <w:sz w:val="18"/>
        </w:rPr>
        <w:t>г. Бобров</w:t>
      </w:r>
    </w:p>
    <w:p w:rsidR="00D54E05" w:rsidRDefault="002C1249" w:rsidP="00A470DE">
      <w:pPr>
        <w:rPr>
          <w:b/>
        </w:rPr>
      </w:pPr>
      <w:r>
        <w:rPr>
          <w:b/>
          <w:noProof/>
          <w:sz w:val="27"/>
          <w:szCs w:val="27"/>
        </w:rPr>
        <w:pict>
          <v:group id="_x0000_s1029" style="position:absolute;margin-left:237.85pt;margin-top:14.25pt;width:7.1pt;height:7.1pt;flip:x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>
        <w:rPr>
          <w:b/>
          <w:noProof/>
          <w:sz w:val="27"/>
          <w:szCs w:val="27"/>
        </w:rPr>
        <w:pict>
          <v:group id="_x0000_s1026" style="position:absolute;margin-left:-7.8pt;margin-top:12.25pt;width:7.1pt;height:7.1pt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D54E05" w:rsidRPr="00B56AB7" w:rsidRDefault="00AD5E4D" w:rsidP="00A470DE">
      <w:pPr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</w:t>
      </w:r>
      <w:r w:rsidR="00B34F46" w:rsidRPr="00B56AB7">
        <w:rPr>
          <w:b/>
          <w:sz w:val="27"/>
          <w:szCs w:val="27"/>
        </w:rPr>
        <w:t>орядка поощрения</w:t>
      </w:r>
    </w:p>
    <w:p w:rsidR="006E1D0A" w:rsidRPr="00B56AB7" w:rsidRDefault="00B34F46" w:rsidP="00A470DE">
      <w:pPr>
        <w:rPr>
          <w:b/>
          <w:sz w:val="27"/>
          <w:szCs w:val="27"/>
        </w:rPr>
      </w:pPr>
      <w:r w:rsidRPr="00B56AB7">
        <w:rPr>
          <w:b/>
          <w:sz w:val="27"/>
          <w:szCs w:val="27"/>
        </w:rPr>
        <w:t>муниципальн</w:t>
      </w:r>
      <w:r w:rsidR="006E1D0A" w:rsidRPr="00B56AB7">
        <w:rPr>
          <w:b/>
          <w:sz w:val="27"/>
          <w:szCs w:val="27"/>
        </w:rPr>
        <w:t>ой</w:t>
      </w:r>
      <w:r w:rsidRPr="00B56AB7">
        <w:rPr>
          <w:b/>
          <w:sz w:val="27"/>
          <w:szCs w:val="27"/>
        </w:rPr>
        <w:t xml:space="preserve"> управленческ</w:t>
      </w:r>
      <w:r w:rsidR="006E1D0A" w:rsidRPr="00B56AB7">
        <w:rPr>
          <w:b/>
          <w:sz w:val="27"/>
          <w:szCs w:val="27"/>
        </w:rPr>
        <w:t>ой</w:t>
      </w:r>
      <w:r w:rsidRPr="00B56AB7">
        <w:rPr>
          <w:b/>
          <w:sz w:val="27"/>
          <w:szCs w:val="27"/>
        </w:rPr>
        <w:t xml:space="preserve"> </w:t>
      </w:r>
    </w:p>
    <w:p w:rsidR="006E1D0A" w:rsidRPr="00B56AB7" w:rsidRDefault="00B34F46" w:rsidP="00A470DE">
      <w:pPr>
        <w:rPr>
          <w:b/>
          <w:sz w:val="27"/>
          <w:szCs w:val="27"/>
        </w:rPr>
      </w:pPr>
      <w:r w:rsidRPr="00B56AB7">
        <w:rPr>
          <w:b/>
          <w:sz w:val="27"/>
          <w:szCs w:val="27"/>
        </w:rPr>
        <w:t>команд</w:t>
      </w:r>
      <w:r w:rsidR="006E1D0A" w:rsidRPr="00B56AB7">
        <w:rPr>
          <w:b/>
          <w:sz w:val="27"/>
          <w:szCs w:val="27"/>
        </w:rPr>
        <w:t xml:space="preserve">ы администрации </w:t>
      </w:r>
      <w:r w:rsidR="00D54E05" w:rsidRPr="00B56AB7">
        <w:rPr>
          <w:b/>
          <w:sz w:val="27"/>
          <w:szCs w:val="27"/>
        </w:rPr>
        <w:t xml:space="preserve">Бобровского </w:t>
      </w:r>
    </w:p>
    <w:p w:rsidR="00B34F46" w:rsidRPr="00B56AB7" w:rsidRDefault="00B34F46" w:rsidP="00A470DE">
      <w:pPr>
        <w:rPr>
          <w:b/>
          <w:sz w:val="27"/>
          <w:szCs w:val="27"/>
        </w:rPr>
      </w:pPr>
      <w:r w:rsidRPr="00B56AB7">
        <w:rPr>
          <w:b/>
          <w:sz w:val="27"/>
          <w:szCs w:val="27"/>
        </w:rPr>
        <w:t>муниципального района</w:t>
      </w:r>
    </w:p>
    <w:p w:rsidR="00D54E05" w:rsidRPr="00B56AB7" w:rsidRDefault="00D54E05" w:rsidP="00A470DE">
      <w:pPr>
        <w:rPr>
          <w:b/>
          <w:sz w:val="27"/>
          <w:szCs w:val="27"/>
        </w:rPr>
      </w:pPr>
      <w:r w:rsidRPr="00B56AB7">
        <w:rPr>
          <w:b/>
          <w:sz w:val="27"/>
          <w:szCs w:val="27"/>
        </w:rPr>
        <w:t>Воронежской области</w:t>
      </w:r>
      <w:r w:rsidR="006E1D0A" w:rsidRPr="00B56AB7">
        <w:rPr>
          <w:b/>
          <w:sz w:val="27"/>
          <w:szCs w:val="27"/>
        </w:rPr>
        <w:t xml:space="preserve"> в 202</w:t>
      </w:r>
      <w:r w:rsidR="00224AD0" w:rsidRPr="00B56AB7">
        <w:rPr>
          <w:b/>
          <w:sz w:val="27"/>
          <w:szCs w:val="27"/>
        </w:rPr>
        <w:t>4</w:t>
      </w:r>
      <w:r w:rsidR="006E1D0A" w:rsidRPr="00B56AB7">
        <w:rPr>
          <w:b/>
          <w:sz w:val="27"/>
          <w:szCs w:val="27"/>
        </w:rPr>
        <w:t xml:space="preserve"> году</w:t>
      </w:r>
    </w:p>
    <w:p w:rsidR="00B34F46" w:rsidRPr="00B56AB7" w:rsidRDefault="00B34F46" w:rsidP="00654436">
      <w:pPr>
        <w:spacing w:line="480" w:lineRule="auto"/>
        <w:rPr>
          <w:sz w:val="27"/>
          <w:szCs w:val="27"/>
        </w:rPr>
      </w:pPr>
    </w:p>
    <w:p w:rsidR="006E1D0A" w:rsidRPr="00224AD0" w:rsidRDefault="00B56AB7" w:rsidP="006E1D0A">
      <w:pPr>
        <w:spacing w:line="360" w:lineRule="auto"/>
        <w:ind w:firstLine="709"/>
        <w:jc w:val="both"/>
        <w:rPr>
          <w:sz w:val="27"/>
          <w:szCs w:val="27"/>
        </w:rPr>
      </w:pPr>
      <w:r w:rsidRPr="00E90B36">
        <w:rPr>
          <w:sz w:val="27"/>
          <w:szCs w:val="27"/>
        </w:rPr>
        <w:t>В соответствии с распоряжением П</w:t>
      </w:r>
      <w:r w:rsidR="001C7C78" w:rsidRPr="00E90B36">
        <w:rPr>
          <w:sz w:val="27"/>
          <w:szCs w:val="27"/>
        </w:rPr>
        <w:t>равительства Воронежской</w:t>
      </w:r>
      <w:r w:rsidR="00FA0FED" w:rsidRPr="00E90B36">
        <w:rPr>
          <w:sz w:val="27"/>
          <w:szCs w:val="27"/>
        </w:rPr>
        <w:t xml:space="preserve"> области от </w:t>
      </w:r>
      <w:r w:rsidRPr="00E90B36">
        <w:rPr>
          <w:sz w:val="27"/>
          <w:szCs w:val="27"/>
        </w:rPr>
        <w:t>13.08.2024</w:t>
      </w:r>
      <w:r w:rsidR="00FA0FED" w:rsidRPr="00E90B36">
        <w:rPr>
          <w:sz w:val="27"/>
          <w:szCs w:val="27"/>
        </w:rPr>
        <w:t xml:space="preserve"> № </w:t>
      </w:r>
      <w:r w:rsidRPr="00E90B36">
        <w:rPr>
          <w:sz w:val="27"/>
          <w:szCs w:val="27"/>
        </w:rPr>
        <w:t>619</w:t>
      </w:r>
      <w:r w:rsidR="00FA0FED" w:rsidRPr="00E90B36">
        <w:rPr>
          <w:sz w:val="27"/>
          <w:szCs w:val="27"/>
        </w:rPr>
        <w:t xml:space="preserve">-р </w:t>
      </w:r>
      <w:r w:rsidR="001C7C78" w:rsidRPr="00E90B36">
        <w:rPr>
          <w:sz w:val="27"/>
          <w:szCs w:val="27"/>
        </w:rPr>
        <w:t>«</w:t>
      </w:r>
      <w:r w:rsidR="00C805DB" w:rsidRPr="00E90B36">
        <w:rPr>
          <w:sz w:val="27"/>
          <w:szCs w:val="27"/>
        </w:rPr>
        <w:t>Об утверждении П</w:t>
      </w:r>
      <w:r w:rsidR="001C7C78" w:rsidRPr="00E90B36">
        <w:rPr>
          <w:sz w:val="27"/>
          <w:szCs w:val="27"/>
        </w:rPr>
        <w:t>орядка поощре</w:t>
      </w:r>
      <w:r w:rsidRPr="00E90B36">
        <w:rPr>
          <w:sz w:val="27"/>
          <w:szCs w:val="27"/>
        </w:rPr>
        <w:t>ния управленческих команд в 2024</w:t>
      </w:r>
      <w:r w:rsidR="001C7C78" w:rsidRPr="00E90B36">
        <w:rPr>
          <w:sz w:val="27"/>
          <w:szCs w:val="27"/>
        </w:rPr>
        <w:t xml:space="preserve"> году за достижение показателей для оценки эффективности деятельности исполнительных органов Воронежской области</w:t>
      </w:r>
      <w:r w:rsidRPr="00E90B36">
        <w:rPr>
          <w:sz w:val="27"/>
          <w:szCs w:val="27"/>
        </w:rPr>
        <w:t>», распоряжением П</w:t>
      </w:r>
      <w:r w:rsidR="00C805DB" w:rsidRPr="00E90B36">
        <w:rPr>
          <w:sz w:val="27"/>
          <w:szCs w:val="27"/>
        </w:rPr>
        <w:t xml:space="preserve">равительства Воронежской области от </w:t>
      </w:r>
      <w:r w:rsidRPr="00E90B36">
        <w:rPr>
          <w:sz w:val="27"/>
          <w:szCs w:val="27"/>
        </w:rPr>
        <w:t xml:space="preserve">24.09.2024 № 760-р </w:t>
      </w:r>
      <w:r w:rsidR="00C805DB" w:rsidRPr="00E90B36">
        <w:rPr>
          <w:sz w:val="27"/>
          <w:szCs w:val="27"/>
        </w:rPr>
        <w:t xml:space="preserve">«О распределении средств на поощрение </w:t>
      </w:r>
      <w:r w:rsidRPr="00E90B36">
        <w:rPr>
          <w:sz w:val="27"/>
          <w:szCs w:val="27"/>
        </w:rPr>
        <w:t xml:space="preserve">муниципальных </w:t>
      </w:r>
      <w:r w:rsidR="00C805DB" w:rsidRPr="00E90B36">
        <w:rPr>
          <w:sz w:val="27"/>
          <w:szCs w:val="27"/>
        </w:rPr>
        <w:t>управленческих команд в 202</w:t>
      </w:r>
      <w:r w:rsidRPr="00E90B36">
        <w:rPr>
          <w:sz w:val="27"/>
          <w:szCs w:val="27"/>
        </w:rPr>
        <w:t>4</w:t>
      </w:r>
      <w:r w:rsidR="00C805DB" w:rsidRPr="00E90B36">
        <w:rPr>
          <w:sz w:val="27"/>
          <w:szCs w:val="27"/>
        </w:rPr>
        <w:t xml:space="preserve"> году за достижение показателей для оценки эффективности деятельности исполнительных органов Воронежской области», </w:t>
      </w:r>
      <w:r w:rsidR="004640F0">
        <w:rPr>
          <w:sz w:val="27"/>
          <w:szCs w:val="27"/>
        </w:rPr>
        <w:t>распоряжением П</w:t>
      </w:r>
      <w:r w:rsidR="00144D54" w:rsidRPr="00E90B36">
        <w:rPr>
          <w:sz w:val="27"/>
          <w:szCs w:val="27"/>
        </w:rPr>
        <w:t>равительства Воронеж</w:t>
      </w:r>
      <w:r w:rsidR="00DC443A" w:rsidRPr="00E90B36">
        <w:rPr>
          <w:sz w:val="27"/>
          <w:szCs w:val="27"/>
        </w:rPr>
        <w:t xml:space="preserve">ской области от </w:t>
      </w:r>
      <w:r w:rsidR="00E353F6" w:rsidRPr="00E90B36">
        <w:rPr>
          <w:sz w:val="27"/>
          <w:szCs w:val="27"/>
        </w:rPr>
        <w:t>13.08.2024</w:t>
      </w:r>
      <w:r w:rsidR="00DC443A" w:rsidRPr="00E90B36">
        <w:rPr>
          <w:sz w:val="27"/>
          <w:szCs w:val="27"/>
        </w:rPr>
        <w:t xml:space="preserve"> № 6</w:t>
      </w:r>
      <w:r w:rsidR="00E353F6" w:rsidRPr="00E90B36">
        <w:rPr>
          <w:sz w:val="27"/>
          <w:szCs w:val="27"/>
        </w:rPr>
        <w:t>20</w:t>
      </w:r>
      <w:r w:rsidR="00144D54" w:rsidRPr="00E90B36">
        <w:rPr>
          <w:sz w:val="27"/>
          <w:szCs w:val="27"/>
        </w:rPr>
        <w:t>-р «О распределении средств на поощрение</w:t>
      </w:r>
      <w:r w:rsidR="00DC443A" w:rsidRPr="00E90B36">
        <w:rPr>
          <w:sz w:val="27"/>
          <w:szCs w:val="27"/>
        </w:rPr>
        <w:t xml:space="preserve"> управленческих команд в 202</w:t>
      </w:r>
      <w:r w:rsidR="00E353F6" w:rsidRPr="00E90B36">
        <w:rPr>
          <w:sz w:val="27"/>
          <w:szCs w:val="27"/>
        </w:rPr>
        <w:t>4</w:t>
      </w:r>
      <w:r w:rsidR="00144D54" w:rsidRPr="00E90B36">
        <w:rPr>
          <w:sz w:val="27"/>
          <w:szCs w:val="27"/>
        </w:rPr>
        <w:t xml:space="preserve"> году за достижение показателей для оценки эффективности деятельности исполнительных органов Воронежской области»</w:t>
      </w:r>
      <w:r w:rsidR="006E1D0A" w:rsidRPr="00E90B36">
        <w:rPr>
          <w:sz w:val="27"/>
          <w:szCs w:val="27"/>
        </w:rPr>
        <w:t>,</w:t>
      </w:r>
      <w:r w:rsidR="00144D54" w:rsidRPr="00E90B36">
        <w:rPr>
          <w:sz w:val="27"/>
          <w:szCs w:val="27"/>
        </w:rPr>
        <w:t xml:space="preserve"> адми</w:t>
      </w:r>
      <w:r w:rsidR="000E4D23" w:rsidRPr="00E90B36">
        <w:rPr>
          <w:sz w:val="27"/>
          <w:szCs w:val="27"/>
        </w:rPr>
        <w:t xml:space="preserve">нистрация </w:t>
      </w:r>
      <w:r w:rsidR="00D54E05" w:rsidRPr="00E90B36">
        <w:rPr>
          <w:sz w:val="27"/>
          <w:szCs w:val="27"/>
        </w:rPr>
        <w:t>Бобровского</w:t>
      </w:r>
      <w:r w:rsidR="00D54E05" w:rsidRPr="00224AD0">
        <w:rPr>
          <w:sz w:val="27"/>
          <w:szCs w:val="27"/>
        </w:rPr>
        <w:t xml:space="preserve"> муниципального района </w:t>
      </w:r>
      <w:r w:rsidR="006E1D0A" w:rsidRPr="00224AD0">
        <w:rPr>
          <w:sz w:val="27"/>
          <w:szCs w:val="27"/>
        </w:rPr>
        <w:t xml:space="preserve">Воронежской области </w:t>
      </w:r>
    </w:p>
    <w:p w:rsidR="00144D54" w:rsidRPr="00224AD0" w:rsidRDefault="00D54E05" w:rsidP="006E1D0A">
      <w:pPr>
        <w:spacing w:line="360" w:lineRule="auto"/>
        <w:jc w:val="both"/>
        <w:rPr>
          <w:sz w:val="27"/>
          <w:szCs w:val="27"/>
        </w:rPr>
      </w:pPr>
      <w:r w:rsidRPr="00224AD0">
        <w:rPr>
          <w:b/>
          <w:sz w:val="27"/>
          <w:szCs w:val="27"/>
        </w:rPr>
        <w:t xml:space="preserve">п о с </w:t>
      </w:r>
      <w:proofErr w:type="gramStart"/>
      <w:r w:rsidRPr="00224AD0">
        <w:rPr>
          <w:b/>
          <w:sz w:val="27"/>
          <w:szCs w:val="27"/>
        </w:rPr>
        <w:t>т</w:t>
      </w:r>
      <w:proofErr w:type="gramEnd"/>
      <w:r w:rsidRPr="00224AD0">
        <w:rPr>
          <w:b/>
          <w:sz w:val="27"/>
          <w:szCs w:val="27"/>
        </w:rPr>
        <w:t xml:space="preserve"> а н о в л я е т</w:t>
      </w:r>
      <w:r w:rsidR="00144D54" w:rsidRPr="00224AD0">
        <w:rPr>
          <w:sz w:val="27"/>
          <w:szCs w:val="27"/>
        </w:rPr>
        <w:t>:</w:t>
      </w:r>
    </w:p>
    <w:p w:rsidR="00144D54" w:rsidRPr="00224AD0" w:rsidRDefault="001A533C" w:rsidP="001A533C">
      <w:pPr>
        <w:pStyle w:val="af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144D54" w:rsidRPr="00224AD0">
        <w:rPr>
          <w:sz w:val="27"/>
          <w:szCs w:val="27"/>
        </w:rPr>
        <w:t xml:space="preserve">Утвердить </w:t>
      </w:r>
      <w:hyperlink r:id="rId9" w:history="1">
        <w:r w:rsidR="00144D54" w:rsidRPr="00224AD0">
          <w:rPr>
            <w:sz w:val="27"/>
            <w:szCs w:val="27"/>
          </w:rPr>
          <w:t>Порядок</w:t>
        </w:r>
      </w:hyperlink>
      <w:r w:rsidR="00144D54" w:rsidRPr="00224AD0">
        <w:rPr>
          <w:sz w:val="27"/>
          <w:szCs w:val="27"/>
        </w:rPr>
        <w:t xml:space="preserve"> поощрения </w:t>
      </w:r>
      <w:r w:rsidR="006E1D0A" w:rsidRPr="00224AD0">
        <w:rPr>
          <w:sz w:val="27"/>
          <w:szCs w:val="27"/>
        </w:rPr>
        <w:t>муниципальной</w:t>
      </w:r>
      <w:r w:rsidR="00490A70" w:rsidRPr="00224AD0">
        <w:rPr>
          <w:sz w:val="27"/>
          <w:szCs w:val="27"/>
        </w:rPr>
        <w:t xml:space="preserve"> управленческ</w:t>
      </w:r>
      <w:r w:rsidR="006E1D0A" w:rsidRPr="00224AD0">
        <w:rPr>
          <w:sz w:val="27"/>
          <w:szCs w:val="27"/>
        </w:rPr>
        <w:t>ой</w:t>
      </w:r>
      <w:r w:rsidR="00144D54" w:rsidRPr="00224AD0">
        <w:rPr>
          <w:sz w:val="27"/>
          <w:szCs w:val="27"/>
        </w:rPr>
        <w:t xml:space="preserve"> команд</w:t>
      </w:r>
      <w:r w:rsidR="006E1D0A" w:rsidRPr="00224AD0">
        <w:rPr>
          <w:sz w:val="27"/>
          <w:szCs w:val="27"/>
        </w:rPr>
        <w:t>ы администрации</w:t>
      </w:r>
      <w:r w:rsidR="00DC443A" w:rsidRPr="00224AD0">
        <w:rPr>
          <w:sz w:val="27"/>
          <w:szCs w:val="27"/>
        </w:rPr>
        <w:t xml:space="preserve"> </w:t>
      </w:r>
      <w:r w:rsidR="00D54E05" w:rsidRPr="00224AD0">
        <w:rPr>
          <w:sz w:val="27"/>
          <w:szCs w:val="27"/>
        </w:rPr>
        <w:t>Бобровского муниципального района Воронежской области</w:t>
      </w:r>
      <w:r w:rsidR="00DC443A" w:rsidRPr="00224AD0">
        <w:rPr>
          <w:sz w:val="27"/>
          <w:szCs w:val="27"/>
        </w:rPr>
        <w:t xml:space="preserve"> в 202</w:t>
      </w:r>
      <w:r w:rsidR="004640F0">
        <w:rPr>
          <w:sz w:val="27"/>
          <w:szCs w:val="27"/>
        </w:rPr>
        <w:t>4</w:t>
      </w:r>
      <w:r w:rsidR="00490A70" w:rsidRPr="00224AD0">
        <w:rPr>
          <w:sz w:val="27"/>
          <w:szCs w:val="27"/>
        </w:rPr>
        <w:t xml:space="preserve"> году за достижение показателей для оценки эффективности деят</w:t>
      </w:r>
      <w:r w:rsidR="0079347A" w:rsidRPr="00224AD0">
        <w:rPr>
          <w:sz w:val="27"/>
          <w:szCs w:val="27"/>
        </w:rPr>
        <w:t>ельности исполнительных органов</w:t>
      </w:r>
      <w:r w:rsidR="00C00D9A" w:rsidRPr="00224AD0">
        <w:rPr>
          <w:sz w:val="27"/>
          <w:szCs w:val="27"/>
        </w:rPr>
        <w:t xml:space="preserve"> государственной власти</w:t>
      </w:r>
      <w:r w:rsidR="0079347A" w:rsidRPr="00224AD0">
        <w:rPr>
          <w:sz w:val="27"/>
          <w:szCs w:val="27"/>
        </w:rPr>
        <w:t xml:space="preserve"> </w:t>
      </w:r>
      <w:r w:rsidR="00490A70" w:rsidRPr="00224AD0">
        <w:rPr>
          <w:sz w:val="27"/>
          <w:szCs w:val="27"/>
        </w:rPr>
        <w:t xml:space="preserve">Воронежской области согласно </w:t>
      </w:r>
      <w:proofErr w:type="gramStart"/>
      <w:r w:rsidR="00490A70" w:rsidRPr="00224AD0">
        <w:rPr>
          <w:sz w:val="27"/>
          <w:szCs w:val="27"/>
        </w:rPr>
        <w:t>приложению</w:t>
      </w:r>
      <w:proofErr w:type="gramEnd"/>
      <w:r w:rsidR="00490A70" w:rsidRPr="00224AD0">
        <w:rPr>
          <w:sz w:val="27"/>
          <w:szCs w:val="27"/>
        </w:rPr>
        <w:t xml:space="preserve"> к наст</w:t>
      </w:r>
      <w:r w:rsidR="000E4D23" w:rsidRPr="00224AD0">
        <w:rPr>
          <w:sz w:val="27"/>
          <w:szCs w:val="27"/>
        </w:rPr>
        <w:t xml:space="preserve">оящему </w:t>
      </w:r>
      <w:r w:rsidR="00DC44FE" w:rsidRPr="00224AD0">
        <w:rPr>
          <w:sz w:val="27"/>
          <w:szCs w:val="27"/>
        </w:rPr>
        <w:t>постановлению</w:t>
      </w:r>
      <w:r w:rsidR="00144D54" w:rsidRPr="00224AD0">
        <w:rPr>
          <w:sz w:val="27"/>
          <w:szCs w:val="27"/>
        </w:rPr>
        <w:t>.</w:t>
      </w:r>
    </w:p>
    <w:p w:rsidR="00144D54" w:rsidRPr="00224AD0" w:rsidRDefault="001A533C" w:rsidP="001A533C">
      <w:pPr>
        <w:pStyle w:val="af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2. </w:t>
      </w:r>
      <w:r w:rsidR="00490A70" w:rsidRPr="00224AD0">
        <w:rPr>
          <w:sz w:val="27"/>
          <w:szCs w:val="27"/>
        </w:rPr>
        <w:t xml:space="preserve">Настоящее </w:t>
      </w:r>
      <w:r w:rsidR="00DC44FE" w:rsidRPr="00224AD0">
        <w:rPr>
          <w:sz w:val="27"/>
          <w:szCs w:val="27"/>
        </w:rPr>
        <w:t>постановление</w:t>
      </w:r>
      <w:r w:rsidR="00490A70" w:rsidRPr="00224AD0">
        <w:rPr>
          <w:sz w:val="27"/>
          <w:szCs w:val="27"/>
        </w:rPr>
        <w:t xml:space="preserve"> вступает в силу со дня его официального опубликования.</w:t>
      </w:r>
    </w:p>
    <w:p w:rsidR="00490A70" w:rsidRPr="00224AD0" w:rsidRDefault="001A533C" w:rsidP="001A533C">
      <w:pPr>
        <w:pStyle w:val="af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490A70" w:rsidRPr="00224AD0">
        <w:rPr>
          <w:sz w:val="27"/>
          <w:szCs w:val="27"/>
        </w:rPr>
        <w:t xml:space="preserve">Контроль за исполнением настоящего </w:t>
      </w:r>
      <w:r w:rsidR="00DC44FE" w:rsidRPr="00224AD0">
        <w:rPr>
          <w:sz w:val="27"/>
          <w:szCs w:val="27"/>
        </w:rPr>
        <w:t xml:space="preserve">постановления </w:t>
      </w:r>
      <w:r w:rsidR="00490A70" w:rsidRPr="00224AD0">
        <w:rPr>
          <w:sz w:val="27"/>
          <w:szCs w:val="27"/>
        </w:rPr>
        <w:t>оставляю за собой.</w:t>
      </w:r>
    </w:p>
    <w:p w:rsidR="00490A70" w:rsidRPr="00224AD0" w:rsidRDefault="00490A70" w:rsidP="00490A70">
      <w:pPr>
        <w:pStyle w:val="af8"/>
        <w:autoSpaceDE w:val="0"/>
        <w:autoSpaceDN w:val="0"/>
        <w:adjustRightInd w:val="0"/>
        <w:spacing w:line="360" w:lineRule="auto"/>
        <w:ind w:left="899"/>
        <w:jc w:val="both"/>
        <w:rPr>
          <w:sz w:val="27"/>
          <w:szCs w:val="27"/>
        </w:rPr>
      </w:pPr>
    </w:p>
    <w:p w:rsidR="00490A70" w:rsidRPr="00224AD0" w:rsidRDefault="00DC118D" w:rsidP="00DC118D">
      <w:pPr>
        <w:pStyle w:val="af8"/>
        <w:tabs>
          <w:tab w:val="left" w:pos="4169"/>
        </w:tabs>
        <w:autoSpaceDE w:val="0"/>
        <w:autoSpaceDN w:val="0"/>
        <w:adjustRightInd w:val="0"/>
        <w:spacing w:line="360" w:lineRule="auto"/>
        <w:ind w:left="899"/>
        <w:jc w:val="both"/>
        <w:rPr>
          <w:sz w:val="27"/>
          <w:szCs w:val="27"/>
        </w:rPr>
      </w:pPr>
      <w:r w:rsidRPr="00224AD0">
        <w:rPr>
          <w:sz w:val="27"/>
          <w:szCs w:val="27"/>
        </w:rPr>
        <w:tab/>
      </w:r>
    </w:p>
    <w:p w:rsidR="00D54E05" w:rsidRPr="00224AD0" w:rsidRDefault="00490A70" w:rsidP="00D54E05">
      <w:pPr>
        <w:pStyle w:val="af8"/>
        <w:autoSpaceDE w:val="0"/>
        <w:autoSpaceDN w:val="0"/>
        <w:adjustRightInd w:val="0"/>
        <w:ind w:left="0"/>
        <w:rPr>
          <w:sz w:val="27"/>
          <w:szCs w:val="27"/>
        </w:rPr>
      </w:pPr>
      <w:r w:rsidRPr="00224AD0">
        <w:rPr>
          <w:sz w:val="27"/>
          <w:szCs w:val="27"/>
        </w:rPr>
        <w:t xml:space="preserve">Глава </w:t>
      </w:r>
      <w:r w:rsidR="00D54E05" w:rsidRPr="00224AD0">
        <w:rPr>
          <w:sz w:val="27"/>
          <w:szCs w:val="27"/>
        </w:rPr>
        <w:t xml:space="preserve">Бобровского </w:t>
      </w:r>
    </w:p>
    <w:p w:rsidR="00490A70" w:rsidRPr="00224AD0" w:rsidRDefault="00490A70" w:rsidP="00D54E05">
      <w:pPr>
        <w:pStyle w:val="af8"/>
        <w:autoSpaceDE w:val="0"/>
        <w:autoSpaceDN w:val="0"/>
        <w:adjustRightInd w:val="0"/>
        <w:ind w:left="0"/>
        <w:rPr>
          <w:sz w:val="27"/>
          <w:szCs w:val="27"/>
        </w:rPr>
      </w:pPr>
      <w:r w:rsidRPr="00224AD0">
        <w:rPr>
          <w:sz w:val="27"/>
          <w:szCs w:val="27"/>
        </w:rPr>
        <w:t>муниципального района</w:t>
      </w:r>
    </w:p>
    <w:p w:rsidR="00D54E05" w:rsidRPr="00224AD0" w:rsidRDefault="00D54E05" w:rsidP="00D54E05">
      <w:pPr>
        <w:pStyle w:val="af8"/>
        <w:autoSpaceDE w:val="0"/>
        <w:autoSpaceDN w:val="0"/>
        <w:adjustRightInd w:val="0"/>
        <w:ind w:left="0"/>
        <w:rPr>
          <w:sz w:val="27"/>
          <w:szCs w:val="27"/>
        </w:rPr>
      </w:pPr>
      <w:r w:rsidRPr="00224AD0">
        <w:rPr>
          <w:sz w:val="27"/>
          <w:szCs w:val="27"/>
        </w:rPr>
        <w:t xml:space="preserve">Воронежской области   </w:t>
      </w:r>
      <w:r w:rsidRPr="00224AD0">
        <w:rPr>
          <w:sz w:val="27"/>
          <w:szCs w:val="27"/>
        </w:rPr>
        <w:tab/>
      </w:r>
      <w:r w:rsidRPr="00224AD0">
        <w:rPr>
          <w:sz w:val="27"/>
          <w:szCs w:val="27"/>
        </w:rPr>
        <w:tab/>
      </w:r>
      <w:r w:rsidRPr="00224AD0">
        <w:rPr>
          <w:sz w:val="27"/>
          <w:szCs w:val="27"/>
        </w:rPr>
        <w:tab/>
      </w:r>
      <w:r w:rsidRPr="00224AD0">
        <w:rPr>
          <w:sz w:val="27"/>
          <w:szCs w:val="27"/>
        </w:rPr>
        <w:tab/>
      </w:r>
      <w:r w:rsidRPr="00224AD0">
        <w:rPr>
          <w:sz w:val="27"/>
          <w:szCs w:val="27"/>
        </w:rPr>
        <w:tab/>
      </w:r>
      <w:r w:rsidRPr="00224AD0">
        <w:rPr>
          <w:sz w:val="27"/>
          <w:szCs w:val="27"/>
        </w:rPr>
        <w:tab/>
      </w:r>
      <w:r w:rsidR="001A533C">
        <w:rPr>
          <w:sz w:val="27"/>
          <w:szCs w:val="27"/>
        </w:rPr>
        <w:t xml:space="preserve">                   </w:t>
      </w:r>
      <w:r w:rsidRPr="00224AD0">
        <w:rPr>
          <w:sz w:val="27"/>
          <w:szCs w:val="27"/>
        </w:rPr>
        <w:t>А.И. Балбеков</w:t>
      </w:r>
    </w:p>
    <w:p w:rsidR="00490A70" w:rsidRPr="00224AD0" w:rsidRDefault="00490A70" w:rsidP="00490A70">
      <w:pPr>
        <w:pStyle w:val="af8"/>
        <w:autoSpaceDE w:val="0"/>
        <w:autoSpaceDN w:val="0"/>
        <w:adjustRightInd w:val="0"/>
        <w:spacing w:line="360" w:lineRule="auto"/>
        <w:ind w:left="0"/>
        <w:rPr>
          <w:sz w:val="27"/>
          <w:szCs w:val="27"/>
        </w:rPr>
      </w:pPr>
    </w:p>
    <w:p w:rsidR="00D54E05" w:rsidRDefault="00D54E05" w:rsidP="00490A70">
      <w:pPr>
        <w:pStyle w:val="af8"/>
        <w:autoSpaceDE w:val="0"/>
        <w:autoSpaceDN w:val="0"/>
        <w:adjustRightInd w:val="0"/>
        <w:spacing w:line="360" w:lineRule="auto"/>
        <w:ind w:left="0"/>
      </w:pPr>
    </w:p>
    <w:p w:rsidR="00D54E05" w:rsidRDefault="00D54E05" w:rsidP="00490A70">
      <w:pPr>
        <w:pStyle w:val="af8"/>
        <w:autoSpaceDE w:val="0"/>
        <w:autoSpaceDN w:val="0"/>
        <w:adjustRightInd w:val="0"/>
        <w:spacing w:line="360" w:lineRule="auto"/>
        <w:ind w:left="0"/>
      </w:pPr>
    </w:p>
    <w:p w:rsidR="00B36399" w:rsidRDefault="00490A70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  <w:r>
        <w:t xml:space="preserve">   </w:t>
      </w: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36399" w:rsidRDefault="00B36399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C57321" w:rsidRDefault="00C57321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6F7ADB" w:rsidRDefault="006F7ADB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C57321" w:rsidRDefault="00C57321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224AD0" w:rsidRDefault="00224AD0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224AD0" w:rsidRDefault="00224AD0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224AD0" w:rsidRDefault="00224AD0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224AD0" w:rsidRDefault="00224AD0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B56AB7" w:rsidRDefault="00B56AB7" w:rsidP="00490A70">
      <w:pPr>
        <w:pStyle w:val="af8"/>
        <w:autoSpaceDE w:val="0"/>
        <w:autoSpaceDN w:val="0"/>
        <w:adjustRightInd w:val="0"/>
        <w:spacing w:line="240" w:lineRule="atLeast"/>
        <w:ind w:left="7274" w:firstLine="514"/>
        <w:jc w:val="both"/>
      </w:pPr>
    </w:p>
    <w:p w:rsidR="00422F8C" w:rsidRPr="002C6BE1" w:rsidRDefault="00422F8C" w:rsidP="00422F8C">
      <w:pPr>
        <w:rPr>
          <w:sz w:val="27"/>
          <w:szCs w:val="27"/>
        </w:rPr>
      </w:pPr>
      <w:r w:rsidRPr="002C6BE1">
        <w:rPr>
          <w:sz w:val="27"/>
          <w:szCs w:val="27"/>
        </w:rPr>
        <w:t>Визирование:</w:t>
      </w:r>
    </w:p>
    <w:p w:rsidR="00422F8C" w:rsidRPr="002C6BE1" w:rsidRDefault="00422F8C" w:rsidP="00422F8C">
      <w:pPr>
        <w:jc w:val="both"/>
        <w:rPr>
          <w:sz w:val="27"/>
          <w:szCs w:val="27"/>
        </w:rPr>
      </w:pPr>
      <w:r w:rsidRPr="002C6BE1">
        <w:rPr>
          <w:sz w:val="27"/>
          <w:szCs w:val="27"/>
        </w:rPr>
        <w:t xml:space="preserve">Заместитель главы администрации </w:t>
      </w:r>
    </w:p>
    <w:p w:rsidR="00422F8C" w:rsidRPr="002C6BE1" w:rsidRDefault="00422F8C" w:rsidP="00422F8C">
      <w:pPr>
        <w:rPr>
          <w:sz w:val="27"/>
          <w:szCs w:val="27"/>
        </w:rPr>
      </w:pPr>
      <w:r w:rsidRPr="002C6BE1">
        <w:rPr>
          <w:sz w:val="27"/>
          <w:szCs w:val="27"/>
        </w:rPr>
        <w:t xml:space="preserve">Бобровского муниципального района                                                                                 </w:t>
      </w:r>
    </w:p>
    <w:p w:rsidR="00422F8C" w:rsidRPr="002C6BE1" w:rsidRDefault="00422F8C" w:rsidP="00422F8C">
      <w:pPr>
        <w:jc w:val="both"/>
        <w:rPr>
          <w:sz w:val="27"/>
          <w:szCs w:val="27"/>
        </w:rPr>
      </w:pPr>
      <w:r w:rsidRPr="002C6BE1">
        <w:rPr>
          <w:sz w:val="27"/>
          <w:szCs w:val="27"/>
        </w:rPr>
        <w:t xml:space="preserve">Воронежской области                                            </w:t>
      </w:r>
      <w:r>
        <w:rPr>
          <w:sz w:val="27"/>
          <w:szCs w:val="27"/>
        </w:rPr>
        <w:t xml:space="preserve">                          </w:t>
      </w:r>
      <w:r w:rsidRPr="002C6BE1">
        <w:rPr>
          <w:sz w:val="27"/>
          <w:szCs w:val="27"/>
        </w:rPr>
        <w:t xml:space="preserve">    </w:t>
      </w:r>
      <w:r w:rsidR="001A533C">
        <w:rPr>
          <w:sz w:val="27"/>
          <w:szCs w:val="27"/>
        </w:rPr>
        <w:t>В.</w:t>
      </w:r>
      <w:r w:rsidRPr="002C6BE1">
        <w:rPr>
          <w:sz w:val="27"/>
          <w:szCs w:val="27"/>
        </w:rPr>
        <w:t xml:space="preserve">Н. </w:t>
      </w:r>
      <w:proofErr w:type="spellStart"/>
      <w:r w:rsidRPr="002C6BE1">
        <w:rPr>
          <w:sz w:val="27"/>
          <w:szCs w:val="27"/>
        </w:rPr>
        <w:t>Чечелев</w:t>
      </w:r>
      <w:proofErr w:type="spellEnd"/>
    </w:p>
    <w:p w:rsidR="00422F8C" w:rsidRPr="002C6BE1" w:rsidRDefault="00422F8C" w:rsidP="00422F8C">
      <w:pPr>
        <w:rPr>
          <w:sz w:val="27"/>
          <w:szCs w:val="27"/>
        </w:rPr>
      </w:pPr>
    </w:p>
    <w:p w:rsidR="00422F8C" w:rsidRPr="002C6BE1" w:rsidRDefault="00422F8C" w:rsidP="00422F8C">
      <w:pPr>
        <w:rPr>
          <w:sz w:val="27"/>
          <w:szCs w:val="27"/>
        </w:rPr>
      </w:pPr>
    </w:p>
    <w:p w:rsidR="00422F8C" w:rsidRPr="00BE5D8E" w:rsidRDefault="00422F8C" w:rsidP="00422F8C">
      <w:pPr>
        <w:jc w:val="both"/>
        <w:rPr>
          <w:sz w:val="27"/>
          <w:szCs w:val="27"/>
        </w:rPr>
      </w:pPr>
      <w:r w:rsidRPr="00BE5D8E">
        <w:rPr>
          <w:sz w:val="27"/>
          <w:szCs w:val="27"/>
        </w:rPr>
        <w:t>Начальник юридического отдела</w:t>
      </w:r>
    </w:p>
    <w:p w:rsidR="00422F8C" w:rsidRPr="00BE5D8E" w:rsidRDefault="00422F8C" w:rsidP="00422F8C">
      <w:pPr>
        <w:jc w:val="both"/>
        <w:rPr>
          <w:sz w:val="27"/>
          <w:szCs w:val="27"/>
        </w:rPr>
      </w:pPr>
      <w:r w:rsidRPr="00BE5D8E">
        <w:rPr>
          <w:sz w:val="27"/>
          <w:szCs w:val="27"/>
        </w:rPr>
        <w:t xml:space="preserve">администрации Бобровского </w:t>
      </w:r>
    </w:p>
    <w:p w:rsidR="00422F8C" w:rsidRPr="00BE5D8E" w:rsidRDefault="00422F8C" w:rsidP="00422F8C">
      <w:pPr>
        <w:jc w:val="both"/>
        <w:rPr>
          <w:sz w:val="27"/>
          <w:szCs w:val="27"/>
        </w:rPr>
      </w:pPr>
      <w:r w:rsidRPr="00BE5D8E">
        <w:rPr>
          <w:sz w:val="27"/>
          <w:szCs w:val="27"/>
        </w:rPr>
        <w:t>муниципального района</w:t>
      </w:r>
    </w:p>
    <w:p w:rsidR="00422F8C" w:rsidRDefault="00422F8C" w:rsidP="00422F8C">
      <w:pPr>
        <w:jc w:val="both"/>
        <w:rPr>
          <w:sz w:val="27"/>
          <w:szCs w:val="27"/>
        </w:rPr>
      </w:pPr>
      <w:r w:rsidRPr="00BE5D8E">
        <w:rPr>
          <w:sz w:val="27"/>
          <w:szCs w:val="27"/>
        </w:rPr>
        <w:t xml:space="preserve">Воронежской области                                       </w:t>
      </w:r>
      <w:r>
        <w:rPr>
          <w:sz w:val="27"/>
          <w:szCs w:val="27"/>
        </w:rPr>
        <w:t xml:space="preserve">                      </w:t>
      </w:r>
      <w:r w:rsidR="001A533C">
        <w:rPr>
          <w:sz w:val="27"/>
          <w:szCs w:val="27"/>
        </w:rPr>
        <w:t xml:space="preserve">   </w:t>
      </w:r>
      <w:r w:rsidRPr="00BE5D8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Pr="00BE5D8E">
        <w:rPr>
          <w:sz w:val="27"/>
          <w:szCs w:val="27"/>
        </w:rPr>
        <w:t xml:space="preserve">  Л.В. Кожанова</w:t>
      </w:r>
    </w:p>
    <w:p w:rsidR="00B56AB7" w:rsidRDefault="00B56AB7" w:rsidP="00422F8C">
      <w:pPr>
        <w:pStyle w:val="af8"/>
        <w:autoSpaceDE w:val="0"/>
        <w:autoSpaceDN w:val="0"/>
        <w:adjustRightInd w:val="0"/>
        <w:spacing w:line="240" w:lineRule="atLeast"/>
        <w:ind w:left="0"/>
        <w:jc w:val="both"/>
      </w:pPr>
    </w:p>
    <w:p w:rsidR="00B56AB7" w:rsidRDefault="00B56AB7" w:rsidP="00422F8C">
      <w:pPr>
        <w:pStyle w:val="af8"/>
        <w:autoSpaceDE w:val="0"/>
        <w:autoSpaceDN w:val="0"/>
        <w:adjustRightInd w:val="0"/>
        <w:spacing w:line="240" w:lineRule="atLeast"/>
        <w:ind w:left="0"/>
        <w:jc w:val="both"/>
      </w:pPr>
    </w:p>
    <w:p w:rsidR="00422F8C" w:rsidRPr="00422F8C" w:rsidRDefault="00422F8C" w:rsidP="00422F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22F8C">
        <w:rPr>
          <w:sz w:val="26"/>
          <w:szCs w:val="26"/>
        </w:rPr>
        <w:t xml:space="preserve">Заместитель главы администрации - </w:t>
      </w:r>
    </w:p>
    <w:p w:rsidR="00422F8C" w:rsidRPr="00422F8C" w:rsidRDefault="00422F8C" w:rsidP="00422F8C">
      <w:pPr>
        <w:jc w:val="both"/>
        <w:rPr>
          <w:bCs/>
          <w:sz w:val="26"/>
          <w:szCs w:val="26"/>
        </w:rPr>
      </w:pPr>
      <w:r w:rsidRPr="00422F8C">
        <w:rPr>
          <w:bCs/>
          <w:sz w:val="26"/>
          <w:szCs w:val="26"/>
        </w:rPr>
        <w:t>руководитель аппарата администрации</w:t>
      </w:r>
    </w:p>
    <w:p w:rsidR="00422F8C" w:rsidRPr="00422F8C" w:rsidRDefault="00422F8C" w:rsidP="00422F8C">
      <w:pPr>
        <w:jc w:val="both"/>
        <w:rPr>
          <w:bCs/>
          <w:sz w:val="26"/>
          <w:szCs w:val="26"/>
        </w:rPr>
      </w:pPr>
      <w:r w:rsidRPr="00422F8C">
        <w:rPr>
          <w:bCs/>
          <w:sz w:val="26"/>
          <w:szCs w:val="26"/>
        </w:rPr>
        <w:t>Бобровского муниципального района</w:t>
      </w:r>
    </w:p>
    <w:p w:rsidR="00422F8C" w:rsidRPr="00422F8C" w:rsidRDefault="00422F8C" w:rsidP="00422F8C">
      <w:pPr>
        <w:jc w:val="both"/>
        <w:rPr>
          <w:bCs/>
          <w:sz w:val="26"/>
          <w:szCs w:val="26"/>
        </w:rPr>
      </w:pPr>
      <w:r w:rsidRPr="00422F8C">
        <w:rPr>
          <w:bCs/>
          <w:sz w:val="26"/>
          <w:szCs w:val="26"/>
        </w:rPr>
        <w:t xml:space="preserve">Воронежской области                                        </w:t>
      </w:r>
      <w:r>
        <w:rPr>
          <w:bCs/>
          <w:sz w:val="26"/>
          <w:szCs w:val="26"/>
        </w:rPr>
        <w:t xml:space="preserve">                           </w:t>
      </w:r>
      <w:r w:rsidRPr="00422F8C">
        <w:rPr>
          <w:bCs/>
          <w:sz w:val="26"/>
          <w:szCs w:val="26"/>
        </w:rPr>
        <w:t xml:space="preserve">            </w:t>
      </w:r>
      <w:r w:rsidR="001A533C">
        <w:rPr>
          <w:bCs/>
          <w:sz w:val="26"/>
          <w:szCs w:val="26"/>
        </w:rPr>
        <w:t>Г.</w:t>
      </w:r>
      <w:r w:rsidRPr="00422F8C">
        <w:rPr>
          <w:bCs/>
          <w:sz w:val="26"/>
          <w:szCs w:val="26"/>
        </w:rPr>
        <w:t>В. Арутюнян</w:t>
      </w:r>
    </w:p>
    <w:p w:rsidR="00B56AB7" w:rsidRDefault="00B56AB7" w:rsidP="00422F8C">
      <w:pPr>
        <w:pStyle w:val="af8"/>
        <w:autoSpaceDE w:val="0"/>
        <w:autoSpaceDN w:val="0"/>
        <w:adjustRightInd w:val="0"/>
        <w:spacing w:line="240" w:lineRule="atLeast"/>
        <w:ind w:left="0"/>
        <w:jc w:val="both"/>
      </w:pPr>
    </w:p>
    <w:p w:rsidR="00B56AB7" w:rsidRDefault="00B56AB7" w:rsidP="00422F8C">
      <w:pPr>
        <w:pStyle w:val="af8"/>
        <w:autoSpaceDE w:val="0"/>
        <w:autoSpaceDN w:val="0"/>
        <w:adjustRightInd w:val="0"/>
        <w:spacing w:line="240" w:lineRule="atLeast"/>
        <w:ind w:left="0"/>
        <w:jc w:val="both"/>
      </w:pPr>
    </w:p>
    <w:p w:rsidR="00422F8C" w:rsidRDefault="00422F8C" w:rsidP="00422F8C">
      <w:pPr>
        <w:jc w:val="center"/>
        <w:rPr>
          <w:sz w:val="27"/>
          <w:szCs w:val="27"/>
        </w:rPr>
      </w:pPr>
      <w:r>
        <w:rPr>
          <w:sz w:val="27"/>
          <w:szCs w:val="27"/>
        </w:rPr>
        <w:t>«___»______________2024 г.</w:t>
      </w:r>
    </w:p>
    <w:p w:rsidR="00422F8C" w:rsidRDefault="00422F8C" w:rsidP="00422F8C">
      <w:pPr>
        <w:jc w:val="both"/>
        <w:rPr>
          <w:sz w:val="27"/>
          <w:szCs w:val="27"/>
        </w:rPr>
      </w:pPr>
    </w:p>
    <w:p w:rsidR="00422F8C" w:rsidRPr="002C6BE1" w:rsidRDefault="00422F8C" w:rsidP="00422F8C">
      <w:pPr>
        <w:jc w:val="both"/>
        <w:rPr>
          <w:sz w:val="27"/>
          <w:szCs w:val="27"/>
        </w:rPr>
      </w:pPr>
    </w:p>
    <w:p w:rsidR="00422F8C" w:rsidRPr="002C6BE1" w:rsidRDefault="00422F8C" w:rsidP="00422F8C">
      <w:pPr>
        <w:rPr>
          <w:sz w:val="27"/>
          <w:szCs w:val="27"/>
        </w:rPr>
      </w:pPr>
    </w:p>
    <w:p w:rsidR="00422F8C" w:rsidRPr="002C6BE1" w:rsidRDefault="00422F8C" w:rsidP="00422F8C">
      <w:pPr>
        <w:rPr>
          <w:sz w:val="27"/>
          <w:szCs w:val="27"/>
        </w:rPr>
      </w:pPr>
      <w:r w:rsidRPr="002C6BE1">
        <w:rPr>
          <w:sz w:val="27"/>
          <w:szCs w:val="27"/>
        </w:rPr>
        <w:t>Подготовил:</w:t>
      </w:r>
    </w:p>
    <w:p w:rsidR="00422F8C" w:rsidRDefault="00422F8C" w:rsidP="00422F8C">
      <w:pPr>
        <w:rPr>
          <w:sz w:val="27"/>
          <w:szCs w:val="27"/>
        </w:rPr>
      </w:pPr>
      <w:r>
        <w:rPr>
          <w:sz w:val="27"/>
          <w:szCs w:val="27"/>
        </w:rPr>
        <w:t>Исполняющий обязанности руководителя</w:t>
      </w:r>
      <w:r w:rsidRPr="002C6BE1">
        <w:rPr>
          <w:sz w:val="27"/>
          <w:szCs w:val="27"/>
        </w:rPr>
        <w:t xml:space="preserve"> </w:t>
      </w:r>
    </w:p>
    <w:p w:rsidR="00422F8C" w:rsidRDefault="00422F8C" w:rsidP="00422F8C">
      <w:pPr>
        <w:rPr>
          <w:sz w:val="27"/>
          <w:szCs w:val="27"/>
        </w:rPr>
      </w:pPr>
      <w:r w:rsidRPr="002C6BE1">
        <w:rPr>
          <w:sz w:val="27"/>
          <w:szCs w:val="27"/>
        </w:rPr>
        <w:t xml:space="preserve">финансового отдела администрации </w:t>
      </w:r>
    </w:p>
    <w:p w:rsidR="001A533C" w:rsidRDefault="00422F8C" w:rsidP="00422F8C">
      <w:pPr>
        <w:rPr>
          <w:sz w:val="27"/>
          <w:szCs w:val="27"/>
        </w:rPr>
      </w:pPr>
      <w:r w:rsidRPr="002C6BE1">
        <w:rPr>
          <w:sz w:val="27"/>
          <w:szCs w:val="27"/>
        </w:rPr>
        <w:t>Бобровского муниципального района</w:t>
      </w:r>
    </w:p>
    <w:p w:rsidR="00422F8C" w:rsidRPr="002C6BE1" w:rsidRDefault="00422F8C" w:rsidP="00422F8C">
      <w:pPr>
        <w:rPr>
          <w:sz w:val="27"/>
          <w:szCs w:val="27"/>
        </w:rPr>
        <w:sectPr w:rsidR="00422F8C" w:rsidRPr="002C6BE1" w:rsidSect="001A533C">
          <w:headerReference w:type="default" r:id="rId10"/>
          <w:type w:val="continuous"/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2C6BE1">
        <w:rPr>
          <w:sz w:val="27"/>
          <w:szCs w:val="27"/>
        </w:rPr>
        <w:t xml:space="preserve">Воронежской области                                                                  </w:t>
      </w:r>
      <w:r>
        <w:rPr>
          <w:sz w:val="27"/>
          <w:szCs w:val="27"/>
        </w:rPr>
        <w:t xml:space="preserve">   </w:t>
      </w:r>
      <w:r w:rsidRPr="002C6BE1">
        <w:rPr>
          <w:sz w:val="27"/>
          <w:szCs w:val="27"/>
        </w:rPr>
        <w:t xml:space="preserve">     </w:t>
      </w:r>
      <w:r>
        <w:rPr>
          <w:sz w:val="27"/>
          <w:szCs w:val="27"/>
        </w:rPr>
        <w:t>Ю.С. Тюленева</w:t>
      </w:r>
    </w:p>
    <w:p w:rsidR="00490A70" w:rsidRPr="00224AD0" w:rsidRDefault="00490A70" w:rsidP="00163363">
      <w:pPr>
        <w:pStyle w:val="af8"/>
        <w:autoSpaceDE w:val="0"/>
        <w:autoSpaceDN w:val="0"/>
        <w:adjustRightInd w:val="0"/>
        <w:spacing w:line="240" w:lineRule="atLeast"/>
        <w:ind w:left="4536"/>
        <w:rPr>
          <w:sz w:val="27"/>
          <w:szCs w:val="27"/>
        </w:rPr>
      </w:pPr>
      <w:r w:rsidRPr="00224AD0">
        <w:rPr>
          <w:sz w:val="27"/>
          <w:szCs w:val="27"/>
        </w:rPr>
        <w:t xml:space="preserve">Утвержден </w:t>
      </w:r>
    </w:p>
    <w:p w:rsidR="00490A70" w:rsidRPr="00224AD0" w:rsidRDefault="00490A70" w:rsidP="00163363">
      <w:pPr>
        <w:pStyle w:val="af8"/>
        <w:autoSpaceDE w:val="0"/>
        <w:autoSpaceDN w:val="0"/>
        <w:adjustRightInd w:val="0"/>
        <w:spacing w:line="240" w:lineRule="atLeast"/>
        <w:ind w:left="4536"/>
        <w:rPr>
          <w:sz w:val="27"/>
          <w:szCs w:val="27"/>
        </w:rPr>
      </w:pPr>
      <w:r w:rsidRPr="00224AD0">
        <w:rPr>
          <w:sz w:val="27"/>
          <w:szCs w:val="27"/>
        </w:rPr>
        <w:t xml:space="preserve">постановлением </w:t>
      </w:r>
      <w:r w:rsidR="00163363" w:rsidRPr="00224AD0">
        <w:rPr>
          <w:sz w:val="27"/>
          <w:szCs w:val="27"/>
        </w:rPr>
        <w:t>администрации</w:t>
      </w:r>
    </w:p>
    <w:p w:rsidR="00163363" w:rsidRPr="00224AD0" w:rsidRDefault="00163363" w:rsidP="00163363">
      <w:pPr>
        <w:pStyle w:val="af8"/>
        <w:autoSpaceDE w:val="0"/>
        <w:autoSpaceDN w:val="0"/>
        <w:adjustRightInd w:val="0"/>
        <w:spacing w:line="240" w:lineRule="atLeast"/>
        <w:ind w:left="4536"/>
        <w:rPr>
          <w:sz w:val="27"/>
          <w:szCs w:val="27"/>
        </w:rPr>
      </w:pPr>
      <w:r w:rsidRPr="00224AD0">
        <w:rPr>
          <w:sz w:val="27"/>
          <w:szCs w:val="27"/>
        </w:rPr>
        <w:t>Бобровского муниципального района</w:t>
      </w:r>
    </w:p>
    <w:p w:rsidR="00163363" w:rsidRPr="00224AD0" w:rsidRDefault="00163363" w:rsidP="00163363">
      <w:pPr>
        <w:pStyle w:val="af8"/>
        <w:autoSpaceDE w:val="0"/>
        <w:autoSpaceDN w:val="0"/>
        <w:adjustRightInd w:val="0"/>
        <w:spacing w:line="240" w:lineRule="atLeast"/>
        <w:ind w:left="4536"/>
        <w:rPr>
          <w:sz w:val="27"/>
          <w:szCs w:val="27"/>
        </w:rPr>
      </w:pPr>
      <w:r w:rsidRPr="00224AD0">
        <w:rPr>
          <w:sz w:val="27"/>
          <w:szCs w:val="27"/>
        </w:rPr>
        <w:t xml:space="preserve">Воронежской области </w:t>
      </w:r>
    </w:p>
    <w:p w:rsidR="00163363" w:rsidRPr="00224AD0" w:rsidRDefault="00163363" w:rsidP="00163363">
      <w:pPr>
        <w:widowControl w:val="0"/>
        <w:autoSpaceDE w:val="0"/>
        <w:autoSpaceDN w:val="0"/>
        <w:adjustRightInd w:val="0"/>
        <w:ind w:left="4536"/>
        <w:rPr>
          <w:sz w:val="27"/>
          <w:szCs w:val="27"/>
        </w:rPr>
      </w:pPr>
      <w:r w:rsidRPr="00224AD0">
        <w:rPr>
          <w:sz w:val="27"/>
          <w:szCs w:val="27"/>
        </w:rPr>
        <w:t>от «</w:t>
      </w:r>
      <w:r w:rsidR="002C1249">
        <w:rPr>
          <w:sz w:val="27"/>
          <w:szCs w:val="27"/>
        </w:rPr>
        <w:t>04</w:t>
      </w:r>
      <w:r w:rsidRPr="00224AD0">
        <w:rPr>
          <w:sz w:val="27"/>
          <w:szCs w:val="27"/>
        </w:rPr>
        <w:t>»</w:t>
      </w:r>
      <w:r w:rsidR="00765ADB" w:rsidRPr="00224AD0">
        <w:rPr>
          <w:sz w:val="27"/>
          <w:szCs w:val="27"/>
        </w:rPr>
        <w:t xml:space="preserve"> </w:t>
      </w:r>
      <w:r w:rsidR="002C1249">
        <w:rPr>
          <w:sz w:val="27"/>
          <w:szCs w:val="27"/>
        </w:rPr>
        <w:t>октября</w:t>
      </w:r>
      <w:r w:rsidR="00765ADB" w:rsidRPr="00224AD0">
        <w:rPr>
          <w:sz w:val="27"/>
          <w:szCs w:val="27"/>
        </w:rPr>
        <w:t xml:space="preserve"> </w:t>
      </w:r>
      <w:r w:rsidRPr="00224AD0">
        <w:rPr>
          <w:sz w:val="27"/>
          <w:szCs w:val="27"/>
        </w:rPr>
        <w:t>202</w:t>
      </w:r>
      <w:r w:rsidR="00224AD0" w:rsidRPr="00224AD0">
        <w:rPr>
          <w:sz w:val="27"/>
          <w:szCs w:val="27"/>
        </w:rPr>
        <w:t>4</w:t>
      </w:r>
      <w:r w:rsidR="00765ADB" w:rsidRPr="00224AD0">
        <w:rPr>
          <w:sz w:val="27"/>
          <w:szCs w:val="27"/>
        </w:rPr>
        <w:t xml:space="preserve"> г. № </w:t>
      </w:r>
      <w:r w:rsidR="002C1249">
        <w:rPr>
          <w:sz w:val="27"/>
          <w:szCs w:val="27"/>
        </w:rPr>
        <w:t>479</w:t>
      </w:r>
    </w:p>
    <w:p w:rsidR="00163363" w:rsidRPr="00224AD0" w:rsidRDefault="00163363" w:rsidP="00163363">
      <w:pPr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163363" w:rsidRPr="00224AD0" w:rsidRDefault="00163363" w:rsidP="00163363">
      <w:pPr>
        <w:autoSpaceDE w:val="0"/>
        <w:autoSpaceDN w:val="0"/>
        <w:adjustRightInd w:val="0"/>
        <w:spacing w:line="240" w:lineRule="atLeast"/>
        <w:ind w:left="4536"/>
        <w:rPr>
          <w:sz w:val="27"/>
          <w:szCs w:val="27"/>
        </w:rPr>
      </w:pPr>
    </w:p>
    <w:p w:rsidR="00F81FC9" w:rsidRPr="00224AD0" w:rsidRDefault="006F6069" w:rsidP="00163363">
      <w:pPr>
        <w:autoSpaceDE w:val="0"/>
        <w:autoSpaceDN w:val="0"/>
        <w:adjustRightInd w:val="0"/>
        <w:spacing w:line="240" w:lineRule="atLeast"/>
        <w:jc w:val="center"/>
        <w:rPr>
          <w:sz w:val="27"/>
          <w:szCs w:val="27"/>
        </w:rPr>
      </w:pPr>
      <w:r w:rsidRPr="00224AD0">
        <w:rPr>
          <w:sz w:val="27"/>
          <w:szCs w:val="27"/>
        </w:rPr>
        <w:t>ПОРЯДОК</w:t>
      </w:r>
    </w:p>
    <w:p w:rsidR="006F6069" w:rsidRPr="00224AD0" w:rsidRDefault="006F6069" w:rsidP="00163363">
      <w:pPr>
        <w:jc w:val="center"/>
        <w:rPr>
          <w:sz w:val="27"/>
          <w:szCs w:val="27"/>
        </w:rPr>
      </w:pPr>
      <w:r w:rsidRPr="00224AD0">
        <w:rPr>
          <w:sz w:val="27"/>
          <w:szCs w:val="27"/>
        </w:rPr>
        <w:t xml:space="preserve">поощрения </w:t>
      </w:r>
      <w:r w:rsidR="00490A70" w:rsidRPr="00224AD0">
        <w:rPr>
          <w:sz w:val="27"/>
          <w:szCs w:val="27"/>
        </w:rPr>
        <w:t>муниципальн</w:t>
      </w:r>
      <w:r w:rsidR="00C57321" w:rsidRPr="00224AD0">
        <w:rPr>
          <w:sz w:val="27"/>
          <w:szCs w:val="27"/>
        </w:rPr>
        <w:t>ой</w:t>
      </w:r>
      <w:r w:rsidR="00F25636" w:rsidRPr="00224AD0">
        <w:rPr>
          <w:sz w:val="27"/>
          <w:szCs w:val="27"/>
        </w:rPr>
        <w:t xml:space="preserve"> </w:t>
      </w:r>
      <w:r w:rsidR="00490A70" w:rsidRPr="00224AD0">
        <w:rPr>
          <w:sz w:val="27"/>
          <w:szCs w:val="27"/>
        </w:rPr>
        <w:t>управленческ</w:t>
      </w:r>
      <w:r w:rsidR="00C57321" w:rsidRPr="00224AD0">
        <w:rPr>
          <w:sz w:val="27"/>
          <w:szCs w:val="27"/>
        </w:rPr>
        <w:t>ой</w:t>
      </w:r>
      <w:r w:rsidRPr="00224AD0">
        <w:rPr>
          <w:sz w:val="27"/>
          <w:szCs w:val="27"/>
        </w:rPr>
        <w:t xml:space="preserve"> команд</w:t>
      </w:r>
      <w:r w:rsidR="00C57321" w:rsidRPr="00224AD0">
        <w:rPr>
          <w:sz w:val="27"/>
          <w:szCs w:val="27"/>
        </w:rPr>
        <w:t>ы</w:t>
      </w:r>
      <w:r w:rsidRPr="00224AD0">
        <w:rPr>
          <w:sz w:val="27"/>
          <w:szCs w:val="27"/>
        </w:rPr>
        <w:t xml:space="preserve"> </w:t>
      </w:r>
      <w:r w:rsidR="00D54E05" w:rsidRPr="00224AD0">
        <w:rPr>
          <w:sz w:val="27"/>
          <w:szCs w:val="27"/>
        </w:rPr>
        <w:t>Бобро</w:t>
      </w:r>
      <w:bookmarkStart w:id="0" w:name="_GoBack"/>
      <w:bookmarkEnd w:id="0"/>
      <w:r w:rsidR="00D54E05" w:rsidRPr="00224AD0">
        <w:rPr>
          <w:sz w:val="27"/>
          <w:szCs w:val="27"/>
        </w:rPr>
        <w:t>вского</w:t>
      </w:r>
      <w:r w:rsidR="0038270D" w:rsidRPr="00224AD0">
        <w:rPr>
          <w:sz w:val="27"/>
          <w:szCs w:val="27"/>
        </w:rPr>
        <w:t xml:space="preserve"> муниципального района</w:t>
      </w:r>
      <w:r w:rsidR="00B36399" w:rsidRPr="00224AD0">
        <w:rPr>
          <w:sz w:val="27"/>
          <w:szCs w:val="27"/>
        </w:rPr>
        <w:t xml:space="preserve"> Воронежской области</w:t>
      </w:r>
      <w:r w:rsidR="0038270D" w:rsidRPr="00224AD0">
        <w:rPr>
          <w:sz w:val="27"/>
          <w:szCs w:val="27"/>
        </w:rPr>
        <w:t xml:space="preserve"> </w:t>
      </w:r>
      <w:r w:rsidRPr="00224AD0">
        <w:rPr>
          <w:sz w:val="27"/>
          <w:szCs w:val="27"/>
        </w:rPr>
        <w:t>в 20</w:t>
      </w:r>
      <w:r w:rsidR="005B35D0" w:rsidRPr="00224AD0">
        <w:rPr>
          <w:sz w:val="27"/>
          <w:szCs w:val="27"/>
        </w:rPr>
        <w:t>2</w:t>
      </w:r>
      <w:r w:rsidR="00EA6568">
        <w:rPr>
          <w:sz w:val="27"/>
          <w:szCs w:val="27"/>
        </w:rPr>
        <w:t>4</w:t>
      </w:r>
      <w:r w:rsidRPr="00224AD0">
        <w:rPr>
          <w:sz w:val="27"/>
          <w:szCs w:val="27"/>
        </w:rPr>
        <w:t xml:space="preserve"> году</w:t>
      </w:r>
      <w:r w:rsidR="00B93AFC" w:rsidRPr="00224AD0">
        <w:rPr>
          <w:sz w:val="27"/>
          <w:szCs w:val="27"/>
        </w:rPr>
        <w:t xml:space="preserve"> </w:t>
      </w:r>
      <w:r w:rsidRPr="00224AD0">
        <w:rPr>
          <w:sz w:val="27"/>
          <w:szCs w:val="27"/>
        </w:rPr>
        <w:t xml:space="preserve">за достижение </w:t>
      </w:r>
      <w:r w:rsidR="000F67C9" w:rsidRPr="00224AD0">
        <w:rPr>
          <w:sz w:val="27"/>
          <w:szCs w:val="27"/>
        </w:rPr>
        <w:t xml:space="preserve">показателей </w:t>
      </w:r>
      <w:r w:rsidR="00811629" w:rsidRPr="00224AD0">
        <w:rPr>
          <w:sz w:val="27"/>
          <w:szCs w:val="27"/>
        </w:rPr>
        <w:t xml:space="preserve">для оценки эффективности </w:t>
      </w:r>
      <w:r w:rsidRPr="00224AD0">
        <w:rPr>
          <w:sz w:val="27"/>
          <w:szCs w:val="27"/>
        </w:rPr>
        <w:t>деятельности исполнительных органов</w:t>
      </w:r>
      <w:r w:rsidR="00096187" w:rsidRPr="00224AD0">
        <w:rPr>
          <w:sz w:val="27"/>
          <w:szCs w:val="27"/>
        </w:rPr>
        <w:t xml:space="preserve"> государственной власти</w:t>
      </w:r>
      <w:r w:rsidRPr="00224AD0">
        <w:rPr>
          <w:sz w:val="27"/>
          <w:szCs w:val="27"/>
        </w:rPr>
        <w:t xml:space="preserve"> Воронежской области</w:t>
      </w:r>
    </w:p>
    <w:p w:rsidR="004961F6" w:rsidRPr="00224AD0" w:rsidRDefault="004961F6" w:rsidP="003F5DEB">
      <w:pPr>
        <w:jc w:val="center"/>
        <w:rPr>
          <w:sz w:val="27"/>
          <w:szCs w:val="27"/>
        </w:rPr>
      </w:pPr>
    </w:p>
    <w:p w:rsidR="00490A70" w:rsidRPr="00224AD0" w:rsidRDefault="00490A70" w:rsidP="00490A7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1. Настоящий Порядок опр</w:t>
      </w:r>
      <w:r w:rsidR="00DC443A" w:rsidRPr="00224AD0">
        <w:rPr>
          <w:sz w:val="27"/>
          <w:szCs w:val="27"/>
        </w:rPr>
        <w:t>еделяет правила поощрения в 202</w:t>
      </w:r>
      <w:r w:rsidR="00EA6568">
        <w:rPr>
          <w:sz w:val="27"/>
          <w:szCs w:val="27"/>
        </w:rPr>
        <w:t>4</w:t>
      </w:r>
      <w:r w:rsidRPr="00224AD0">
        <w:rPr>
          <w:sz w:val="27"/>
          <w:szCs w:val="27"/>
        </w:rPr>
        <w:t xml:space="preserve"> году муниципальных служащих</w:t>
      </w:r>
      <w:r w:rsidR="00C57321" w:rsidRPr="00224AD0">
        <w:rPr>
          <w:sz w:val="27"/>
          <w:szCs w:val="27"/>
        </w:rPr>
        <w:t xml:space="preserve"> и</w:t>
      </w:r>
      <w:r w:rsidR="00484A00" w:rsidRPr="00224AD0">
        <w:rPr>
          <w:sz w:val="27"/>
          <w:szCs w:val="27"/>
        </w:rPr>
        <w:t xml:space="preserve"> замещающих должности, не являющиеся должностями муниципальной службы</w:t>
      </w:r>
      <w:r w:rsidR="00C57321" w:rsidRPr="00224AD0">
        <w:rPr>
          <w:sz w:val="27"/>
          <w:szCs w:val="27"/>
        </w:rPr>
        <w:t xml:space="preserve"> </w:t>
      </w:r>
      <w:r w:rsidR="00B36399" w:rsidRPr="00224AD0">
        <w:rPr>
          <w:sz w:val="27"/>
          <w:szCs w:val="27"/>
        </w:rPr>
        <w:t>Бобровского</w:t>
      </w:r>
      <w:r w:rsidRPr="00224AD0">
        <w:rPr>
          <w:sz w:val="27"/>
          <w:szCs w:val="27"/>
        </w:rPr>
        <w:t xml:space="preserve"> муниципального района</w:t>
      </w:r>
      <w:r w:rsidR="00B36399" w:rsidRPr="00224AD0">
        <w:rPr>
          <w:sz w:val="27"/>
          <w:szCs w:val="27"/>
        </w:rPr>
        <w:t xml:space="preserve"> Воронежской области</w:t>
      </w:r>
      <w:r w:rsidRPr="00224AD0">
        <w:rPr>
          <w:sz w:val="27"/>
          <w:szCs w:val="27"/>
        </w:rPr>
        <w:t xml:space="preserve"> (муниципальных управленческих команд) за достижение значений (уровней) показателей для оценки эффективности деятельности</w:t>
      </w:r>
      <w:r w:rsidR="00C805DB" w:rsidRPr="00224AD0">
        <w:rPr>
          <w:sz w:val="27"/>
          <w:szCs w:val="27"/>
        </w:rPr>
        <w:t xml:space="preserve"> исполнительных органов Воронежской области</w:t>
      </w:r>
      <w:r w:rsidR="003E2B67" w:rsidRPr="00224AD0">
        <w:rPr>
          <w:sz w:val="27"/>
          <w:szCs w:val="27"/>
        </w:rPr>
        <w:t xml:space="preserve"> </w:t>
      </w:r>
      <w:r w:rsidRPr="00224AD0">
        <w:rPr>
          <w:sz w:val="27"/>
          <w:szCs w:val="27"/>
        </w:rPr>
        <w:t>(далее - поощрение).</w:t>
      </w:r>
    </w:p>
    <w:p w:rsidR="00490A70" w:rsidRPr="00224AD0" w:rsidRDefault="00490A70" w:rsidP="00490A7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Под муниципальными управленческими командами понимается группа должностных лиц, замещаю</w:t>
      </w:r>
      <w:r w:rsidR="00AF2F3F" w:rsidRPr="00224AD0">
        <w:rPr>
          <w:sz w:val="27"/>
          <w:szCs w:val="27"/>
        </w:rPr>
        <w:t xml:space="preserve">щих муниципальные должности, </w:t>
      </w:r>
      <w:r w:rsidRPr="00224AD0">
        <w:rPr>
          <w:sz w:val="27"/>
          <w:szCs w:val="27"/>
        </w:rPr>
        <w:t>должности муниципальной службы</w:t>
      </w:r>
      <w:r w:rsidR="00AF2F3F" w:rsidRPr="00224AD0">
        <w:rPr>
          <w:sz w:val="27"/>
          <w:szCs w:val="27"/>
        </w:rPr>
        <w:t xml:space="preserve">, а также </w:t>
      </w:r>
      <w:r w:rsidR="00B36399" w:rsidRPr="00224AD0">
        <w:rPr>
          <w:sz w:val="27"/>
          <w:szCs w:val="27"/>
        </w:rPr>
        <w:t>работники органов местного самоуправления,</w:t>
      </w:r>
      <w:r w:rsidR="00AF2F3F" w:rsidRPr="00224AD0">
        <w:rPr>
          <w:sz w:val="27"/>
          <w:szCs w:val="27"/>
        </w:rPr>
        <w:t xml:space="preserve"> не являющиеся муниципальными служащими</w:t>
      </w:r>
      <w:r w:rsidRPr="00224AD0">
        <w:rPr>
          <w:sz w:val="27"/>
          <w:szCs w:val="27"/>
        </w:rPr>
        <w:t xml:space="preserve"> в администрации </w:t>
      </w:r>
      <w:r w:rsidR="00B36399" w:rsidRPr="00224AD0">
        <w:rPr>
          <w:sz w:val="27"/>
          <w:szCs w:val="27"/>
        </w:rPr>
        <w:t xml:space="preserve">Бобровского </w:t>
      </w:r>
      <w:r w:rsidRPr="00224AD0">
        <w:rPr>
          <w:sz w:val="27"/>
          <w:szCs w:val="27"/>
        </w:rPr>
        <w:t>муниципального района Воронежской области.</w:t>
      </w:r>
    </w:p>
    <w:p w:rsidR="00490A70" w:rsidRPr="00224AD0" w:rsidRDefault="00490A70" w:rsidP="004D2D1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 xml:space="preserve">2. Поощрение </w:t>
      </w:r>
      <w:r w:rsidR="00DC443A" w:rsidRPr="00224AD0">
        <w:rPr>
          <w:sz w:val="27"/>
          <w:szCs w:val="27"/>
        </w:rPr>
        <w:t>в 202</w:t>
      </w:r>
      <w:r w:rsidR="00496EA1">
        <w:rPr>
          <w:sz w:val="27"/>
          <w:szCs w:val="27"/>
        </w:rPr>
        <w:t>4</w:t>
      </w:r>
      <w:r w:rsidR="00DC443A" w:rsidRPr="00224AD0">
        <w:rPr>
          <w:sz w:val="27"/>
          <w:szCs w:val="27"/>
        </w:rPr>
        <w:t xml:space="preserve"> году </w:t>
      </w:r>
      <w:r w:rsidRPr="00224AD0">
        <w:rPr>
          <w:sz w:val="27"/>
          <w:szCs w:val="27"/>
        </w:rPr>
        <w:t>предоставляется за счет средств ин</w:t>
      </w:r>
      <w:r w:rsidR="004640F0">
        <w:rPr>
          <w:sz w:val="27"/>
          <w:szCs w:val="27"/>
        </w:rPr>
        <w:t>ого межбюджетного</w:t>
      </w:r>
      <w:r w:rsidR="00DC443A" w:rsidRPr="00224AD0">
        <w:rPr>
          <w:sz w:val="27"/>
          <w:szCs w:val="27"/>
        </w:rPr>
        <w:t xml:space="preserve"> трансферт</w:t>
      </w:r>
      <w:r w:rsidR="004640F0">
        <w:rPr>
          <w:sz w:val="27"/>
          <w:szCs w:val="27"/>
        </w:rPr>
        <w:t>а</w:t>
      </w:r>
      <w:r w:rsidR="00DC443A" w:rsidRPr="00224AD0">
        <w:rPr>
          <w:sz w:val="27"/>
          <w:szCs w:val="27"/>
        </w:rPr>
        <w:t xml:space="preserve"> из областного бюджета</w:t>
      </w:r>
      <w:r w:rsidRPr="00224AD0">
        <w:rPr>
          <w:sz w:val="27"/>
          <w:szCs w:val="27"/>
        </w:rPr>
        <w:t>, источником финанс</w:t>
      </w:r>
      <w:r w:rsidR="00A677F8" w:rsidRPr="00224AD0">
        <w:rPr>
          <w:sz w:val="27"/>
          <w:szCs w:val="27"/>
        </w:rPr>
        <w:t>ового обеспечения которого явля</w:t>
      </w:r>
      <w:r w:rsidR="004640F0">
        <w:rPr>
          <w:sz w:val="27"/>
          <w:szCs w:val="27"/>
        </w:rPr>
        <w:t>е</w:t>
      </w:r>
      <w:r w:rsidRPr="00224AD0">
        <w:rPr>
          <w:sz w:val="27"/>
          <w:szCs w:val="27"/>
        </w:rPr>
        <w:t xml:space="preserve">тся </w:t>
      </w:r>
      <w:r w:rsidR="004D2D1C" w:rsidRPr="00224AD0">
        <w:rPr>
          <w:sz w:val="27"/>
          <w:szCs w:val="27"/>
        </w:rPr>
        <w:t>дотаци</w:t>
      </w:r>
      <w:r w:rsidR="004640F0">
        <w:rPr>
          <w:sz w:val="27"/>
          <w:szCs w:val="27"/>
        </w:rPr>
        <w:t>я (грант</w:t>
      </w:r>
      <w:r w:rsidR="001A533C">
        <w:rPr>
          <w:sz w:val="27"/>
          <w:szCs w:val="27"/>
        </w:rPr>
        <w:t xml:space="preserve">), предоставляемая в 2024 году из федерального бюджета бюджету Воронежской области </w:t>
      </w:r>
      <w:r w:rsidR="00352AB9" w:rsidRPr="00224AD0">
        <w:rPr>
          <w:sz w:val="27"/>
          <w:szCs w:val="27"/>
        </w:rPr>
        <w:t>за достижение</w:t>
      </w:r>
      <w:r w:rsidR="001A533C" w:rsidRPr="001A533C">
        <w:rPr>
          <w:sz w:val="27"/>
          <w:szCs w:val="27"/>
        </w:rPr>
        <w:t xml:space="preserve"> </w:t>
      </w:r>
      <w:r w:rsidR="001A533C" w:rsidRPr="00224AD0">
        <w:rPr>
          <w:sz w:val="27"/>
          <w:szCs w:val="27"/>
        </w:rPr>
        <w:t xml:space="preserve">показателей деятельности </w:t>
      </w:r>
      <w:r w:rsidR="001A533C">
        <w:rPr>
          <w:sz w:val="27"/>
          <w:szCs w:val="27"/>
        </w:rPr>
        <w:t>исполнительных органов субъектов Российской Федерации для поощрения региональных и муниципальных управленческих команд.</w:t>
      </w:r>
      <w:r w:rsidR="001A533C" w:rsidRPr="00224AD0">
        <w:rPr>
          <w:sz w:val="27"/>
          <w:szCs w:val="27"/>
        </w:rPr>
        <w:t xml:space="preserve"> </w:t>
      </w:r>
    </w:p>
    <w:p w:rsidR="00BF180D" w:rsidRPr="00224AD0" w:rsidRDefault="00490A70" w:rsidP="00490A7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 xml:space="preserve">3. Право на получение поощрения имеют должностные лица, замещающие </w:t>
      </w:r>
      <w:r w:rsidR="0079347A" w:rsidRPr="00224AD0">
        <w:rPr>
          <w:sz w:val="27"/>
          <w:szCs w:val="27"/>
        </w:rPr>
        <w:t xml:space="preserve">муниципальные должности, </w:t>
      </w:r>
      <w:r w:rsidRPr="00224AD0">
        <w:rPr>
          <w:sz w:val="27"/>
          <w:szCs w:val="27"/>
        </w:rPr>
        <w:t>дол</w:t>
      </w:r>
      <w:r w:rsidR="00AF2F3F" w:rsidRPr="00224AD0">
        <w:rPr>
          <w:sz w:val="27"/>
          <w:szCs w:val="27"/>
        </w:rPr>
        <w:t>жности муниципальной службы, а также работники органов местного самоуправления</w:t>
      </w:r>
      <w:r w:rsidR="00484A00" w:rsidRPr="00224AD0">
        <w:rPr>
          <w:sz w:val="27"/>
          <w:szCs w:val="27"/>
        </w:rPr>
        <w:t>,</w:t>
      </w:r>
      <w:r w:rsidR="00AF2F3F" w:rsidRPr="00224AD0">
        <w:rPr>
          <w:sz w:val="27"/>
          <w:szCs w:val="27"/>
        </w:rPr>
        <w:t xml:space="preserve"> не являющиеся муниципальными служащими</w:t>
      </w:r>
      <w:r w:rsidR="00484A00" w:rsidRPr="00224AD0">
        <w:rPr>
          <w:sz w:val="27"/>
          <w:szCs w:val="27"/>
        </w:rPr>
        <w:t>,</w:t>
      </w:r>
      <w:r w:rsidR="00AF2F3F" w:rsidRPr="00224AD0">
        <w:rPr>
          <w:sz w:val="27"/>
          <w:szCs w:val="27"/>
        </w:rPr>
        <w:t xml:space="preserve"> </w:t>
      </w:r>
      <w:r w:rsidRPr="00224AD0">
        <w:rPr>
          <w:sz w:val="27"/>
          <w:szCs w:val="27"/>
        </w:rPr>
        <w:t>деятельность которых</w:t>
      </w:r>
      <w:r w:rsidR="00176690" w:rsidRPr="00224AD0">
        <w:rPr>
          <w:sz w:val="27"/>
          <w:szCs w:val="27"/>
        </w:rPr>
        <w:t xml:space="preserve"> в 202</w:t>
      </w:r>
      <w:r w:rsidR="00496EA1">
        <w:rPr>
          <w:sz w:val="27"/>
          <w:szCs w:val="27"/>
        </w:rPr>
        <w:t>3</w:t>
      </w:r>
      <w:r w:rsidR="00176690" w:rsidRPr="00224AD0">
        <w:rPr>
          <w:sz w:val="27"/>
          <w:szCs w:val="27"/>
        </w:rPr>
        <w:t xml:space="preserve"> году</w:t>
      </w:r>
      <w:r w:rsidRPr="00224AD0">
        <w:rPr>
          <w:sz w:val="27"/>
          <w:szCs w:val="27"/>
        </w:rPr>
        <w:t xml:space="preserve"> способствовала достижению значений (уровней) показателей для оценки эффективности деятельности высших должностных лиц (руководителе</w:t>
      </w:r>
      <w:r w:rsidR="0079347A" w:rsidRPr="00224AD0">
        <w:rPr>
          <w:sz w:val="27"/>
          <w:szCs w:val="27"/>
        </w:rPr>
        <w:t>й высших исполнительных органов</w:t>
      </w:r>
      <w:r w:rsidR="00A643A9" w:rsidRPr="00224AD0">
        <w:rPr>
          <w:sz w:val="27"/>
          <w:szCs w:val="27"/>
        </w:rPr>
        <w:t xml:space="preserve"> государственной власти</w:t>
      </w:r>
      <w:r w:rsidR="0079347A" w:rsidRPr="00224AD0">
        <w:rPr>
          <w:sz w:val="27"/>
          <w:szCs w:val="27"/>
        </w:rPr>
        <w:t>).</w:t>
      </w:r>
    </w:p>
    <w:p w:rsidR="00C23958" w:rsidRPr="00224AD0" w:rsidRDefault="00490A70" w:rsidP="00490A7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 xml:space="preserve">4. Решение о поощрении муниципальной управленческой команды </w:t>
      </w:r>
      <w:r w:rsidR="00484A00" w:rsidRPr="00224AD0">
        <w:rPr>
          <w:sz w:val="27"/>
          <w:szCs w:val="27"/>
        </w:rPr>
        <w:t xml:space="preserve">Бобровского </w:t>
      </w:r>
      <w:r w:rsidRPr="00224AD0">
        <w:rPr>
          <w:sz w:val="27"/>
          <w:szCs w:val="27"/>
        </w:rPr>
        <w:t xml:space="preserve">муниципального района выносится лично главой </w:t>
      </w:r>
      <w:r w:rsidR="00484A00" w:rsidRPr="00224AD0">
        <w:rPr>
          <w:sz w:val="27"/>
          <w:szCs w:val="27"/>
        </w:rPr>
        <w:t xml:space="preserve">Бобровского </w:t>
      </w:r>
      <w:r w:rsidRPr="00224AD0">
        <w:rPr>
          <w:sz w:val="27"/>
          <w:szCs w:val="27"/>
        </w:rPr>
        <w:t>муниципального района</w:t>
      </w:r>
      <w:r w:rsidR="00C23958" w:rsidRPr="00224AD0">
        <w:rPr>
          <w:sz w:val="27"/>
          <w:szCs w:val="27"/>
        </w:rPr>
        <w:t>.</w:t>
      </w:r>
    </w:p>
    <w:p w:rsidR="00C23958" w:rsidRPr="00224AD0" w:rsidRDefault="00484A00" w:rsidP="00490A7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Поощрение главы Бобровского муниципального района Воронежской области производится на основании распоряжения Совета народных депутатов Бобровского муниципального района Воронежской области</w:t>
      </w:r>
      <w:r w:rsidR="00C23958" w:rsidRPr="00224AD0">
        <w:rPr>
          <w:sz w:val="27"/>
          <w:szCs w:val="27"/>
        </w:rPr>
        <w:t>.</w:t>
      </w:r>
    </w:p>
    <w:p w:rsidR="00490A70" w:rsidRPr="00224AD0" w:rsidRDefault="00490A70" w:rsidP="00490A7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5. Конкретны</w:t>
      </w:r>
      <w:r w:rsidR="006F7ADB" w:rsidRPr="00224AD0">
        <w:rPr>
          <w:sz w:val="27"/>
          <w:szCs w:val="27"/>
        </w:rPr>
        <w:t xml:space="preserve">й размер поощрения определяется </w:t>
      </w:r>
      <w:r w:rsidR="00897898" w:rsidRPr="00224AD0">
        <w:rPr>
          <w:sz w:val="27"/>
          <w:szCs w:val="27"/>
        </w:rPr>
        <w:t xml:space="preserve">в процентном отношении к </w:t>
      </w:r>
      <w:r w:rsidR="00765ADB" w:rsidRPr="00224AD0">
        <w:rPr>
          <w:sz w:val="27"/>
          <w:szCs w:val="27"/>
        </w:rPr>
        <w:t>месячному денежному содержанию</w:t>
      </w:r>
      <w:r w:rsidR="00B60AF7" w:rsidRPr="00224AD0">
        <w:rPr>
          <w:sz w:val="27"/>
          <w:szCs w:val="27"/>
        </w:rPr>
        <w:t xml:space="preserve"> исходя из фактически отработанного времени в 202</w:t>
      </w:r>
      <w:r w:rsidR="00496EA1">
        <w:rPr>
          <w:sz w:val="27"/>
          <w:szCs w:val="27"/>
        </w:rPr>
        <w:t>3</w:t>
      </w:r>
      <w:r w:rsidR="00B60AF7" w:rsidRPr="00224AD0">
        <w:rPr>
          <w:sz w:val="27"/>
          <w:szCs w:val="27"/>
        </w:rPr>
        <w:t xml:space="preserve"> году</w:t>
      </w:r>
      <w:r w:rsidR="00C93565" w:rsidRPr="00224AD0">
        <w:rPr>
          <w:sz w:val="27"/>
          <w:szCs w:val="27"/>
        </w:rPr>
        <w:t>.</w:t>
      </w:r>
    </w:p>
    <w:p w:rsidR="00490A70" w:rsidRPr="00224AD0" w:rsidRDefault="00BF180D" w:rsidP="00BF18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6</w:t>
      </w:r>
      <w:r w:rsidR="00787B9F" w:rsidRPr="00224AD0">
        <w:rPr>
          <w:sz w:val="27"/>
          <w:szCs w:val="27"/>
        </w:rPr>
        <w:t>. П</w:t>
      </w:r>
      <w:r w:rsidRPr="00224AD0">
        <w:rPr>
          <w:sz w:val="27"/>
          <w:szCs w:val="27"/>
        </w:rPr>
        <w:t>еречень участников, подлежащих поощрению, и размеры поощрения в пределах объема иного межбюджетного трансферта муниципальному району</w:t>
      </w:r>
      <w:r w:rsidR="00787B9F" w:rsidRPr="00224AD0">
        <w:rPr>
          <w:sz w:val="27"/>
          <w:szCs w:val="27"/>
        </w:rPr>
        <w:t xml:space="preserve"> </w:t>
      </w:r>
      <w:r w:rsidR="00B60AF7" w:rsidRPr="00224AD0">
        <w:rPr>
          <w:sz w:val="27"/>
          <w:szCs w:val="27"/>
        </w:rPr>
        <w:t>утверждаются</w:t>
      </w:r>
      <w:r w:rsidR="00787B9F" w:rsidRPr="00224AD0">
        <w:rPr>
          <w:sz w:val="27"/>
          <w:szCs w:val="27"/>
        </w:rPr>
        <w:t xml:space="preserve"> распоряжением администрации Бобровского муниципального района Воронежской области</w:t>
      </w:r>
      <w:r w:rsidRPr="00224AD0">
        <w:rPr>
          <w:sz w:val="27"/>
          <w:szCs w:val="27"/>
        </w:rPr>
        <w:t>.</w:t>
      </w:r>
    </w:p>
    <w:p w:rsidR="00BF180D" w:rsidRPr="00224AD0" w:rsidRDefault="00BF180D" w:rsidP="003E2B6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224AD0">
        <w:rPr>
          <w:rFonts w:ascii="Times New Roman" w:hAnsi="Times New Roman" w:cs="Times New Roman"/>
          <w:sz w:val="27"/>
          <w:szCs w:val="27"/>
        </w:rPr>
        <w:t>Уплата страховых взносов при выплате поощрения осуществляется в соответствии с законодательством Российской Федерации в пределах средств полученного объема иного межбюджетного трансферта.</w:t>
      </w:r>
    </w:p>
    <w:p w:rsidR="00BF180D" w:rsidRPr="00224AD0" w:rsidRDefault="00C93565" w:rsidP="00BF18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7</w:t>
      </w:r>
      <w:r w:rsidR="00BF180D" w:rsidRPr="00224AD0">
        <w:rPr>
          <w:sz w:val="27"/>
          <w:szCs w:val="27"/>
        </w:rPr>
        <w:t>. Средства иного межбюджетного трансферта носят целевой характер и не могут быть использованы на другие цели.</w:t>
      </w:r>
    </w:p>
    <w:p w:rsidR="00BF180D" w:rsidRPr="00224AD0" w:rsidRDefault="00C93565" w:rsidP="00BF180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8</w:t>
      </w:r>
      <w:r w:rsidR="00BF180D" w:rsidRPr="00224AD0">
        <w:rPr>
          <w:sz w:val="27"/>
          <w:szCs w:val="27"/>
        </w:rPr>
        <w:t xml:space="preserve">. Выплата поощрения должна быть осуществлена не позднее </w:t>
      </w:r>
      <w:r w:rsidR="00B13900" w:rsidRPr="00224AD0">
        <w:rPr>
          <w:sz w:val="27"/>
          <w:szCs w:val="27"/>
        </w:rPr>
        <w:t>01</w:t>
      </w:r>
      <w:r w:rsidR="00484A00" w:rsidRPr="00224AD0">
        <w:rPr>
          <w:sz w:val="27"/>
          <w:szCs w:val="27"/>
        </w:rPr>
        <w:t xml:space="preserve"> </w:t>
      </w:r>
      <w:r w:rsidR="00496EA1">
        <w:rPr>
          <w:sz w:val="27"/>
          <w:szCs w:val="27"/>
        </w:rPr>
        <w:t>декабря</w:t>
      </w:r>
      <w:r w:rsidR="00DC443A" w:rsidRPr="00224AD0">
        <w:rPr>
          <w:sz w:val="27"/>
          <w:szCs w:val="27"/>
        </w:rPr>
        <w:t xml:space="preserve"> 202</w:t>
      </w:r>
      <w:r w:rsidR="00496EA1">
        <w:rPr>
          <w:sz w:val="27"/>
          <w:szCs w:val="27"/>
        </w:rPr>
        <w:t>4</w:t>
      </w:r>
      <w:r w:rsidR="00BF180D" w:rsidRPr="00224AD0">
        <w:rPr>
          <w:sz w:val="27"/>
          <w:szCs w:val="27"/>
        </w:rPr>
        <w:t xml:space="preserve"> года.</w:t>
      </w:r>
    </w:p>
    <w:p w:rsidR="00490A70" w:rsidRPr="00224AD0" w:rsidRDefault="00C93565" w:rsidP="00490A7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 w:rsidRPr="00224AD0">
        <w:rPr>
          <w:sz w:val="27"/>
          <w:szCs w:val="27"/>
        </w:rPr>
        <w:t>9</w:t>
      </w:r>
      <w:r w:rsidR="00490A70" w:rsidRPr="00224AD0">
        <w:rPr>
          <w:sz w:val="27"/>
          <w:szCs w:val="27"/>
        </w:rPr>
        <w:t>. Контроль за целевым использованием денежных средств, выделяемых в рамках настоящего Порядка, осуществляется в соответствии с действующим бюджетным законодательством.</w:t>
      </w:r>
    </w:p>
    <w:p w:rsidR="00490A70" w:rsidRPr="00EC2FA1" w:rsidRDefault="00490A70" w:rsidP="00490A70">
      <w:pPr>
        <w:spacing w:line="360" w:lineRule="auto"/>
        <w:jc w:val="center"/>
      </w:pPr>
    </w:p>
    <w:sectPr w:rsidR="00490A70" w:rsidRPr="00EC2FA1" w:rsidSect="008F64BD">
      <w:headerReference w:type="even" r:id="rId11"/>
      <w:headerReference w:type="default" r:id="rId12"/>
      <w:headerReference w:type="first" r:id="rId13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78" w:rsidRDefault="001C7C78">
      <w:r>
        <w:separator/>
      </w:r>
    </w:p>
  </w:endnote>
  <w:endnote w:type="continuationSeparator" w:id="0">
    <w:p w:rsidR="001C7C78" w:rsidRDefault="001C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78" w:rsidRDefault="001C7C78">
      <w:r>
        <w:separator/>
      </w:r>
    </w:p>
  </w:footnote>
  <w:footnote w:type="continuationSeparator" w:id="0">
    <w:p w:rsidR="001C7C78" w:rsidRDefault="001C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F5" w:rsidRDefault="00083AF5" w:rsidP="00083AF5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78" w:rsidRDefault="0027139C" w:rsidP="009E2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7C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7C78" w:rsidRDefault="001C7C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464908"/>
      <w:docPartObj>
        <w:docPartGallery w:val="Page Numbers (Top of Page)"/>
        <w:docPartUnique/>
      </w:docPartObj>
    </w:sdtPr>
    <w:sdtEndPr/>
    <w:sdtContent>
      <w:p w:rsidR="00DC118D" w:rsidRDefault="00DC118D" w:rsidP="006F7A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49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78" w:rsidRDefault="001C7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404E9D"/>
    <w:multiLevelType w:val="hybridMultilevel"/>
    <w:tmpl w:val="33523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A3620E"/>
    <w:multiLevelType w:val="hybridMultilevel"/>
    <w:tmpl w:val="372A97F0"/>
    <w:lvl w:ilvl="0" w:tplc="2EB89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8E5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CA69E1"/>
    <w:multiLevelType w:val="hybridMultilevel"/>
    <w:tmpl w:val="0A047810"/>
    <w:lvl w:ilvl="0" w:tplc="A5CE78C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3B7F2ED3"/>
    <w:multiLevelType w:val="hybridMultilevel"/>
    <w:tmpl w:val="16E6C442"/>
    <w:lvl w:ilvl="0" w:tplc="3F5C39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E7880"/>
    <w:multiLevelType w:val="multilevel"/>
    <w:tmpl w:val="35D4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A25739"/>
    <w:multiLevelType w:val="hybridMultilevel"/>
    <w:tmpl w:val="FC96A96C"/>
    <w:lvl w:ilvl="0" w:tplc="AE3CA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806D1E"/>
    <w:multiLevelType w:val="multilevel"/>
    <w:tmpl w:val="C50AB2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2E817FF"/>
    <w:multiLevelType w:val="hybridMultilevel"/>
    <w:tmpl w:val="D3561270"/>
    <w:lvl w:ilvl="0" w:tplc="E2543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8E55E5"/>
    <w:multiLevelType w:val="hybridMultilevel"/>
    <w:tmpl w:val="185E582C"/>
    <w:lvl w:ilvl="0" w:tplc="AE3CAD5C">
      <w:start w:val="1"/>
      <w:numFmt w:val="bullet"/>
      <w:lvlText w:val=""/>
      <w:lvlJc w:val="left"/>
      <w:pPr>
        <w:ind w:left="9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2" w15:restartNumberingAfterBreak="0">
    <w:nsid w:val="726E3139"/>
    <w:multiLevelType w:val="hybridMultilevel"/>
    <w:tmpl w:val="8BFCDBD4"/>
    <w:lvl w:ilvl="0" w:tplc="DB92029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4854BA"/>
    <w:multiLevelType w:val="multilevel"/>
    <w:tmpl w:val="BAB8A144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4" w15:restartNumberingAfterBreak="0">
    <w:nsid w:val="7F81452A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F1D"/>
    <w:rsid w:val="00002584"/>
    <w:rsid w:val="00003574"/>
    <w:rsid w:val="0000530F"/>
    <w:rsid w:val="00005A67"/>
    <w:rsid w:val="00006C62"/>
    <w:rsid w:val="00007141"/>
    <w:rsid w:val="00007643"/>
    <w:rsid w:val="00013B83"/>
    <w:rsid w:val="00015141"/>
    <w:rsid w:val="000151A6"/>
    <w:rsid w:val="00015911"/>
    <w:rsid w:val="0001636A"/>
    <w:rsid w:val="000164EC"/>
    <w:rsid w:val="00017B78"/>
    <w:rsid w:val="00017EFB"/>
    <w:rsid w:val="00022257"/>
    <w:rsid w:val="00025772"/>
    <w:rsid w:val="00027990"/>
    <w:rsid w:val="000304CD"/>
    <w:rsid w:val="000308AF"/>
    <w:rsid w:val="00030F98"/>
    <w:rsid w:val="00032BD7"/>
    <w:rsid w:val="00032D1D"/>
    <w:rsid w:val="00034889"/>
    <w:rsid w:val="00035636"/>
    <w:rsid w:val="00036BB2"/>
    <w:rsid w:val="0004050D"/>
    <w:rsid w:val="00040BA2"/>
    <w:rsid w:val="000414A8"/>
    <w:rsid w:val="00041E07"/>
    <w:rsid w:val="0004278D"/>
    <w:rsid w:val="00045442"/>
    <w:rsid w:val="00045D8D"/>
    <w:rsid w:val="000463ED"/>
    <w:rsid w:val="0004649B"/>
    <w:rsid w:val="000464FA"/>
    <w:rsid w:val="00046B0E"/>
    <w:rsid w:val="00047392"/>
    <w:rsid w:val="0004745A"/>
    <w:rsid w:val="00047BBD"/>
    <w:rsid w:val="00051AB9"/>
    <w:rsid w:val="00052705"/>
    <w:rsid w:val="0005420A"/>
    <w:rsid w:val="000550DB"/>
    <w:rsid w:val="00055308"/>
    <w:rsid w:val="00060EE8"/>
    <w:rsid w:val="000620EF"/>
    <w:rsid w:val="000625C1"/>
    <w:rsid w:val="00062846"/>
    <w:rsid w:val="00062DB2"/>
    <w:rsid w:val="00063328"/>
    <w:rsid w:val="0006352A"/>
    <w:rsid w:val="000636C6"/>
    <w:rsid w:val="000636D0"/>
    <w:rsid w:val="000637DE"/>
    <w:rsid w:val="000647F0"/>
    <w:rsid w:val="000648D6"/>
    <w:rsid w:val="00070720"/>
    <w:rsid w:val="00073C0A"/>
    <w:rsid w:val="00075316"/>
    <w:rsid w:val="00075399"/>
    <w:rsid w:val="000760E3"/>
    <w:rsid w:val="000761B6"/>
    <w:rsid w:val="00076BFB"/>
    <w:rsid w:val="000771F8"/>
    <w:rsid w:val="00081966"/>
    <w:rsid w:val="00081A48"/>
    <w:rsid w:val="00081E09"/>
    <w:rsid w:val="00082D29"/>
    <w:rsid w:val="0008330C"/>
    <w:rsid w:val="00083AF5"/>
    <w:rsid w:val="00087222"/>
    <w:rsid w:val="000918BA"/>
    <w:rsid w:val="00093D9C"/>
    <w:rsid w:val="00096187"/>
    <w:rsid w:val="00096F6C"/>
    <w:rsid w:val="00097221"/>
    <w:rsid w:val="000A02A0"/>
    <w:rsid w:val="000A0629"/>
    <w:rsid w:val="000A15D2"/>
    <w:rsid w:val="000A23C9"/>
    <w:rsid w:val="000A265C"/>
    <w:rsid w:val="000A4EAD"/>
    <w:rsid w:val="000A7A52"/>
    <w:rsid w:val="000B1201"/>
    <w:rsid w:val="000B1FC0"/>
    <w:rsid w:val="000B4261"/>
    <w:rsid w:val="000B465C"/>
    <w:rsid w:val="000B489E"/>
    <w:rsid w:val="000B4DD1"/>
    <w:rsid w:val="000B4F4C"/>
    <w:rsid w:val="000B6FAD"/>
    <w:rsid w:val="000B70A3"/>
    <w:rsid w:val="000B7B07"/>
    <w:rsid w:val="000B7BA3"/>
    <w:rsid w:val="000C19E0"/>
    <w:rsid w:val="000C230C"/>
    <w:rsid w:val="000C277D"/>
    <w:rsid w:val="000C3B76"/>
    <w:rsid w:val="000C5103"/>
    <w:rsid w:val="000C58C1"/>
    <w:rsid w:val="000D1EDB"/>
    <w:rsid w:val="000D1FB9"/>
    <w:rsid w:val="000D3A0F"/>
    <w:rsid w:val="000D4E12"/>
    <w:rsid w:val="000D5E0A"/>
    <w:rsid w:val="000D7D86"/>
    <w:rsid w:val="000E1D6C"/>
    <w:rsid w:val="000E2065"/>
    <w:rsid w:val="000E2C40"/>
    <w:rsid w:val="000E32CB"/>
    <w:rsid w:val="000E37BF"/>
    <w:rsid w:val="000E4D23"/>
    <w:rsid w:val="000E54DB"/>
    <w:rsid w:val="000E642E"/>
    <w:rsid w:val="000F38B6"/>
    <w:rsid w:val="000F49B6"/>
    <w:rsid w:val="000F67C9"/>
    <w:rsid w:val="000F749F"/>
    <w:rsid w:val="00101564"/>
    <w:rsid w:val="00101C38"/>
    <w:rsid w:val="0010339E"/>
    <w:rsid w:val="001046F9"/>
    <w:rsid w:val="001049C3"/>
    <w:rsid w:val="00104B4C"/>
    <w:rsid w:val="00110E92"/>
    <w:rsid w:val="0011774C"/>
    <w:rsid w:val="001178A8"/>
    <w:rsid w:val="00117F59"/>
    <w:rsid w:val="00124024"/>
    <w:rsid w:val="00124C8A"/>
    <w:rsid w:val="001271D5"/>
    <w:rsid w:val="00132145"/>
    <w:rsid w:val="0013230D"/>
    <w:rsid w:val="00133C58"/>
    <w:rsid w:val="00134E5C"/>
    <w:rsid w:val="00135081"/>
    <w:rsid w:val="001368F3"/>
    <w:rsid w:val="00136DA9"/>
    <w:rsid w:val="00137AE8"/>
    <w:rsid w:val="001402AE"/>
    <w:rsid w:val="00140AEC"/>
    <w:rsid w:val="00140F47"/>
    <w:rsid w:val="00142BC5"/>
    <w:rsid w:val="00144D54"/>
    <w:rsid w:val="001455CA"/>
    <w:rsid w:val="00146210"/>
    <w:rsid w:val="00146D53"/>
    <w:rsid w:val="00147E33"/>
    <w:rsid w:val="00150C88"/>
    <w:rsid w:val="0015313A"/>
    <w:rsid w:val="0015391F"/>
    <w:rsid w:val="00154622"/>
    <w:rsid w:val="0016005E"/>
    <w:rsid w:val="001604D7"/>
    <w:rsid w:val="00161447"/>
    <w:rsid w:val="00163363"/>
    <w:rsid w:val="00163D1E"/>
    <w:rsid w:val="001644ED"/>
    <w:rsid w:val="00165AF4"/>
    <w:rsid w:val="00166067"/>
    <w:rsid w:val="001661A4"/>
    <w:rsid w:val="0016674A"/>
    <w:rsid w:val="0016720D"/>
    <w:rsid w:val="0017258A"/>
    <w:rsid w:val="00172691"/>
    <w:rsid w:val="00176690"/>
    <w:rsid w:val="00183623"/>
    <w:rsid w:val="001846D9"/>
    <w:rsid w:val="00190E28"/>
    <w:rsid w:val="001927AA"/>
    <w:rsid w:val="00192A2F"/>
    <w:rsid w:val="0019369A"/>
    <w:rsid w:val="001946B4"/>
    <w:rsid w:val="001949D6"/>
    <w:rsid w:val="00194BAC"/>
    <w:rsid w:val="00196917"/>
    <w:rsid w:val="001A0ECC"/>
    <w:rsid w:val="001A1C9F"/>
    <w:rsid w:val="001A2F33"/>
    <w:rsid w:val="001A533C"/>
    <w:rsid w:val="001A5AB5"/>
    <w:rsid w:val="001A7E92"/>
    <w:rsid w:val="001B1FFC"/>
    <w:rsid w:val="001B33C4"/>
    <w:rsid w:val="001B3C19"/>
    <w:rsid w:val="001B412C"/>
    <w:rsid w:val="001B43B6"/>
    <w:rsid w:val="001B59EC"/>
    <w:rsid w:val="001C2222"/>
    <w:rsid w:val="001C2326"/>
    <w:rsid w:val="001C2AD3"/>
    <w:rsid w:val="001C575B"/>
    <w:rsid w:val="001C67F2"/>
    <w:rsid w:val="001C7C78"/>
    <w:rsid w:val="001D0CA0"/>
    <w:rsid w:val="001D26D5"/>
    <w:rsid w:val="001D3FF4"/>
    <w:rsid w:val="001D41C1"/>
    <w:rsid w:val="001E1103"/>
    <w:rsid w:val="001E231C"/>
    <w:rsid w:val="001E2963"/>
    <w:rsid w:val="001E2AA4"/>
    <w:rsid w:val="001E30BD"/>
    <w:rsid w:val="001E5315"/>
    <w:rsid w:val="001E5667"/>
    <w:rsid w:val="001E6A16"/>
    <w:rsid w:val="001F06DE"/>
    <w:rsid w:val="001F0E1D"/>
    <w:rsid w:val="001F21D4"/>
    <w:rsid w:val="001F2823"/>
    <w:rsid w:val="001F2CA5"/>
    <w:rsid w:val="001F4DDB"/>
    <w:rsid w:val="001F4EAF"/>
    <w:rsid w:val="00200806"/>
    <w:rsid w:val="002022C8"/>
    <w:rsid w:val="0020346C"/>
    <w:rsid w:val="00203AE1"/>
    <w:rsid w:val="002065AF"/>
    <w:rsid w:val="00206859"/>
    <w:rsid w:val="0021349E"/>
    <w:rsid w:val="00216DBD"/>
    <w:rsid w:val="002173F4"/>
    <w:rsid w:val="00221B39"/>
    <w:rsid w:val="0022309E"/>
    <w:rsid w:val="002244A1"/>
    <w:rsid w:val="002248F1"/>
    <w:rsid w:val="00224AD0"/>
    <w:rsid w:val="002263FC"/>
    <w:rsid w:val="00231448"/>
    <w:rsid w:val="002324CC"/>
    <w:rsid w:val="00233FBD"/>
    <w:rsid w:val="002343A5"/>
    <w:rsid w:val="00234CCD"/>
    <w:rsid w:val="00235F92"/>
    <w:rsid w:val="002368FC"/>
    <w:rsid w:val="00237345"/>
    <w:rsid w:val="00237EAC"/>
    <w:rsid w:val="002409E7"/>
    <w:rsid w:val="002411AF"/>
    <w:rsid w:val="002421E4"/>
    <w:rsid w:val="00242DAE"/>
    <w:rsid w:val="0024326C"/>
    <w:rsid w:val="00244689"/>
    <w:rsid w:val="00244E92"/>
    <w:rsid w:val="00245744"/>
    <w:rsid w:val="00245CC5"/>
    <w:rsid w:val="002465F9"/>
    <w:rsid w:val="00247A2E"/>
    <w:rsid w:val="0025165B"/>
    <w:rsid w:val="00253D56"/>
    <w:rsid w:val="00253EB7"/>
    <w:rsid w:val="0025420F"/>
    <w:rsid w:val="00254D42"/>
    <w:rsid w:val="002556EA"/>
    <w:rsid w:val="002559E7"/>
    <w:rsid w:val="00256464"/>
    <w:rsid w:val="00260AF8"/>
    <w:rsid w:val="002610E1"/>
    <w:rsid w:val="00261968"/>
    <w:rsid w:val="0026484A"/>
    <w:rsid w:val="00264FBB"/>
    <w:rsid w:val="0026598F"/>
    <w:rsid w:val="0027079D"/>
    <w:rsid w:val="00270969"/>
    <w:rsid w:val="00270BEA"/>
    <w:rsid w:val="0027139C"/>
    <w:rsid w:val="0027381F"/>
    <w:rsid w:val="002778D2"/>
    <w:rsid w:val="00277955"/>
    <w:rsid w:val="0028038F"/>
    <w:rsid w:val="00284438"/>
    <w:rsid w:val="002845EA"/>
    <w:rsid w:val="00284605"/>
    <w:rsid w:val="00284EC2"/>
    <w:rsid w:val="002850D6"/>
    <w:rsid w:val="002853AB"/>
    <w:rsid w:val="00286341"/>
    <w:rsid w:val="0029087F"/>
    <w:rsid w:val="002918DD"/>
    <w:rsid w:val="00291EB1"/>
    <w:rsid w:val="002A1D4E"/>
    <w:rsid w:val="002A2689"/>
    <w:rsid w:val="002A307C"/>
    <w:rsid w:val="002A371E"/>
    <w:rsid w:val="002A428B"/>
    <w:rsid w:val="002A5EA7"/>
    <w:rsid w:val="002A6C9E"/>
    <w:rsid w:val="002A725E"/>
    <w:rsid w:val="002B1E45"/>
    <w:rsid w:val="002B380C"/>
    <w:rsid w:val="002B5878"/>
    <w:rsid w:val="002B6DF8"/>
    <w:rsid w:val="002B72EF"/>
    <w:rsid w:val="002B7A7B"/>
    <w:rsid w:val="002B7EDB"/>
    <w:rsid w:val="002C1249"/>
    <w:rsid w:val="002C12FF"/>
    <w:rsid w:val="002C5C36"/>
    <w:rsid w:val="002C5C54"/>
    <w:rsid w:val="002C6A0D"/>
    <w:rsid w:val="002C6CA4"/>
    <w:rsid w:val="002C7039"/>
    <w:rsid w:val="002D09C9"/>
    <w:rsid w:val="002D168A"/>
    <w:rsid w:val="002D20BA"/>
    <w:rsid w:val="002D2840"/>
    <w:rsid w:val="002D54A5"/>
    <w:rsid w:val="002D5A25"/>
    <w:rsid w:val="002D5C2F"/>
    <w:rsid w:val="002D5D21"/>
    <w:rsid w:val="002D6810"/>
    <w:rsid w:val="002E0AF4"/>
    <w:rsid w:val="002E18B5"/>
    <w:rsid w:val="002E1E64"/>
    <w:rsid w:val="002E414E"/>
    <w:rsid w:val="002E4480"/>
    <w:rsid w:val="002F009C"/>
    <w:rsid w:val="002F0178"/>
    <w:rsid w:val="002F5B9A"/>
    <w:rsid w:val="002F6808"/>
    <w:rsid w:val="002F7311"/>
    <w:rsid w:val="003001D0"/>
    <w:rsid w:val="00302684"/>
    <w:rsid w:val="00305291"/>
    <w:rsid w:val="00311CC9"/>
    <w:rsid w:val="00312C18"/>
    <w:rsid w:val="00313862"/>
    <w:rsid w:val="00315C7A"/>
    <w:rsid w:val="0031782D"/>
    <w:rsid w:val="00321FE6"/>
    <w:rsid w:val="00322F52"/>
    <w:rsid w:val="00325B56"/>
    <w:rsid w:val="0033269E"/>
    <w:rsid w:val="00332908"/>
    <w:rsid w:val="00335388"/>
    <w:rsid w:val="00335A1B"/>
    <w:rsid w:val="00335E6D"/>
    <w:rsid w:val="0033777B"/>
    <w:rsid w:val="00337B64"/>
    <w:rsid w:val="003407B7"/>
    <w:rsid w:val="003426DF"/>
    <w:rsid w:val="003439E5"/>
    <w:rsid w:val="00344F82"/>
    <w:rsid w:val="00345698"/>
    <w:rsid w:val="003467CF"/>
    <w:rsid w:val="00346C17"/>
    <w:rsid w:val="00347160"/>
    <w:rsid w:val="00347924"/>
    <w:rsid w:val="00347C03"/>
    <w:rsid w:val="003515F6"/>
    <w:rsid w:val="003516FB"/>
    <w:rsid w:val="00352AB9"/>
    <w:rsid w:val="003565B1"/>
    <w:rsid w:val="003579D6"/>
    <w:rsid w:val="00360953"/>
    <w:rsid w:val="00360E5A"/>
    <w:rsid w:val="003615ED"/>
    <w:rsid w:val="003617D0"/>
    <w:rsid w:val="003629A0"/>
    <w:rsid w:val="00362C28"/>
    <w:rsid w:val="003654C2"/>
    <w:rsid w:val="003708E2"/>
    <w:rsid w:val="00371950"/>
    <w:rsid w:val="003736E3"/>
    <w:rsid w:val="0037373B"/>
    <w:rsid w:val="00374E96"/>
    <w:rsid w:val="003802BC"/>
    <w:rsid w:val="00381577"/>
    <w:rsid w:val="0038270D"/>
    <w:rsid w:val="00385413"/>
    <w:rsid w:val="003859A5"/>
    <w:rsid w:val="003865B2"/>
    <w:rsid w:val="003940D1"/>
    <w:rsid w:val="00395D12"/>
    <w:rsid w:val="00396B1C"/>
    <w:rsid w:val="00396E81"/>
    <w:rsid w:val="0039750A"/>
    <w:rsid w:val="003975CA"/>
    <w:rsid w:val="003A00C2"/>
    <w:rsid w:val="003A1DB0"/>
    <w:rsid w:val="003A2570"/>
    <w:rsid w:val="003A3F93"/>
    <w:rsid w:val="003A67C4"/>
    <w:rsid w:val="003B0DCE"/>
    <w:rsid w:val="003B1DAA"/>
    <w:rsid w:val="003B4222"/>
    <w:rsid w:val="003C1E5F"/>
    <w:rsid w:val="003C3BC3"/>
    <w:rsid w:val="003C6086"/>
    <w:rsid w:val="003C6FEF"/>
    <w:rsid w:val="003C760B"/>
    <w:rsid w:val="003D0E11"/>
    <w:rsid w:val="003D1378"/>
    <w:rsid w:val="003D2315"/>
    <w:rsid w:val="003D2BE0"/>
    <w:rsid w:val="003D2D8E"/>
    <w:rsid w:val="003D3C54"/>
    <w:rsid w:val="003D4AA5"/>
    <w:rsid w:val="003D5302"/>
    <w:rsid w:val="003D69A0"/>
    <w:rsid w:val="003E0025"/>
    <w:rsid w:val="003E017A"/>
    <w:rsid w:val="003E14DE"/>
    <w:rsid w:val="003E16A6"/>
    <w:rsid w:val="003E2B67"/>
    <w:rsid w:val="003E4D85"/>
    <w:rsid w:val="003E534F"/>
    <w:rsid w:val="003E57BB"/>
    <w:rsid w:val="003E6594"/>
    <w:rsid w:val="003E7814"/>
    <w:rsid w:val="003E7ADE"/>
    <w:rsid w:val="003F0AD1"/>
    <w:rsid w:val="003F1974"/>
    <w:rsid w:val="003F1A02"/>
    <w:rsid w:val="003F2B10"/>
    <w:rsid w:val="003F4D23"/>
    <w:rsid w:val="003F5DEB"/>
    <w:rsid w:val="003F6028"/>
    <w:rsid w:val="003F61C0"/>
    <w:rsid w:val="003F6772"/>
    <w:rsid w:val="003F681B"/>
    <w:rsid w:val="003F7FE6"/>
    <w:rsid w:val="00400050"/>
    <w:rsid w:val="00402720"/>
    <w:rsid w:val="004031A2"/>
    <w:rsid w:val="00403300"/>
    <w:rsid w:val="00403E42"/>
    <w:rsid w:val="00404EB6"/>
    <w:rsid w:val="00406942"/>
    <w:rsid w:val="00410A87"/>
    <w:rsid w:val="0042045C"/>
    <w:rsid w:val="00420857"/>
    <w:rsid w:val="00420B2F"/>
    <w:rsid w:val="004225DF"/>
    <w:rsid w:val="00422F8C"/>
    <w:rsid w:val="004234AE"/>
    <w:rsid w:val="00424576"/>
    <w:rsid w:val="00426AE7"/>
    <w:rsid w:val="00427B07"/>
    <w:rsid w:val="00431489"/>
    <w:rsid w:val="00435E49"/>
    <w:rsid w:val="004361F6"/>
    <w:rsid w:val="00441E44"/>
    <w:rsid w:val="00442C24"/>
    <w:rsid w:val="004432D3"/>
    <w:rsid w:val="00444DCE"/>
    <w:rsid w:val="004513B0"/>
    <w:rsid w:val="004517CA"/>
    <w:rsid w:val="00451B53"/>
    <w:rsid w:val="0045277F"/>
    <w:rsid w:val="004527BA"/>
    <w:rsid w:val="00453F1F"/>
    <w:rsid w:val="00454E91"/>
    <w:rsid w:val="00455707"/>
    <w:rsid w:val="004561A8"/>
    <w:rsid w:val="00456777"/>
    <w:rsid w:val="00457163"/>
    <w:rsid w:val="004605A6"/>
    <w:rsid w:val="00461B63"/>
    <w:rsid w:val="00462CB2"/>
    <w:rsid w:val="00462EFC"/>
    <w:rsid w:val="004640F0"/>
    <w:rsid w:val="00467595"/>
    <w:rsid w:val="004710C8"/>
    <w:rsid w:val="00471823"/>
    <w:rsid w:val="0047191B"/>
    <w:rsid w:val="00472B68"/>
    <w:rsid w:val="00474447"/>
    <w:rsid w:val="00474F81"/>
    <w:rsid w:val="004750B2"/>
    <w:rsid w:val="004768AC"/>
    <w:rsid w:val="004768B0"/>
    <w:rsid w:val="00477C7F"/>
    <w:rsid w:val="00480758"/>
    <w:rsid w:val="0048154C"/>
    <w:rsid w:val="00481B3A"/>
    <w:rsid w:val="0048417C"/>
    <w:rsid w:val="004841E1"/>
    <w:rsid w:val="00484A00"/>
    <w:rsid w:val="00484AB5"/>
    <w:rsid w:val="0048641E"/>
    <w:rsid w:val="004866CE"/>
    <w:rsid w:val="004900F4"/>
    <w:rsid w:val="00490A70"/>
    <w:rsid w:val="00492921"/>
    <w:rsid w:val="00495175"/>
    <w:rsid w:val="00495B45"/>
    <w:rsid w:val="00495FDA"/>
    <w:rsid w:val="004961F6"/>
    <w:rsid w:val="00496EA1"/>
    <w:rsid w:val="004A0918"/>
    <w:rsid w:val="004A7FC9"/>
    <w:rsid w:val="004B22F3"/>
    <w:rsid w:val="004B24E5"/>
    <w:rsid w:val="004B4EB7"/>
    <w:rsid w:val="004B5292"/>
    <w:rsid w:val="004B693B"/>
    <w:rsid w:val="004B6F31"/>
    <w:rsid w:val="004B78CD"/>
    <w:rsid w:val="004B7D35"/>
    <w:rsid w:val="004C0F39"/>
    <w:rsid w:val="004C393A"/>
    <w:rsid w:val="004C609C"/>
    <w:rsid w:val="004C61DB"/>
    <w:rsid w:val="004C6DF6"/>
    <w:rsid w:val="004C72A7"/>
    <w:rsid w:val="004C7CBC"/>
    <w:rsid w:val="004D25AF"/>
    <w:rsid w:val="004D2D1C"/>
    <w:rsid w:val="004D7064"/>
    <w:rsid w:val="004E0FB1"/>
    <w:rsid w:val="004E1009"/>
    <w:rsid w:val="004E28BF"/>
    <w:rsid w:val="004E3040"/>
    <w:rsid w:val="004E3A9B"/>
    <w:rsid w:val="004E3E51"/>
    <w:rsid w:val="004E4365"/>
    <w:rsid w:val="004E44F8"/>
    <w:rsid w:val="004E4B39"/>
    <w:rsid w:val="004E521F"/>
    <w:rsid w:val="004E5F4A"/>
    <w:rsid w:val="004F368D"/>
    <w:rsid w:val="004F3A1C"/>
    <w:rsid w:val="004F4C0C"/>
    <w:rsid w:val="004F61DD"/>
    <w:rsid w:val="004F6FBB"/>
    <w:rsid w:val="005014D3"/>
    <w:rsid w:val="00504414"/>
    <w:rsid w:val="00504F1D"/>
    <w:rsid w:val="00505D42"/>
    <w:rsid w:val="005063ED"/>
    <w:rsid w:val="00510C34"/>
    <w:rsid w:val="005118E7"/>
    <w:rsid w:val="00516CD0"/>
    <w:rsid w:val="00517B4F"/>
    <w:rsid w:val="0052010A"/>
    <w:rsid w:val="00521903"/>
    <w:rsid w:val="00521BE9"/>
    <w:rsid w:val="00523653"/>
    <w:rsid w:val="0052479B"/>
    <w:rsid w:val="005266C7"/>
    <w:rsid w:val="005270A7"/>
    <w:rsid w:val="0053161C"/>
    <w:rsid w:val="00531BC3"/>
    <w:rsid w:val="00533262"/>
    <w:rsid w:val="0053421A"/>
    <w:rsid w:val="00535BE5"/>
    <w:rsid w:val="00540931"/>
    <w:rsid w:val="00540988"/>
    <w:rsid w:val="00542ADE"/>
    <w:rsid w:val="005435F2"/>
    <w:rsid w:val="005437C8"/>
    <w:rsid w:val="00543CD1"/>
    <w:rsid w:val="005513A9"/>
    <w:rsid w:val="005545A8"/>
    <w:rsid w:val="005559A4"/>
    <w:rsid w:val="00555CE4"/>
    <w:rsid w:val="00557D7A"/>
    <w:rsid w:val="00557DF3"/>
    <w:rsid w:val="00562194"/>
    <w:rsid w:val="005643A8"/>
    <w:rsid w:val="00565050"/>
    <w:rsid w:val="0056552E"/>
    <w:rsid w:val="005675DF"/>
    <w:rsid w:val="00567612"/>
    <w:rsid w:val="00567DAC"/>
    <w:rsid w:val="00570156"/>
    <w:rsid w:val="005706F5"/>
    <w:rsid w:val="0057155E"/>
    <w:rsid w:val="00571D6A"/>
    <w:rsid w:val="00573D6F"/>
    <w:rsid w:val="00574D17"/>
    <w:rsid w:val="00575105"/>
    <w:rsid w:val="00575C20"/>
    <w:rsid w:val="00576B81"/>
    <w:rsid w:val="00577604"/>
    <w:rsid w:val="00581422"/>
    <w:rsid w:val="005839C4"/>
    <w:rsid w:val="00587B4A"/>
    <w:rsid w:val="00590E7E"/>
    <w:rsid w:val="0059566B"/>
    <w:rsid w:val="005959ED"/>
    <w:rsid w:val="00595EA3"/>
    <w:rsid w:val="00597266"/>
    <w:rsid w:val="00597448"/>
    <w:rsid w:val="005A0D6B"/>
    <w:rsid w:val="005A10F7"/>
    <w:rsid w:val="005A3856"/>
    <w:rsid w:val="005A3BB4"/>
    <w:rsid w:val="005A5B28"/>
    <w:rsid w:val="005A753F"/>
    <w:rsid w:val="005A7DCE"/>
    <w:rsid w:val="005B0A96"/>
    <w:rsid w:val="005B21A4"/>
    <w:rsid w:val="005B337A"/>
    <w:rsid w:val="005B35D0"/>
    <w:rsid w:val="005B37C3"/>
    <w:rsid w:val="005B7256"/>
    <w:rsid w:val="005C096B"/>
    <w:rsid w:val="005C0DC1"/>
    <w:rsid w:val="005C27DC"/>
    <w:rsid w:val="005C415E"/>
    <w:rsid w:val="005C763A"/>
    <w:rsid w:val="005D277C"/>
    <w:rsid w:val="005D513C"/>
    <w:rsid w:val="005D535F"/>
    <w:rsid w:val="005D6FFD"/>
    <w:rsid w:val="005E1C2B"/>
    <w:rsid w:val="005E5265"/>
    <w:rsid w:val="005F240C"/>
    <w:rsid w:val="005F2D20"/>
    <w:rsid w:val="005F2F37"/>
    <w:rsid w:val="005F5B9C"/>
    <w:rsid w:val="005F63CD"/>
    <w:rsid w:val="00600051"/>
    <w:rsid w:val="00601405"/>
    <w:rsid w:val="00601DBE"/>
    <w:rsid w:val="00602A7B"/>
    <w:rsid w:val="00604E3F"/>
    <w:rsid w:val="00604EDE"/>
    <w:rsid w:val="00605275"/>
    <w:rsid w:val="00605767"/>
    <w:rsid w:val="0060669C"/>
    <w:rsid w:val="00606D23"/>
    <w:rsid w:val="0060770F"/>
    <w:rsid w:val="0061023C"/>
    <w:rsid w:val="00610332"/>
    <w:rsid w:val="006110D0"/>
    <w:rsid w:val="00611871"/>
    <w:rsid w:val="006118BF"/>
    <w:rsid w:val="00611BF5"/>
    <w:rsid w:val="00612515"/>
    <w:rsid w:val="0061294A"/>
    <w:rsid w:val="00612EBE"/>
    <w:rsid w:val="00613703"/>
    <w:rsid w:val="00613B68"/>
    <w:rsid w:val="00614CB3"/>
    <w:rsid w:val="00614F3E"/>
    <w:rsid w:val="00615C51"/>
    <w:rsid w:val="00615FE7"/>
    <w:rsid w:val="00617DA2"/>
    <w:rsid w:val="00621B31"/>
    <w:rsid w:val="0063252D"/>
    <w:rsid w:val="00633A0C"/>
    <w:rsid w:val="006346A5"/>
    <w:rsid w:val="00643B32"/>
    <w:rsid w:val="006442C3"/>
    <w:rsid w:val="006449BA"/>
    <w:rsid w:val="00645A58"/>
    <w:rsid w:val="00645BAF"/>
    <w:rsid w:val="00647E76"/>
    <w:rsid w:val="006521CB"/>
    <w:rsid w:val="006525FD"/>
    <w:rsid w:val="00652E1A"/>
    <w:rsid w:val="00653D7A"/>
    <w:rsid w:val="00654101"/>
    <w:rsid w:val="00654436"/>
    <w:rsid w:val="00654991"/>
    <w:rsid w:val="0065604B"/>
    <w:rsid w:val="00657931"/>
    <w:rsid w:val="00657D8A"/>
    <w:rsid w:val="0066175D"/>
    <w:rsid w:val="006645D4"/>
    <w:rsid w:val="0067112E"/>
    <w:rsid w:val="0067168E"/>
    <w:rsid w:val="00673681"/>
    <w:rsid w:val="00674CDF"/>
    <w:rsid w:val="00675941"/>
    <w:rsid w:val="006809E3"/>
    <w:rsid w:val="00681895"/>
    <w:rsid w:val="006824F2"/>
    <w:rsid w:val="00682C59"/>
    <w:rsid w:val="00687490"/>
    <w:rsid w:val="00687EE2"/>
    <w:rsid w:val="006910B8"/>
    <w:rsid w:val="00691F77"/>
    <w:rsid w:val="006924EC"/>
    <w:rsid w:val="0069255C"/>
    <w:rsid w:val="0069277B"/>
    <w:rsid w:val="006963CB"/>
    <w:rsid w:val="006A5B3E"/>
    <w:rsid w:val="006A78C1"/>
    <w:rsid w:val="006B1725"/>
    <w:rsid w:val="006B2801"/>
    <w:rsid w:val="006B3128"/>
    <w:rsid w:val="006B5A11"/>
    <w:rsid w:val="006B79C5"/>
    <w:rsid w:val="006C081C"/>
    <w:rsid w:val="006C0A73"/>
    <w:rsid w:val="006C0C27"/>
    <w:rsid w:val="006C2E2F"/>
    <w:rsid w:val="006C3150"/>
    <w:rsid w:val="006C34C5"/>
    <w:rsid w:val="006C5ECA"/>
    <w:rsid w:val="006C7780"/>
    <w:rsid w:val="006D030A"/>
    <w:rsid w:val="006D171B"/>
    <w:rsid w:val="006D1E55"/>
    <w:rsid w:val="006D215F"/>
    <w:rsid w:val="006D2CF8"/>
    <w:rsid w:val="006D3396"/>
    <w:rsid w:val="006D4B1B"/>
    <w:rsid w:val="006D4DC6"/>
    <w:rsid w:val="006D6D5C"/>
    <w:rsid w:val="006D7000"/>
    <w:rsid w:val="006E0CBB"/>
    <w:rsid w:val="006E1D0A"/>
    <w:rsid w:val="006E2375"/>
    <w:rsid w:val="006E29CC"/>
    <w:rsid w:val="006E2F1D"/>
    <w:rsid w:val="006E71C8"/>
    <w:rsid w:val="006E7212"/>
    <w:rsid w:val="006F03D2"/>
    <w:rsid w:val="006F2CFC"/>
    <w:rsid w:val="006F2F0A"/>
    <w:rsid w:val="006F46FA"/>
    <w:rsid w:val="006F4DBA"/>
    <w:rsid w:val="006F5EB6"/>
    <w:rsid w:val="006F6069"/>
    <w:rsid w:val="006F7ADB"/>
    <w:rsid w:val="007005E1"/>
    <w:rsid w:val="00703ADF"/>
    <w:rsid w:val="00703B1B"/>
    <w:rsid w:val="007054E9"/>
    <w:rsid w:val="00707C64"/>
    <w:rsid w:val="00710875"/>
    <w:rsid w:val="00710F92"/>
    <w:rsid w:val="0071116F"/>
    <w:rsid w:val="00711A74"/>
    <w:rsid w:val="007135F9"/>
    <w:rsid w:val="00713EBC"/>
    <w:rsid w:val="0071609A"/>
    <w:rsid w:val="007174D1"/>
    <w:rsid w:val="00717D85"/>
    <w:rsid w:val="0072193F"/>
    <w:rsid w:val="00725187"/>
    <w:rsid w:val="00725338"/>
    <w:rsid w:val="00727811"/>
    <w:rsid w:val="00730E79"/>
    <w:rsid w:val="007331FA"/>
    <w:rsid w:val="007405CA"/>
    <w:rsid w:val="0074070C"/>
    <w:rsid w:val="00741131"/>
    <w:rsid w:val="007417D6"/>
    <w:rsid w:val="00741AB6"/>
    <w:rsid w:val="00743881"/>
    <w:rsid w:val="00744151"/>
    <w:rsid w:val="00746334"/>
    <w:rsid w:val="00746A4B"/>
    <w:rsid w:val="007473DE"/>
    <w:rsid w:val="007475FC"/>
    <w:rsid w:val="007479F3"/>
    <w:rsid w:val="007533C8"/>
    <w:rsid w:val="00753E52"/>
    <w:rsid w:val="007555F1"/>
    <w:rsid w:val="00755C03"/>
    <w:rsid w:val="00755CDD"/>
    <w:rsid w:val="00757317"/>
    <w:rsid w:val="00757BB8"/>
    <w:rsid w:val="007606FE"/>
    <w:rsid w:val="00760C0A"/>
    <w:rsid w:val="00760EE1"/>
    <w:rsid w:val="0076545B"/>
    <w:rsid w:val="00765ADB"/>
    <w:rsid w:val="0077171D"/>
    <w:rsid w:val="0077347B"/>
    <w:rsid w:val="00773BBC"/>
    <w:rsid w:val="00774436"/>
    <w:rsid w:val="007746B0"/>
    <w:rsid w:val="0077741A"/>
    <w:rsid w:val="00780351"/>
    <w:rsid w:val="0078245E"/>
    <w:rsid w:val="0078463C"/>
    <w:rsid w:val="007868D0"/>
    <w:rsid w:val="0078735D"/>
    <w:rsid w:val="00787B9F"/>
    <w:rsid w:val="007906FA"/>
    <w:rsid w:val="00790755"/>
    <w:rsid w:val="00791D3F"/>
    <w:rsid w:val="0079347A"/>
    <w:rsid w:val="007937DF"/>
    <w:rsid w:val="00796677"/>
    <w:rsid w:val="007974F4"/>
    <w:rsid w:val="007A035D"/>
    <w:rsid w:val="007A103D"/>
    <w:rsid w:val="007A19AA"/>
    <w:rsid w:val="007A289D"/>
    <w:rsid w:val="007A3E1F"/>
    <w:rsid w:val="007A56C7"/>
    <w:rsid w:val="007B1E26"/>
    <w:rsid w:val="007B3EEF"/>
    <w:rsid w:val="007B3FA6"/>
    <w:rsid w:val="007B70DF"/>
    <w:rsid w:val="007C1511"/>
    <w:rsid w:val="007C277D"/>
    <w:rsid w:val="007C33E6"/>
    <w:rsid w:val="007C4891"/>
    <w:rsid w:val="007C5A2F"/>
    <w:rsid w:val="007C75BF"/>
    <w:rsid w:val="007D08AC"/>
    <w:rsid w:val="007D369F"/>
    <w:rsid w:val="007D51F2"/>
    <w:rsid w:val="007D7F19"/>
    <w:rsid w:val="007E1833"/>
    <w:rsid w:val="007E31C8"/>
    <w:rsid w:val="007E331F"/>
    <w:rsid w:val="007E3590"/>
    <w:rsid w:val="007E6DB6"/>
    <w:rsid w:val="007F071F"/>
    <w:rsid w:val="007F314A"/>
    <w:rsid w:val="007F37B1"/>
    <w:rsid w:val="007F3A44"/>
    <w:rsid w:val="007F553D"/>
    <w:rsid w:val="007F5EC6"/>
    <w:rsid w:val="0080009B"/>
    <w:rsid w:val="0080387D"/>
    <w:rsid w:val="0080393A"/>
    <w:rsid w:val="008039A8"/>
    <w:rsid w:val="00803E03"/>
    <w:rsid w:val="00804365"/>
    <w:rsid w:val="008063EE"/>
    <w:rsid w:val="00806657"/>
    <w:rsid w:val="00806788"/>
    <w:rsid w:val="00806F54"/>
    <w:rsid w:val="0080764D"/>
    <w:rsid w:val="00807A9E"/>
    <w:rsid w:val="00811629"/>
    <w:rsid w:val="00813C08"/>
    <w:rsid w:val="00813FE5"/>
    <w:rsid w:val="00814BAE"/>
    <w:rsid w:val="00814C76"/>
    <w:rsid w:val="0081556E"/>
    <w:rsid w:val="00815E9B"/>
    <w:rsid w:val="008172B5"/>
    <w:rsid w:val="0081769C"/>
    <w:rsid w:val="008177E3"/>
    <w:rsid w:val="00821011"/>
    <w:rsid w:val="00821BB6"/>
    <w:rsid w:val="0082329B"/>
    <w:rsid w:val="0082369C"/>
    <w:rsid w:val="00823CB7"/>
    <w:rsid w:val="0082579D"/>
    <w:rsid w:val="00827220"/>
    <w:rsid w:val="0083056F"/>
    <w:rsid w:val="0083256B"/>
    <w:rsid w:val="00832CA0"/>
    <w:rsid w:val="00832E6A"/>
    <w:rsid w:val="00833539"/>
    <w:rsid w:val="00833B4E"/>
    <w:rsid w:val="0083403C"/>
    <w:rsid w:val="00835AB1"/>
    <w:rsid w:val="00836989"/>
    <w:rsid w:val="0084095D"/>
    <w:rsid w:val="00842062"/>
    <w:rsid w:val="00843F26"/>
    <w:rsid w:val="00844342"/>
    <w:rsid w:val="008447D8"/>
    <w:rsid w:val="00847730"/>
    <w:rsid w:val="00851043"/>
    <w:rsid w:val="00851C88"/>
    <w:rsid w:val="0085275E"/>
    <w:rsid w:val="008566F9"/>
    <w:rsid w:val="00860A1B"/>
    <w:rsid w:val="00863719"/>
    <w:rsid w:val="00863952"/>
    <w:rsid w:val="00866292"/>
    <w:rsid w:val="00866847"/>
    <w:rsid w:val="00873C28"/>
    <w:rsid w:val="00874957"/>
    <w:rsid w:val="00875BD7"/>
    <w:rsid w:val="00876793"/>
    <w:rsid w:val="008767C7"/>
    <w:rsid w:val="008825D3"/>
    <w:rsid w:val="00891E52"/>
    <w:rsid w:val="00892EB2"/>
    <w:rsid w:val="008932F7"/>
    <w:rsid w:val="00893321"/>
    <w:rsid w:val="00894074"/>
    <w:rsid w:val="00895835"/>
    <w:rsid w:val="00897898"/>
    <w:rsid w:val="008A0532"/>
    <w:rsid w:val="008A259F"/>
    <w:rsid w:val="008A2E7A"/>
    <w:rsid w:val="008A3E02"/>
    <w:rsid w:val="008A47E0"/>
    <w:rsid w:val="008A488A"/>
    <w:rsid w:val="008A554C"/>
    <w:rsid w:val="008A69DF"/>
    <w:rsid w:val="008A76B3"/>
    <w:rsid w:val="008A7D3B"/>
    <w:rsid w:val="008B0E95"/>
    <w:rsid w:val="008B18FA"/>
    <w:rsid w:val="008B2869"/>
    <w:rsid w:val="008B2A89"/>
    <w:rsid w:val="008B2B9B"/>
    <w:rsid w:val="008B2D77"/>
    <w:rsid w:val="008B376A"/>
    <w:rsid w:val="008B38CB"/>
    <w:rsid w:val="008B4AB3"/>
    <w:rsid w:val="008B5F02"/>
    <w:rsid w:val="008B5F39"/>
    <w:rsid w:val="008B74A5"/>
    <w:rsid w:val="008C6CB8"/>
    <w:rsid w:val="008C7DC7"/>
    <w:rsid w:val="008D066C"/>
    <w:rsid w:val="008D1062"/>
    <w:rsid w:val="008D18BF"/>
    <w:rsid w:val="008D2374"/>
    <w:rsid w:val="008D2DAF"/>
    <w:rsid w:val="008D4C50"/>
    <w:rsid w:val="008D5743"/>
    <w:rsid w:val="008D6204"/>
    <w:rsid w:val="008E0F09"/>
    <w:rsid w:val="008E190F"/>
    <w:rsid w:val="008E1E30"/>
    <w:rsid w:val="008E45C0"/>
    <w:rsid w:val="008E4EE2"/>
    <w:rsid w:val="008E4EF4"/>
    <w:rsid w:val="008E52C9"/>
    <w:rsid w:val="008E6522"/>
    <w:rsid w:val="008E79F7"/>
    <w:rsid w:val="008F2849"/>
    <w:rsid w:val="008F489A"/>
    <w:rsid w:val="008F64BD"/>
    <w:rsid w:val="009008E5"/>
    <w:rsid w:val="009011A1"/>
    <w:rsid w:val="00901AFA"/>
    <w:rsid w:val="00901B46"/>
    <w:rsid w:val="00901C3B"/>
    <w:rsid w:val="00902570"/>
    <w:rsid w:val="00903222"/>
    <w:rsid w:val="00903C1D"/>
    <w:rsid w:val="00904BEA"/>
    <w:rsid w:val="00905CC6"/>
    <w:rsid w:val="00906402"/>
    <w:rsid w:val="0091005F"/>
    <w:rsid w:val="00910735"/>
    <w:rsid w:val="00910A15"/>
    <w:rsid w:val="009110F7"/>
    <w:rsid w:val="009115C7"/>
    <w:rsid w:val="00914B46"/>
    <w:rsid w:val="00916454"/>
    <w:rsid w:val="00917F72"/>
    <w:rsid w:val="00917FA6"/>
    <w:rsid w:val="00920EA9"/>
    <w:rsid w:val="0092199F"/>
    <w:rsid w:val="00921DCA"/>
    <w:rsid w:val="009233F1"/>
    <w:rsid w:val="00923FC1"/>
    <w:rsid w:val="00924143"/>
    <w:rsid w:val="00924C22"/>
    <w:rsid w:val="00925F24"/>
    <w:rsid w:val="00930200"/>
    <w:rsid w:val="009305E4"/>
    <w:rsid w:val="009306D6"/>
    <w:rsid w:val="00930788"/>
    <w:rsid w:val="00931052"/>
    <w:rsid w:val="00933FFF"/>
    <w:rsid w:val="0093410C"/>
    <w:rsid w:val="00934782"/>
    <w:rsid w:val="009351F5"/>
    <w:rsid w:val="0094117E"/>
    <w:rsid w:val="0094140F"/>
    <w:rsid w:val="009414A8"/>
    <w:rsid w:val="0094201D"/>
    <w:rsid w:val="00943058"/>
    <w:rsid w:val="00943EDF"/>
    <w:rsid w:val="0094407F"/>
    <w:rsid w:val="00944749"/>
    <w:rsid w:val="009457D2"/>
    <w:rsid w:val="0095057A"/>
    <w:rsid w:val="0095211C"/>
    <w:rsid w:val="00953849"/>
    <w:rsid w:val="0095480F"/>
    <w:rsid w:val="009573C3"/>
    <w:rsid w:val="009573DA"/>
    <w:rsid w:val="009602A2"/>
    <w:rsid w:val="00960A30"/>
    <w:rsid w:val="00962EC3"/>
    <w:rsid w:val="00964A2C"/>
    <w:rsid w:val="00971070"/>
    <w:rsid w:val="00971246"/>
    <w:rsid w:val="009723BE"/>
    <w:rsid w:val="009754D2"/>
    <w:rsid w:val="009759DC"/>
    <w:rsid w:val="0097691E"/>
    <w:rsid w:val="0097710F"/>
    <w:rsid w:val="00977A8E"/>
    <w:rsid w:val="00977EB9"/>
    <w:rsid w:val="00984DA6"/>
    <w:rsid w:val="00985F62"/>
    <w:rsid w:val="009866F3"/>
    <w:rsid w:val="00990287"/>
    <w:rsid w:val="00990CF7"/>
    <w:rsid w:val="00992E27"/>
    <w:rsid w:val="009979D1"/>
    <w:rsid w:val="00997A12"/>
    <w:rsid w:val="009A0BD7"/>
    <w:rsid w:val="009A106F"/>
    <w:rsid w:val="009A16C1"/>
    <w:rsid w:val="009A30FF"/>
    <w:rsid w:val="009A4A54"/>
    <w:rsid w:val="009A68FF"/>
    <w:rsid w:val="009B2D3D"/>
    <w:rsid w:val="009B2F3E"/>
    <w:rsid w:val="009B2FB9"/>
    <w:rsid w:val="009B3AED"/>
    <w:rsid w:val="009B3D64"/>
    <w:rsid w:val="009B5032"/>
    <w:rsid w:val="009B5628"/>
    <w:rsid w:val="009B6867"/>
    <w:rsid w:val="009B6B50"/>
    <w:rsid w:val="009B7C23"/>
    <w:rsid w:val="009C05D1"/>
    <w:rsid w:val="009C2A70"/>
    <w:rsid w:val="009C38FC"/>
    <w:rsid w:val="009C3AA7"/>
    <w:rsid w:val="009C620F"/>
    <w:rsid w:val="009C7CEC"/>
    <w:rsid w:val="009D700B"/>
    <w:rsid w:val="009E098E"/>
    <w:rsid w:val="009E1632"/>
    <w:rsid w:val="009E1BEF"/>
    <w:rsid w:val="009E2745"/>
    <w:rsid w:val="009E28B0"/>
    <w:rsid w:val="009E55A4"/>
    <w:rsid w:val="009E55C9"/>
    <w:rsid w:val="009E5F62"/>
    <w:rsid w:val="009E6519"/>
    <w:rsid w:val="009F0DD9"/>
    <w:rsid w:val="009F25D4"/>
    <w:rsid w:val="009F4C11"/>
    <w:rsid w:val="009F4CFC"/>
    <w:rsid w:val="009F4FFB"/>
    <w:rsid w:val="009F567C"/>
    <w:rsid w:val="009F72B2"/>
    <w:rsid w:val="009F79EA"/>
    <w:rsid w:val="00A00EED"/>
    <w:rsid w:val="00A03415"/>
    <w:rsid w:val="00A03FA0"/>
    <w:rsid w:val="00A05418"/>
    <w:rsid w:val="00A05A8E"/>
    <w:rsid w:val="00A06CB9"/>
    <w:rsid w:val="00A100EB"/>
    <w:rsid w:val="00A10BC1"/>
    <w:rsid w:val="00A11180"/>
    <w:rsid w:val="00A1167E"/>
    <w:rsid w:val="00A11D0B"/>
    <w:rsid w:val="00A12732"/>
    <w:rsid w:val="00A15CFF"/>
    <w:rsid w:val="00A215E9"/>
    <w:rsid w:val="00A232D7"/>
    <w:rsid w:val="00A24752"/>
    <w:rsid w:val="00A25B2A"/>
    <w:rsid w:val="00A35E08"/>
    <w:rsid w:val="00A36312"/>
    <w:rsid w:val="00A36C4D"/>
    <w:rsid w:val="00A40A3B"/>
    <w:rsid w:val="00A41572"/>
    <w:rsid w:val="00A4185F"/>
    <w:rsid w:val="00A42042"/>
    <w:rsid w:val="00A42046"/>
    <w:rsid w:val="00A43577"/>
    <w:rsid w:val="00A43D33"/>
    <w:rsid w:val="00A44EA6"/>
    <w:rsid w:val="00A458F3"/>
    <w:rsid w:val="00A470DE"/>
    <w:rsid w:val="00A479D1"/>
    <w:rsid w:val="00A47CF7"/>
    <w:rsid w:val="00A5036A"/>
    <w:rsid w:val="00A50864"/>
    <w:rsid w:val="00A516AF"/>
    <w:rsid w:val="00A530CA"/>
    <w:rsid w:val="00A5318D"/>
    <w:rsid w:val="00A53A43"/>
    <w:rsid w:val="00A566C2"/>
    <w:rsid w:val="00A604C2"/>
    <w:rsid w:val="00A62142"/>
    <w:rsid w:val="00A623D9"/>
    <w:rsid w:val="00A637A6"/>
    <w:rsid w:val="00A643A9"/>
    <w:rsid w:val="00A677F8"/>
    <w:rsid w:val="00A70217"/>
    <w:rsid w:val="00A708E8"/>
    <w:rsid w:val="00A71A2D"/>
    <w:rsid w:val="00A75CB9"/>
    <w:rsid w:val="00A774BE"/>
    <w:rsid w:val="00A80FD0"/>
    <w:rsid w:val="00A814C1"/>
    <w:rsid w:val="00A83203"/>
    <w:rsid w:val="00A85797"/>
    <w:rsid w:val="00A87CA5"/>
    <w:rsid w:val="00A90F24"/>
    <w:rsid w:val="00A92E48"/>
    <w:rsid w:val="00A93A30"/>
    <w:rsid w:val="00AA1B85"/>
    <w:rsid w:val="00AA1EFD"/>
    <w:rsid w:val="00AA2CDE"/>
    <w:rsid w:val="00AA3555"/>
    <w:rsid w:val="00AA4932"/>
    <w:rsid w:val="00AA4CA9"/>
    <w:rsid w:val="00AA59D0"/>
    <w:rsid w:val="00AA6DF3"/>
    <w:rsid w:val="00AA7336"/>
    <w:rsid w:val="00AA79A4"/>
    <w:rsid w:val="00AA7F16"/>
    <w:rsid w:val="00AB062E"/>
    <w:rsid w:val="00AB07FD"/>
    <w:rsid w:val="00AB0F5A"/>
    <w:rsid w:val="00AB1332"/>
    <w:rsid w:val="00AB1C79"/>
    <w:rsid w:val="00AB2E0F"/>
    <w:rsid w:val="00AB339F"/>
    <w:rsid w:val="00AB399E"/>
    <w:rsid w:val="00AB4AC7"/>
    <w:rsid w:val="00AB4AFB"/>
    <w:rsid w:val="00AB51F8"/>
    <w:rsid w:val="00AB6718"/>
    <w:rsid w:val="00AB7CE4"/>
    <w:rsid w:val="00AC2DB4"/>
    <w:rsid w:val="00AC639E"/>
    <w:rsid w:val="00AC6C4A"/>
    <w:rsid w:val="00AD1DD3"/>
    <w:rsid w:val="00AD5927"/>
    <w:rsid w:val="00AD5E4D"/>
    <w:rsid w:val="00AD649E"/>
    <w:rsid w:val="00AD6DCD"/>
    <w:rsid w:val="00AE1F5E"/>
    <w:rsid w:val="00AE3CA9"/>
    <w:rsid w:val="00AE3E42"/>
    <w:rsid w:val="00AE40A2"/>
    <w:rsid w:val="00AE48A8"/>
    <w:rsid w:val="00AE4D94"/>
    <w:rsid w:val="00AF2F3F"/>
    <w:rsid w:val="00B003C4"/>
    <w:rsid w:val="00B00E67"/>
    <w:rsid w:val="00B03DED"/>
    <w:rsid w:val="00B04DE1"/>
    <w:rsid w:val="00B1229A"/>
    <w:rsid w:val="00B1294F"/>
    <w:rsid w:val="00B132EB"/>
    <w:rsid w:val="00B13900"/>
    <w:rsid w:val="00B16FD9"/>
    <w:rsid w:val="00B203C5"/>
    <w:rsid w:val="00B20D25"/>
    <w:rsid w:val="00B22DEE"/>
    <w:rsid w:val="00B23798"/>
    <w:rsid w:val="00B244EE"/>
    <w:rsid w:val="00B26034"/>
    <w:rsid w:val="00B269B6"/>
    <w:rsid w:val="00B269D4"/>
    <w:rsid w:val="00B26AE7"/>
    <w:rsid w:val="00B2732A"/>
    <w:rsid w:val="00B277BD"/>
    <w:rsid w:val="00B3075E"/>
    <w:rsid w:val="00B34F46"/>
    <w:rsid w:val="00B36399"/>
    <w:rsid w:val="00B373CE"/>
    <w:rsid w:val="00B43E23"/>
    <w:rsid w:val="00B4408D"/>
    <w:rsid w:val="00B441B7"/>
    <w:rsid w:val="00B444A6"/>
    <w:rsid w:val="00B44E38"/>
    <w:rsid w:val="00B459C9"/>
    <w:rsid w:val="00B46A12"/>
    <w:rsid w:val="00B46DA1"/>
    <w:rsid w:val="00B508C0"/>
    <w:rsid w:val="00B51AF9"/>
    <w:rsid w:val="00B52699"/>
    <w:rsid w:val="00B529B9"/>
    <w:rsid w:val="00B53FCA"/>
    <w:rsid w:val="00B56AB7"/>
    <w:rsid w:val="00B608E3"/>
    <w:rsid w:val="00B60AF7"/>
    <w:rsid w:val="00B61BAE"/>
    <w:rsid w:val="00B62457"/>
    <w:rsid w:val="00B65B31"/>
    <w:rsid w:val="00B66C8E"/>
    <w:rsid w:val="00B66CD6"/>
    <w:rsid w:val="00B66E24"/>
    <w:rsid w:val="00B6735C"/>
    <w:rsid w:val="00B722B5"/>
    <w:rsid w:val="00B72C85"/>
    <w:rsid w:val="00B7761C"/>
    <w:rsid w:val="00B8044F"/>
    <w:rsid w:val="00B807AE"/>
    <w:rsid w:val="00B8475D"/>
    <w:rsid w:val="00B864A9"/>
    <w:rsid w:val="00B87805"/>
    <w:rsid w:val="00B908EA"/>
    <w:rsid w:val="00B90DE1"/>
    <w:rsid w:val="00B92C49"/>
    <w:rsid w:val="00B93AFC"/>
    <w:rsid w:val="00B95286"/>
    <w:rsid w:val="00BA0764"/>
    <w:rsid w:val="00BA1051"/>
    <w:rsid w:val="00BA149C"/>
    <w:rsid w:val="00BA2D85"/>
    <w:rsid w:val="00BA31AA"/>
    <w:rsid w:val="00BA72E0"/>
    <w:rsid w:val="00BB00D2"/>
    <w:rsid w:val="00BB12C5"/>
    <w:rsid w:val="00BB27E5"/>
    <w:rsid w:val="00BB3C80"/>
    <w:rsid w:val="00BB5717"/>
    <w:rsid w:val="00BB645A"/>
    <w:rsid w:val="00BB7286"/>
    <w:rsid w:val="00BC00CE"/>
    <w:rsid w:val="00BC1CE8"/>
    <w:rsid w:val="00BC4465"/>
    <w:rsid w:val="00BC472A"/>
    <w:rsid w:val="00BC6696"/>
    <w:rsid w:val="00BD1807"/>
    <w:rsid w:val="00BD54AD"/>
    <w:rsid w:val="00BD5C76"/>
    <w:rsid w:val="00BD608A"/>
    <w:rsid w:val="00BD7461"/>
    <w:rsid w:val="00BE12D8"/>
    <w:rsid w:val="00BE1D58"/>
    <w:rsid w:val="00BE1F01"/>
    <w:rsid w:val="00BE2467"/>
    <w:rsid w:val="00BE2791"/>
    <w:rsid w:val="00BE2FF0"/>
    <w:rsid w:val="00BE35EE"/>
    <w:rsid w:val="00BE39F8"/>
    <w:rsid w:val="00BE429E"/>
    <w:rsid w:val="00BE7966"/>
    <w:rsid w:val="00BE7A19"/>
    <w:rsid w:val="00BE7FCC"/>
    <w:rsid w:val="00BF0854"/>
    <w:rsid w:val="00BF0E14"/>
    <w:rsid w:val="00BF180D"/>
    <w:rsid w:val="00BF1F0C"/>
    <w:rsid w:val="00BF27E3"/>
    <w:rsid w:val="00BF4FD1"/>
    <w:rsid w:val="00BF5129"/>
    <w:rsid w:val="00BF6FED"/>
    <w:rsid w:val="00BF7626"/>
    <w:rsid w:val="00C00D09"/>
    <w:rsid w:val="00C00D9A"/>
    <w:rsid w:val="00C0115F"/>
    <w:rsid w:val="00C03F28"/>
    <w:rsid w:val="00C068C4"/>
    <w:rsid w:val="00C078CA"/>
    <w:rsid w:val="00C07909"/>
    <w:rsid w:val="00C1126A"/>
    <w:rsid w:val="00C11D07"/>
    <w:rsid w:val="00C140B8"/>
    <w:rsid w:val="00C15B85"/>
    <w:rsid w:val="00C15E6D"/>
    <w:rsid w:val="00C16523"/>
    <w:rsid w:val="00C172E9"/>
    <w:rsid w:val="00C22389"/>
    <w:rsid w:val="00C23958"/>
    <w:rsid w:val="00C24825"/>
    <w:rsid w:val="00C26692"/>
    <w:rsid w:val="00C2671D"/>
    <w:rsid w:val="00C27BB1"/>
    <w:rsid w:val="00C30755"/>
    <w:rsid w:val="00C318D3"/>
    <w:rsid w:val="00C3304F"/>
    <w:rsid w:val="00C34167"/>
    <w:rsid w:val="00C35266"/>
    <w:rsid w:val="00C35941"/>
    <w:rsid w:val="00C35B4C"/>
    <w:rsid w:val="00C37693"/>
    <w:rsid w:val="00C40492"/>
    <w:rsid w:val="00C409DF"/>
    <w:rsid w:val="00C40D7C"/>
    <w:rsid w:val="00C42FD6"/>
    <w:rsid w:val="00C44884"/>
    <w:rsid w:val="00C46D77"/>
    <w:rsid w:val="00C4762C"/>
    <w:rsid w:val="00C50148"/>
    <w:rsid w:val="00C51D49"/>
    <w:rsid w:val="00C5228C"/>
    <w:rsid w:val="00C52920"/>
    <w:rsid w:val="00C53D89"/>
    <w:rsid w:val="00C55F23"/>
    <w:rsid w:val="00C56370"/>
    <w:rsid w:val="00C57321"/>
    <w:rsid w:val="00C62057"/>
    <w:rsid w:val="00C62435"/>
    <w:rsid w:val="00C6318D"/>
    <w:rsid w:val="00C631A5"/>
    <w:rsid w:val="00C706C0"/>
    <w:rsid w:val="00C70EEE"/>
    <w:rsid w:val="00C71E0E"/>
    <w:rsid w:val="00C729A8"/>
    <w:rsid w:val="00C73125"/>
    <w:rsid w:val="00C73513"/>
    <w:rsid w:val="00C802E6"/>
    <w:rsid w:val="00C805DB"/>
    <w:rsid w:val="00C82D73"/>
    <w:rsid w:val="00C832CB"/>
    <w:rsid w:val="00C84075"/>
    <w:rsid w:val="00C87E4B"/>
    <w:rsid w:val="00C9029D"/>
    <w:rsid w:val="00C90CFB"/>
    <w:rsid w:val="00C932B8"/>
    <w:rsid w:val="00C93565"/>
    <w:rsid w:val="00C94052"/>
    <w:rsid w:val="00C94263"/>
    <w:rsid w:val="00C95CBC"/>
    <w:rsid w:val="00C97AC7"/>
    <w:rsid w:val="00CA0ACF"/>
    <w:rsid w:val="00CA0E7D"/>
    <w:rsid w:val="00CA1413"/>
    <w:rsid w:val="00CA16DE"/>
    <w:rsid w:val="00CA4FF3"/>
    <w:rsid w:val="00CA7679"/>
    <w:rsid w:val="00CB108C"/>
    <w:rsid w:val="00CB5FE6"/>
    <w:rsid w:val="00CB7161"/>
    <w:rsid w:val="00CB7E13"/>
    <w:rsid w:val="00CC06F6"/>
    <w:rsid w:val="00CC1FBD"/>
    <w:rsid w:val="00CC23C6"/>
    <w:rsid w:val="00CC526C"/>
    <w:rsid w:val="00CC5778"/>
    <w:rsid w:val="00CC7FAC"/>
    <w:rsid w:val="00CD14FB"/>
    <w:rsid w:val="00CD1854"/>
    <w:rsid w:val="00CD34FC"/>
    <w:rsid w:val="00CD5D55"/>
    <w:rsid w:val="00CD6D98"/>
    <w:rsid w:val="00CD7312"/>
    <w:rsid w:val="00CD7BA2"/>
    <w:rsid w:val="00CE054F"/>
    <w:rsid w:val="00CE259F"/>
    <w:rsid w:val="00CE2ABE"/>
    <w:rsid w:val="00CE5C3E"/>
    <w:rsid w:val="00CE66F1"/>
    <w:rsid w:val="00CE67AA"/>
    <w:rsid w:val="00CE728D"/>
    <w:rsid w:val="00CF0DCA"/>
    <w:rsid w:val="00CF1B2F"/>
    <w:rsid w:val="00CF27CB"/>
    <w:rsid w:val="00CF2E6C"/>
    <w:rsid w:val="00CF4E41"/>
    <w:rsid w:val="00CF55B7"/>
    <w:rsid w:val="00D006C9"/>
    <w:rsid w:val="00D00E29"/>
    <w:rsid w:val="00D00FB7"/>
    <w:rsid w:val="00D0125D"/>
    <w:rsid w:val="00D022A9"/>
    <w:rsid w:val="00D02D98"/>
    <w:rsid w:val="00D02F25"/>
    <w:rsid w:val="00D0582C"/>
    <w:rsid w:val="00D06827"/>
    <w:rsid w:val="00D1117B"/>
    <w:rsid w:val="00D1182F"/>
    <w:rsid w:val="00D1227B"/>
    <w:rsid w:val="00D12B31"/>
    <w:rsid w:val="00D13491"/>
    <w:rsid w:val="00D13F38"/>
    <w:rsid w:val="00D147AB"/>
    <w:rsid w:val="00D21036"/>
    <w:rsid w:val="00D2176E"/>
    <w:rsid w:val="00D261B4"/>
    <w:rsid w:val="00D27B49"/>
    <w:rsid w:val="00D30D9C"/>
    <w:rsid w:val="00D33E81"/>
    <w:rsid w:val="00D35E72"/>
    <w:rsid w:val="00D40E87"/>
    <w:rsid w:val="00D41E79"/>
    <w:rsid w:val="00D434D2"/>
    <w:rsid w:val="00D436B9"/>
    <w:rsid w:val="00D43D8B"/>
    <w:rsid w:val="00D50183"/>
    <w:rsid w:val="00D504DC"/>
    <w:rsid w:val="00D51A57"/>
    <w:rsid w:val="00D5291C"/>
    <w:rsid w:val="00D548F1"/>
    <w:rsid w:val="00D54E05"/>
    <w:rsid w:val="00D55B2A"/>
    <w:rsid w:val="00D55F5C"/>
    <w:rsid w:val="00D55F95"/>
    <w:rsid w:val="00D5603D"/>
    <w:rsid w:val="00D573A6"/>
    <w:rsid w:val="00D607E7"/>
    <w:rsid w:val="00D6121E"/>
    <w:rsid w:val="00D65689"/>
    <w:rsid w:val="00D67F73"/>
    <w:rsid w:val="00D73675"/>
    <w:rsid w:val="00D74B63"/>
    <w:rsid w:val="00D756B9"/>
    <w:rsid w:val="00D761BE"/>
    <w:rsid w:val="00D7628E"/>
    <w:rsid w:val="00D84C1F"/>
    <w:rsid w:val="00D855D2"/>
    <w:rsid w:val="00D91C1E"/>
    <w:rsid w:val="00D954BE"/>
    <w:rsid w:val="00D969F0"/>
    <w:rsid w:val="00D975F4"/>
    <w:rsid w:val="00DA0690"/>
    <w:rsid w:val="00DA105D"/>
    <w:rsid w:val="00DA3693"/>
    <w:rsid w:val="00DA3DDB"/>
    <w:rsid w:val="00DA45AC"/>
    <w:rsid w:val="00DA653F"/>
    <w:rsid w:val="00DA672D"/>
    <w:rsid w:val="00DB0FA9"/>
    <w:rsid w:val="00DB209E"/>
    <w:rsid w:val="00DB3CD9"/>
    <w:rsid w:val="00DB4EB9"/>
    <w:rsid w:val="00DB79A0"/>
    <w:rsid w:val="00DC036C"/>
    <w:rsid w:val="00DC118D"/>
    <w:rsid w:val="00DC192A"/>
    <w:rsid w:val="00DC1A36"/>
    <w:rsid w:val="00DC3790"/>
    <w:rsid w:val="00DC3950"/>
    <w:rsid w:val="00DC3F13"/>
    <w:rsid w:val="00DC443A"/>
    <w:rsid w:val="00DC44FE"/>
    <w:rsid w:val="00DC640C"/>
    <w:rsid w:val="00DC6D0D"/>
    <w:rsid w:val="00DC74B8"/>
    <w:rsid w:val="00DC7861"/>
    <w:rsid w:val="00DC797B"/>
    <w:rsid w:val="00DD020B"/>
    <w:rsid w:val="00DD2427"/>
    <w:rsid w:val="00DD32E9"/>
    <w:rsid w:val="00DD38F8"/>
    <w:rsid w:val="00DD3F79"/>
    <w:rsid w:val="00DD5E0E"/>
    <w:rsid w:val="00DE162B"/>
    <w:rsid w:val="00DE16C1"/>
    <w:rsid w:val="00DE5457"/>
    <w:rsid w:val="00DE5E69"/>
    <w:rsid w:val="00DE64CC"/>
    <w:rsid w:val="00DF02CC"/>
    <w:rsid w:val="00DF0355"/>
    <w:rsid w:val="00DF0587"/>
    <w:rsid w:val="00DF1592"/>
    <w:rsid w:val="00DF2C7D"/>
    <w:rsid w:val="00DF4C94"/>
    <w:rsid w:val="00DF60B8"/>
    <w:rsid w:val="00DF7140"/>
    <w:rsid w:val="00E00D07"/>
    <w:rsid w:val="00E06812"/>
    <w:rsid w:val="00E07C62"/>
    <w:rsid w:val="00E11336"/>
    <w:rsid w:val="00E13982"/>
    <w:rsid w:val="00E15723"/>
    <w:rsid w:val="00E15D8E"/>
    <w:rsid w:val="00E21829"/>
    <w:rsid w:val="00E224BF"/>
    <w:rsid w:val="00E231C7"/>
    <w:rsid w:val="00E25B43"/>
    <w:rsid w:val="00E3046A"/>
    <w:rsid w:val="00E31110"/>
    <w:rsid w:val="00E32064"/>
    <w:rsid w:val="00E34A9E"/>
    <w:rsid w:val="00E353F6"/>
    <w:rsid w:val="00E357BB"/>
    <w:rsid w:val="00E40C91"/>
    <w:rsid w:val="00E4103F"/>
    <w:rsid w:val="00E43031"/>
    <w:rsid w:val="00E43BB6"/>
    <w:rsid w:val="00E44397"/>
    <w:rsid w:val="00E4548F"/>
    <w:rsid w:val="00E46C22"/>
    <w:rsid w:val="00E46F1C"/>
    <w:rsid w:val="00E475D4"/>
    <w:rsid w:val="00E5089F"/>
    <w:rsid w:val="00E52531"/>
    <w:rsid w:val="00E52E7D"/>
    <w:rsid w:val="00E55C8D"/>
    <w:rsid w:val="00E60331"/>
    <w:rsid w:val="00E63CF9"/>
    <w:rsid w:val="00E64B0E"/>
    <w:rsid w:val="00E67815"/>
    <w:rsid w:val="00E7234F"/>
    <w:rsid w:val="00E74AA3"/>
    <w:rsid w:val="00E75226"/>
    <w:rsid w:val="00E77950"/>
    <w:rsid w:val="00E81E94"/>
    <w:rsid w:val="00E825A1"/>
    <w:rsid w:val="00E84355"/>
    <w:rsid w:val="00E85AE1"/>
    <w:rsid w:val="00E867BF"/>
    <w:rsid w:val="00E86F38"/>
    <w:rsid w:val="00E90B36"/>
    <w:rsid w:val="00E9156A"/>
    <w:rsid w:val="00E93E37"/>
    <w:rsid w:val="00E94CAF"/>
    <w:rsid w:val="00E950E9"/>
    <w:rsid w:val="00E957E7"/>
    <w:rsid w:val="00E966C6"/>
    <w:rsid w:val="00E967B6"/>
    <w:rsid w:val="00EA233D"/>
    <w:rsid w:val="00EA4CA2"/>
    <w:rsid w:val="00EA6568"/>
    <w:rsid w:val="00EA6979"/>
    <w:rsid w:val="00EA6AD8"/>
    <w:rsid w:val="00EA6D34"/>
    <w:rsid w:val="00EB0833"/>
    <w:rsid w:val="00EB0E98"/>
    <w:rsid w:val="00EB20F6"/>
    <w:rsid w:val="00EB2170"/>
    <w:rsid w:val="00EB22E5"/>
    <w:rsid w:val="00EB2943"/>
    <w:rsid w:val="00EB4AC1"/>
    <w:rsid w:val="00EB5E3F"/>
    <w:rsid w:val="00EB6C6C"/>
    <w:rsid w:val="00EC0BAA"/>
    <w:rsid w:val="00EC0D4D"/>
    <w:rsid w:val="00EC2C41"/>
    <w:rsid w:val="00EC2FA1"/>
    <w:rsid w:val="00EC389B"/>
    <w:rsid w:val="00EC3B55"/>
    <w:rsid w:val="00EC47AE"/>
    <w:rsid w:val="00EC4C70"/>
    <w:rsid w:val="00EC5493"/>
    <w:rsid w:val="00EC6B4D"/>
    <w:rsid w:val="00EC6DB6"/>
    <w:rsid w:val="00ED156B"/>
    <w:rsid w:val="00ED1BC9"/>
    <w:rsid w:val="00ED1F74"/>
    <w:rsid w:val="00ED33C7"/>
    <w:rsid w:val="00ED40CC"/>
    <w:rsid w:val="00ED4F77"/>
    <w:rsid w:val="00ED51F4"/>
    <w:rsid w:val="00ED591C"/>
    <w:rsid w:val="00ED6586"/>
    <w:rsid w:val="00ED66E1"/>
    <w:rsid w:val="00ED6C9C"/>
    <w:rsid w:val="00EE141A"/>
    <w:rsid w:val="00EE1625"/>
    <w:rsid w:val="00EE2D0F"/>
    <w:rsid w:val="00EE2D2E"/>
    <w:rsid w:val="00EE2E37"/>
    <w:rsid w:val="00EE3E62"/>
    <w:rsid w:val="00EE498F"/>
    <w:rsid w:val="00EE5AAF"/>
    <w:rsid w:val="00EE6BF6"/>
    <w:rsid w:val="00EE6ECD"/>
    <w:rsid w:val="00EE7BBC"/>
    <w:rsid w:val="00EF17A5"/>
    <w:rsid w:val="00EF26C2"/>
    <w:rsid w:val="00EF2737"/>
    <w:rsid w:val="00EF3A3F"/>
    <w:rsid w:val="00EF4B23"/>
    <w:rsid w:val="00EF5330"/>
    <w:rsid w:val="00EF5A47"/>
    <w:rsid w:val="00EF6C1A"/>
    <w:rsid w:val="00EF6FBA"/>
    <w:rsid w:val="00F034DA"/>
    <w:rsid w:val="00F042F6"/>
    <w:rsid w:val="00F06BA1"/>
    <w:rsid w:val="00F12726"/>
    <w:rsid w:val="00F1295E"/>
    <w:rsid w:val="00F143D0"/>
    <w:rsid w:val="00F1583E"/>
    <w:rsid w:val="00F15E4A"/>
    <w:rsid w:val="00F16F1B"/>
    <w:rsid w:val="00F1702F"/>
    <w:rsid w:val="00F205F0"/>
    <w:rsid w:val="00F21E61"/>
    <w:rsid w:val="00F2288C"/>
    <w:rsid w:val="00F2376D"/>
    <w:rsid w:val="00F2489A"/>
    <w:rsid w:val="00F24CE3"/>
    <w:rsid w:val="00F25636"/>
    <w:rsid w:val="00F30A6C"/>
    <w:rsid w:val="00F3199F"/>
    <w:rsid w:val="00F32197"/>
    <w:rsid w:val="00F37014"/>
    <w:rsid w:val="00F41316"/>
    <w:rsid w:val="00F43C23"/>
    <w:rsid w:val="00F440F3"/>
    <w:rsid w:val="00F443EC"/>
    <w:rsid w:val="00F472BA"/>
    <w:rsid w:val="00F472D1"/>
    <w:rsid w:val="00F47A16"/>
    <w:rsid w:val="00F504AA"/>
    <w:rsid w:val="00F50DA5"/>
    <w:rsid w:val="00F513FC"/>
    <w:rsid w:val="00F52C64"/>
    <w:rsid w:val="00F539C5"/>
    <w:rsid w:val="00F54D0B"/>
    <w:rsid w:val="00F56D4C"/>
    <w:rsid w:val="00F5703F"/>
    <w:rsid w:val="00F6009C"/>
    <w:rsid w:val="00F606C9"/>
    <w:rsid w:val="00F616B9"/>
    <w:rsid w:val="00F63D5A"/>
    <w:rsid w:val="00F6577E"/>
    <w:rsid w:val="00F66FA1"/>
    <w:rsid w:val="00F67B69"/>
    <w:rsid w:val="00F7066B"/>
    <w:rsid w:val="00F726FB"/>
    <w:rsid w:val="00F73F57"/>
    <w:rsid w:val="00F74877"/>
    <w:rsid w:val="00F7610A"/>
    <w:rsid w:val="00F76812"/>
    <w:rsid w:val="00F777D2"/>
    <w:rsid w:val="00F80F13"/>
    <w:rsid w:val="00F811E7"/>
    <w:rsid w:val="00F81FC9"/>
    <w:rsid w:val="00F832EB"/>
    <w:rsid w:val="00F83E88"/>
    <w:rsid w:val="00F8476A"/>
    <w:rsid w:val="00F847EF"/>
    <w:rsid w:val="00F91F6C"/>
    <w:rsid w:val="00F92A6E"/>
    <w:rsid w:val="00F953B9"/>
    <w:rsid w:val="00F9712B"/>
    <w:rsid w:val="00FA094E"/>
    <w:rsid w:val="00FA0FED"/>
    <w:rsid w:val="00FA1F10"/>
    <w:rsid w:val="00FA20A7"/>
    <w:rsid w:val="00FA216D"/>
    <w:rsid w:val="00FA37E5"/>
    <w:rsid w:val="00FA5FC7"/>
    <w:rsid w:val="00FB2292"/>
    <w:rsid w:val="00FB2A7E"/>
    <w:rsid w:val="00FB3791"/>
    <w:rsid w:val="00FB3ED9"/>
    <w:rsid w:val="00FB6E62"/>
    <w:rsid w:val="00FB79C6"/>
    <w:rsid w:val="00FC14BB"/>
    <w:rsid w:val="00FC1640"/>
    <w:rsid w:val="00FD07DA"/>
    <w:rsid w:val="00FD1354"/>
    <w:rsid w:val="00FD1676"/>
    <w:rsid w:val="00FD1FC9"/>
    <w:rsid w:val="00FD38AD"/>
    <w:rsid w:val="00FD4DB1"/>
    <w:rsid w:val="00FD5612"/>
    <w:rsid w:val="00FD6B6D"/>
    <w:rsid w:val="00FD7031"/>
    <w:rsid w:val="00FE0EC1"/>
    <w:rsid w:val="00FE3C07"/>
    <w:rsid w:val="00FE5C38"/>
    <w:rsid w:val="00FE6CD2"/>
    <w:rsid w:val="00FE7D9A"/>
    <w:rsid w:val="00FF0162"/>
    <w:rsid w:val="00FF253C"/>
    <w:rsid w:val="00FF4D68"/>
    <w:rsid w:val="00FF4E3F"/>
    <w:rsid w:val="00FF4F16"/>
    <w:rsid w:val="00FF5F4D"/>
    <w:rsid w:val="00FF617E"/>
    <w:rsid w:val="00FF6725"/>
    <w:rsid w:val="00FF6B5D"/>
    <w:rsid w:val="00FF6F69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804A0E22-632B-42D6-BFC4-2C32DBE4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1D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844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624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63CF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E2F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2F1D"/>
  </w:style>
  <w:style w:type="paragraph" w:customStyle="1" w:styleId="ConsPlusNormal">
    <w:name w:val="ConsPlusNormal"/>
    <w:rsid w:val="00256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256464"/>
    <w:pPr>
      <w:jc w:val="center"/>
    </w:pPr>
    <w:rPr>
      <w:b/>
      <w:bCs/>
      <w:sz w:val="30"/>
      <w:szCs w:val="30"/>
    </w:rPr>
  </w:style>
  <w:style w:type="character" w:customStyle="1" w:styleId="a8">
    <w:name w:val="Название Знак"/>
    <w:link w:val="a7"/>
    <w:uiPriority w:val="99"/>
    <w:rsid w:val="00256464"/>
    <w:rPr>
      <w:b/>
      <w:bCs/>
      <w:sz w:val="30"/>
      <w:szCs w:val="30"/>
    </w:rPr>
  </w:style>
  <w:style w:type="paragraph" w:styleId="a9">
    <w:name w:val="footer"/>
    <w:basedOn w:val="a"/>
    <w:link w:val="aa"/>
    <w:uiPriority w:val="99"/>
    <w:rsid w:val="00322F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22F52"/>
    <w:rPr>
      <w:sz w:val="28"/>
      <w:szCs w:val="28"/>
    </w:rPr>
  </w:style>
  <w:style w:type="paragraph" w:styleId="ab">
    <w:name w:val="Balloon Text"/>
    <w:basedOn w:val="a"/>
    <w:link w:val="ac"/>
    <w:rsid w:val="0020685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685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92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3D4AA5"/>
    <w:rPr>
      <w:sz w:val="28"/>
      <w:szCs w:val="28"/>
    </w:rPr>
  </w:style>
  <w:style w:type="paragraph" w:customStyle="1" w:styleId="ConsPlusTitle">
    <w:name w:val="ConsPlusTitle"/>
    <w:uiPriority w:val="99"/>
    <w:rsid w:val="00BE79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44342"/>
    <w:rPr>
      <w:b/>
      <w:bCs/>
      <w:kern w:val="36"/>
      <w:sz w:val="48"/>
      <w:szCs w:val="48"/>
    </w:rPr>
  </w:style>
  <w:style w:type="paragraph" w:styleId="ae">
    <w:name w:val="No Spacing"/>
    <w:aliases w:val="Стратегия"/>
    <w:link w:val="af"/>
    <w:uiPriority w:val="1"/>
    <w:qFormat/>
    <w:rsid w:val="005C415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857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F68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Отдел"/>
    <w:basedOn w:val="a"/>
    <w:link w:val="af1"/>
    <w:rsid w:val="00741AB6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/>
      <w:bCs/>
      <w:i/>
      <w:iCs/>
      <w:sz w:val="20"/>
      <w:szCs w:val="20"/>
    </w:rPr>
  </w:style>
  <w:style w:type="character" w:customStyle="1" w:styleId="af1">
    <w:name w:val="Отдел Знак"/>
    <w:link w:val="af0"/>
    <w:rsid w:val="00741AB6"/>
    <w:rPr>
      <w:b/>
      <w:bCs/>
      <w:i/>
      <w:iCs/>
    </w:rPr>
  </w:style>
  <w:style w:type="paragraph" w:customStyle="1" w:styleId="af2">
    <w:name w:val="Должность Знак Знак"/>
    <w:basedOn w:val="8"/>
    <w:rsid w:val="00E63CF9"/>
    <w:pPr>
      <w:tabs>
        <w:tab w:val="left" w:pos="709"/>
      </w:tabs>
      <w:spacing w:before="120" w:after="0"/>
    </w:pPr>
    <w:rPr>
      <w:rFonts w:ascii="Times New Roman" w:hAnsi="Times New Roman"/>
      <w:sz w:val="20"/>
    </w:rPr>
  </w:style>
  <w:style w:type="character" w:customStyle="1" w:styleId="80">
    <w:name w:val="Заголовок 8 Знак"/>
    <w:basedOn w:val="a0"/>
    <w:link w:val="8"/>
    <w:semiHidden/>
    <w:rsid w:val="00E63CF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">
    <w:name w:val="Стиль3"/>
    <w:basedOn w:val="3"/>
    <w:qFormat/>
    <w:rsid w:val="00B62457"/>
    <w:pPr>
      <w:keepNext w:val="0"/>
      <w:pBdr>
        <w:bottom w:val="thinThickSmallGap" w:sz="12" w:space="1" w:color="943634"/>
      </w:pBdr>
      <w:spacing w:before="400" w:after="80" w:line="252" w:lineRule="auto"/>
      <w:jc w:val="center"/>
    </w:pPr>
    <w:rPr>
      <w:rFonts w:ascii="Cambria Math" w:hAnsi="Cambria Math"/>
      <w:b w:val="0"/>
      <w:caps/>
      <w:color w:val="000000"/>
      <w:spacing w:val="2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semiHidden/>
    <w:rsid w:val="00B6245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3">
    <w:name w:val="Должность"/>
    <w:basedOn w:val="8"/>
    <w:link w:val="af4"/>
    <w:rsid w:val="00D1182F"/>
  </w:style>
  <w:style w:type="character" w:customStyle="1" w:styleId="af4">
    <w:name w:val="Должность Знак"/>
    <w:basedOn w:val="a0"/>
    <w:link w:val="af3"/>
    <w:rsid w:val="00D1182F"/>
    <w:rPr>
      <w:rFonts w:ascii="Calibri" w:hAnsi="Calibri"/>
      <w:i/>
      <w:iCs/>
      <w:sz w:val="24"/>
      <w:szCs w:val="24"/>
    </w:rPr>
  </w:style>
  <w:style w:type="paragraph" w:styleId="af5">
    <w:name w:val="Subtitle"/>
    <w:basedOn w:val="a"/>
    <w:next w:val="a"/>
    <w:link w:val="af6"/>
    <w:qFormat/>
    <w:rsid w:val="00D1182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D118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Placeholder Text"/>
    <w:basedOn w:val="a0"/>
    <w:uiPriority w:val="99"/>
    <w:semiHidden/>
    <w:rsid w:val="00FF4D68"/>
    <w:rPr>
      <w:color w:val="808080"/>
    </w:rPr>
  </w:style>
  <w:style w:type="character" w:customStyle="1" w:styleId="af">
    <w:name w:val="Без интервала Знак"/>
    <w:aliases w:val="Стратегия Знак"/>
    <w:link w:val="ae"/>
    <w:uiPriority w:val="1"/>
    <w:locked/>
    <w:rsid w:val="00F513FC"/>
    <w:rPr>
      <w:rFonts w:ascii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4C0F39"/>
    <w:pPr>
      <w:ind w:left="720"/>
      <w:contextualSpacing/>
    </w:pPr>
  </w:style>
  <w:style w:type="character" w:customStyle="1" w:styleId="Bodytext">
    <w:name w:val="Body text_"/>
    <w:basedOn w:val="a0"/>
    <w:link w:val="Bodytext1"/>
    <w:uiPriority w:val="99"/>
    <w:rsid w:val="007E1833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7E1833"/>
    <w:rPr>
      <w:sz w:val="25"/>
      <w:szCs w:val="25"/>
      <w:shd w:val="clear" w:color="auto" w:fill="FFFFFF"/>
    </w:rPr>
  </w:style>
  <w:style w:type="character" w:customStyle="1" w:styleId="Bodytext20">
    <w:name w:val="Body text20"/>
    <w:basedOn w:val="Bodytext"/>
    <w:uiPriority w:val="99"/>
    <w:rsid w:val="007E1833"/>
    <w:rPr>
      <w:noProof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E1833"/>
    <w:pPr>
      <w:shd w:val="clear" w:color="auto" w:fill="FFFFFF"/>
      <w:spacing w:line="331" w:lineRule="exact"/>
    </w:pPr>
    <w:rPr>
      <w:sz w:val="25"/>
      <w:szCs w:val="25"/>
    </w:rPr>
  </w:style>
  <w:style w:type="character" w:customStyle="1" w:styleId="Bodytext14">
    <w:name w:val="Body text14"/>
    <w:basedOn w:val="Bodytext"/>
    <w:uiPriority w:val="99"/>
    <w:rsid w:val="0084095D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Bodytext10">
    <w:name w:val="Body text10"/>
    <w:basedOn w:val="Bodytext"/>
    <w:uiPriority w:val="99"/>
    <w:rsid w:val="00F953B9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Bodytext9">
    <w:name w:val="Body text9"/>
    <w:basedOn w:val="Bodytext"/>
    <w:uiPriority w:val="99"/>
    <w:rsid w:val="00F953B9"/>
    <w:rPr>
      <w:rFonts w:ascii="Times New Roman" w:hAnsi="Times New Roman" w:cs="Times New Roman"/>
      <w:noProof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ABBD7F1AAC7859216498597F9497D8B9F27439CF0CB08C3FD8E960778B3D65DDD616F9B9529D0DED399470A4DF723E7A917CmCH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2E34-2186-42EB-B9DD-D458AE9D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стратегии социально-экономического развития Воронежской области</vt:lpstr>
    </vt:vector>
  </TitlesOfParts>
  <Company>AVO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стратегии социально-экономического развития Воронежской области</dc:title>
  <dc:creator>Петрина</dc:creator>
  <cp:lastModifiedBy>Юлия Тюленева</cp:lastModifiedBy>
  <cp:revision>54</cp:revision>
  <cp:lastPrinted>2024-10-04T11:24:00Z</cp:lastPrinted>
  <dcterms:created xsi:type="dcterms:W3CDTF">2021-11-09T08:33:00Z</dcterms:created>
  <dcterms:modified xsi:type="dcterms:W3CDTF">2024-10-08T10:46:00Z</dcterms:modified>
</cp:coreProperties>
</file>