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9A" w:rsidRPr="00E4259A" w:rsidRDefault="00E4259A" w:rsidP="00E4259A">
      <w:pPr>
        <w:ind w:right="142"/>
        <w:jc w:val="right"/>
        <w:rPr>
          <w:b/>
          <w:bCs/>
          <w:sz w:val="40"/>
          <w:szCs w:val="40"/>
        </w:rPr>
      </w:pPr>
      <w:r w:rsidRPr="00E4259A">
        <w:rPr>
          <w:b/>
          <w:bCs/>
          <w:sz w:val="40"/>
          <w:szCs w:val="40"/>
        </w:rPr>
        <w:t>ПРОЕКТ</w:t>
      </w:r>
    </w:p>
    <w:p w:rsidR="00931DBB" w:rsidRDefault="003420EE" w:rsidP="00D2470F">
      <w:pPr>
        <w:ind w:right="142"/>
        <w:jc w:val="center"/>
        <w:rPr>
          <w:b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31115</wp:posOffset>
            </wp:positionV>
            <wp:extent cx="523240" cy="646430"/>
            <wp:effectExtent l="19050" t="0" r="0" b="0"/>
            <wp:wrapTopAndBottom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4643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E30">
        <w:rPr>
          <w:b/>
          <w:bCs/>
          <w:sz w:val="27"/>
          <w:szCs w:val="27"/>
        </w:rPr>
        <w:t>А</w:t>
      </w:r>
      <w:r w:rsidR="00931DBB" w:rsidRPr="00D2470F">
        <w:rPr>
          <w:b/>
          <w:bCs/>
          <w:sz w:val="27"/>
          <w:szCs w:val="27"/>
        </w:rPr>
        <w:t>ДМИНИСТРА</w:t>
      </w:r>
      <w:r w:rsidR="00985F21" w:rsidRPr="00D2470F">
        <w:rPr>
          <w:b/>
          <w:bCs/>
          <w:sz w:val="27"/>
          <w:szCs w:val="27"/>
        </w:rPr>
        <w:t>ЦИЯ БОБРОВСКОГО МУНИЦИПАЛЬНОГО</w:t>
      </w:r>
      <w:r w:rsidR="00D2470F" w:rsidRPr="00D2470F">
        <w:rPr>
          <w:b/>
          <w:bCs/>
          <w:sz w:val="27"/>
          <w:szCs w:val="27"/>
        </w:rPr>
        <w:t xml:space="preserve"> РАЙОНА </w:t>
      </w:r>
      <w:r w:rsidR="00931DBB" w:rsidRPr="00D2470F">
        <w:rPr>
          <w:b/>
          <w:sz w:val="27"/>
          <w:szCs w:val="27"/>
        </w:rPr>
        <w:t>ВОРОНЕЖСКОЙ ОБЛАСТИ</w:t>
      </w:r>
    </w:p>
    <w:p w:rsidR="00851AF0" w:rsidRPr="00851AF0" w:rsidRDefault="00851AF0" w:rsidP="00D2470F">
      <w:pPr>
        <w:ind w:right="142"/>
        <w:jc w:val="center"/>
        <w:rPr>
          <w:sz w:val="16"/>
          <w:szCs w:val="16"/>
        </w:rPr>
      </w:pPr>
    </w:p>
    <w:p w:rsidR="00931DBB" w:rsidRPr="004A3D76" w:rsidRDefault="00931DBB" w:rsidP="00994FF7">
      <w:pPr>
        <w:pStyle w:val="3"/>
        <w:ind w:right="142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994FF7" w:rsidRDefault="00994FF7" w:rsidP="00994FF7">
      <w:pPr>
        <w:ind w:right="142"/>
        <w:rPr>
          <w:sz w:val="27"/>
          <w:szCs w:val="27"/>
        </w:rPr>
      </w:pPr>
    </w:p>
    <w:p w:rsidR="00931DBB" w:rsidRPr="00BE7E5F" w:rsidRDefault="00931DBB" w:rsidP="00994FF7">
      <w:pPr>
        <w:ind w:right="142"/>
      </w:pPr>
      <w:r w:rsidRPr="00BE7E5F">
        <w:t xml:space="preserve">от </w:t>
      </w:r>
      <w:r w:rsidR="002D027C" w:rsidRPr="00BE7E5F">
        <w:t>______________</w:t>
      </w:r>
      <w:r w:rsidR="00245159" w:rsidRPr="00BE7E5F">
        <w:t>______</w:t>
      </w:r>
      <w:r w:rsidRPr="00BE7E5F">
        <w:rPr>
          <w:u w:val="single"/>
        </w:rPr>
        <w:t>20</w:t>
      </w:r>
      <w:r w:rsidR="00CD7C6C" w:rsidRPr="00BE7E5F">
        <w:rPr>
          <w:u w:val="single"/>
        </w:rPr>
        <w:t>1</w:t>
      </w:r>
      <w:r w:rsidR="00994FF7" w:rsidRPr="00BE7E5F">
        <w:rPr>
          <w:u w:val="single"/>
        </w:rPr>
        <w:t>6</w:t>
      </w:r>
      <w:r w:rsidRPr="00BE7E5F">
        <w:rPr>
          <w:u w:val="single"/>
        </w:rPr>
        <w:t xml:space="preserve"> г.</w:t>
      </w:r>
      <w:r w:rsidRPr="00BE7E5F">
        <w:t xml:space="preserve">  №</w:t>
      </w:r>
      <w:r w:rsidR="00245159" w:rsidRPr="00BE7E5F">
        <w:t>______</w:t>
      </w:r>
      <w:r w:rsidRPr="00BE7E5F">
        <w:t xml:space="preserve"> </w:t>
      </w:r>
      <w:r w:rsidR="00BC2F63" w:rsidRPr="00BE7E5F">
        <w:rPr>
          <w:u w:val="single"/>
        </w:rPr>
        <w:t xml:space="preserve">     </w:t>
      </w:r>
    </w:p>
    <w:p w:rsidR="00931DBB" w:rsidRPr="00994FF7" w:rsidRDefault="00931DBB" w:rsidP="00994FF7">
      <w:pPr>
        <w:ind w:right="142"/>
        <w:rPr>
          <w:sz w:val="20"/>
          <w:szCs w:val="20"/>
        </w:rPr>
      </w:pPr>
      <w:r w:rsidRPr="00994FF7">
        <w:rPr>
          <w:sz w:val="20"/>
          <w:szCs w:val="20"/>
        </w:rPr>
        <w:t xml:space="preserve">                          г. Бобров</w:t>
      </w:r>
    </w:p>
    <w:p w:rsidR="002F67A6" w:rsidRPr="00823968" w:rsidRDefault="006F6680" w:rsidP="00994FF7">
      <w:pPr>
        <w:ind w:right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9" style="position:absolute;left:0;text-align:left;margin-left:0;margin-top:7.2pt;width:7.1pt;height:7.1pt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>
        <w:rPr>
          <w:noProof/>
          <w:sz w:val="28"/>
          <w:szCs w:val="28"/>
        </w:rPr>
        <w:pict>
          <v:group id="_x0000_s1026" style="position:absolute;left:0;text-align:left;margin-left:224.95pt;margin-top:1.9pt;width:7.1pt;height:7.1pt;flip:x;z-index:251656704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="00931DBB" w:rsidRPr="00823968">
        <w:rPr>
          <w:sz w:val="28"/>
          <w:szCs w:val="28"/>
        </w:rPr>
        <w:t xml:space="preserve">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Об утверждении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административного регламента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администрации Бобровского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муниципального района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Воронежской области по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предоставлению муниципальной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 xml:space="preserve">услуги «Предоставление решения </w:t>
      </w:r>
    </w:p>
    <w:p w:rsidR="00272A72" w:rsidRPr="00293636" w:rsidRDefault="00272A72" w:rsidP="00272A72">
      <w:pPr>
        <w:ind w:right="142"/>
        <w:jc w:val="both"/>
        <w:rPr>
          <w:b/>
          <w:sz w:val="28"/>
          <w:szCs w:val="28"/>
        </w:rPr>
      </w:pPr>
      <w:r w:rsidRPr="00293636">
        <w:rPr>
          <w:b/>
          <w:sz w:val="28"/>
          <w:szCs w:val="28"/>
        </w:rPr>
        <w:t>о согласовании архитектурно-</w:t>
      </w:r>
    </w:p>
    <w:p w:rsidR="003A0DA1" w:rsidRPr="0077242D" w:rsidRDefault="00272A72" w:rsidP="00272A72">
      <w:pPr>
        <w:ind w:right="142"/>
        <w:jc w:val="both"/>
        <w:rPr>
          <w:b/>
          <w:sz w:val="27"/>
          <w:szCs w:val="27"/>
        </w:rPr>
      </w:pPr>
      <w:r w:rsidRPr="00293636">
        <w:rPr>
          <w:b/>
          <w:sz w:val="28"/>
          <w:szCs w:val="28"/>
        </w:rPr>
        <w:t>градостроительного облика объекта»</w:t>
      </w:r>
    </w:p>
    <w:p w:rsidR="000D1E76" w:rsidRPr="0077242D" w:rsidRDefault="000D1E76" w:rsidP="00994FF7">
      <w:pPr>
        <w:ind w:right="142"/>
        <w:jc w:val="both"/>
        <w:rPr>
          <w:b/>
          <w:sz w:val="27"/>
          <w:szCs w:val="27"/>
        </w:rPr>
      </w:pPr>
    </w:p>
    <w:p w:rsidR="00431C0B" w:rsidRDefault="00431C0B" w:rsidP="00851AF0">
      <w:pPr>
        <w:widowControl w:val="0"/>
        <w:tabs>
          <w:tab w:val="left" w:pos="4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2A72" w:rsidRPr="00704B8D" w:rsidRDefault="00293636" w:rsidP="00272A72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Градостроительного Кодекса РФ, Федерального закона</w:t>
      </w:r>
      <w:r w:rsidR="00272A72" w:rsidRPr="00555EB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</w:t>
      </w:r>
      <w:r w:rsidR="00272A72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72A72" w:rsidRPr="00555EB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72A72">
        <w:rPr>
          <w:rFonts w:ascii="Times New Roman" w:hAnsi="Times New Roman" w:cs="Times New Roman"/>
          <w:sz w:val="28"/>
          <w:szCs w:val="28"/>
        </w:rPr>
        <w:t>п</w:t>
      </w:r>
      <w:r w:rsidR="00272A72" w:rsidRPr="005D308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2A72" w:rsidRPr="005D3084">
        <w:rPr>
          <w:rFonts w:ascii="Times New Roman" w:hAnsi="Times New Roman" w:cs="Times New Roman"/>
          <w:sz w:val="28"/>
          <w:szCs w:val="28"/>
        </w:rPr>
        <w:t xml:space="preserve"> Правительства РФ от 30.04.2014 № 403 «Об исчерпывающем перечне процедур в сфере жилищного строительства»</w:t>
      </w:r>
      <w:r w:rsidR="00272A72" w:rsidRPr="00555EBD">
        <w:rPr>
          <w:rFonts w:ascii="Times New Roman" w:hAnsi="Times New Roman" w:cs="Times New Roman"/>
          <w:sz w:val="28"/>
          <w:szCs w:val="28"/>
        </w:rPr>
        <w:t xml:space="preserve">, </w:t>
      </w:r>
      <w:r w:rsidR="00763C45">
        <w:rPr>
          <w:rFonts w:ascii="Times New Roman" w:hAnsi="Times New Roman" w:cs="Times New Roman"/>
          <w:sz w:val="28"/>
          <w:szCs w:val="28"/>
        </w:rPr>
        <w:t>постановления</w:t>
      </w:r>
      <w:r w:rsidR="00763C45" w:rsidRPr="00763C45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 Воронежской области от 11.11.2015 № 621 «О внесении изменений в постановление администрации Бобровского муниципального района Воронежской области от 27.04.2015 № 280 «Об утверждении перечня услуг, предоставляемых администрацией Бобровского муниципального района»»</w:t>
      </w:r>
      <w:r w:rsidR="00763C45">
        <w:rPr>
          <w:rFonts w:ascii="Times New Roman" w:hAnsi="Times New Roman" w:cs="Times New Roman"/>
          <w:sz w:val="28"/>
          <w:szCs w:val="28"/>
        </w:rPr>
        <w:t xml:space="preserve">, </w:t>
      </w:r>
      <w:r w:rsidR="00272A72" w:rsidRPr="00555E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2A72">
        <w:rPr>
          <w:rFonts w:ascii="Times New Roman" w:hAnsi="Times New Roman" w:cs="Times New Roman"/>
          <w:sz w:val="28"/>
          <w:szCs w:val="28"/>
        </w:rPr>
        <w:t>Бобровского</w:t>
      </w:r>
      <w:r w:rsidR="00272A72" w:rsidRPr="00555E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72A72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272A72" w:rsidRPr="00272A72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="00272A72" w:rsidRPr="00704B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BFA" w:rsidRDefault="00272A72" w:rsidP="00C32BFA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162D5A">
        <w:rPr>
          <w:sz w:val="28"/>
          <w:szCs w:val="28"/>
        </w:rPr>
        <w:lastRenderedPageBreak/>
        <w:t xml:space="preserve">1. Утвердить </w:t>
      </w:r>
      <w:r w:rsidR="003420EE">
        <w:rPr>
          <w:sz w:val="28"/>
          <w:szCs w:val="28"/>
        </w:rPr>
        <w:t xml:space="preserve">прилагаемый </w:t>
      </w:r>
      <w:r w:rsidRPr="00162D5A">
        <w:rPr>
          <w:sz w:val="28"/>
          <w:szCs w:val="28"/>
        </w:rPr>
        <w:t xml:space="preserve">административный регламент </w:t>
      </w:r>
      <w:r w:rsidR="003420EE">
        <w:rPr>
          <w:sz w:val="28"/>
          <w:szCs w:val="28"/>
        </w:rPr>
        <w:t>предоставления</w:t>
      </w:r>
      <w:r w:rsidRPr="00162D5A">
        <w:rPr>
          <w:sz w:val="28"/>
          <w:szCs w:val="28"/>
        </w:rPr>
        <w:t xml:space="preserve"> муниципальной услуги «Предоставление </w:t>
      </w:r>
      <w:r>
        <w:rPr>
          <w:sz w:val="28"/>
          <w:szCs w:val="28"/>
        </w:rPr>
        <w:t>решения о согласовании архитектурно-градостроительного облика объе</w:t>
      </w:r>
      <w:r w:rsidR="007434CE">
        <w:rPr>
          <w:sz w:val="28"/>
          <w:szCs w:val="28"/>
        </w:rPr>
        <w:t>кта</w:t>
      </w:r>
      <w:r>
        <w:rPr>
          <w:sz w:val="28"/>
          <w:szCs w:val="28"/>
        </w:rPr>
        <w:t xml:space="preserve">» </w:t>
      </w:r>
      <w:r w:rsidRPr="00162D5A">
        <w:rPr>
          <w:sz w:val="28"/>
          <w:szCs w:val="28"/>
        </w:rPr>
        <w:t xml:space="preserve">(приложение). </w:t>
      </w:r>
    </w:p>
    <w:p w:rsidR="00C32BFA" w:rsidRPr="004F3D05" w:rsidRDefault="00E4259A" w:rsidP="00C32BFA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2BFA">
        <w:rPr>
          <w:sz w:val="28"/>
          <w:szCs w:val="28"/>
        </w:rPr>
        <w:t>Опубликовать н</w:t>
      </w:r>
      <w:r w:rsidR="00C32BFA" w:rsidRPr="002E2B70">
        <w:rPr>
          <w:sz w:val="28"/>
          <w:szCs w:val="28"/>
        </w:rPr>
        <w:t xml:space="preserve">астоящее постановление </w:t>
      </w:r>
      <w:r w:rsidR="00C32BFA">
        <w:rPr>
          <w:sz w:val="28"/>
          <w:szCs w:val="28"/>
        </w:rPr>
        <w:t xml:space="preserve">на официальном сайте администрации Бобровского муниципального района </w:t>
      </w:r>
      <w:r w:rsidR="00C32BFA" w:rsidRPr="004F3D05">
        <w:rPr>
          <w:sz w:val="28"/>
          <w:szCs w:val="28"/>
          <w:lang w:val="en-US"/>
        </w:rPr>
        <w:t>adm</w:t>
      </w:r>
      <w:r w:rsidR="00C32BFA" w:rsidRPr="004F3D05">
        <w:rPr>
          <w:sz w:val="28"/>
          <w:szCs w:val="28"/>
        </w:rPr>
        <w:t>-</w:t>
      </w:r>
      <w:r w:rsidR="00C32BFA" w:rsidRPr="004F3D05">
        <w:rPr>
          <w:sz w:val="28"/>
          <w:szCs w:val="28"/>
          <w:lang w:val="en-US"/>
        </w:rPr>
        <w:t>bobrov</w:t>
      </w:r>
      <w:r w:rsidR="00C32BFA" w:rsidRPr="004F3D05">
        <w:rPr>
          <w:sz w:val="28"/>
          <w:szCs w:val="28"/>
        </w:rPr>
        <w:t>.</w:t>
      </w:r>
      <w:r w:rsidR="00C32BFA" w:rsidRPr="004F3D05">
        <w:rPr>
          <w:sz w:val="28"/>
          <w:szCs w:val="28"/>
          <w:lang w:val="en-US"/>
        </w:rPr>
        <w:t>ru</w:t>
      </w:r>
      <w:r w:rsidR="00C32BFA" w:rsidRPr="004F3D05">
        <w:rPr>
          <w:sz w:val="28"/>
          <w:szCs w:val="28"/>
        </w:rPr>
        <w:t>.</w:t>
      </w:r>
    </w:p>
    <w:p w:rsidR="00293636" w:rsidRPr="00553AB1" w:rsidRDefault="00E4259A" w:rsidP="00C32BFA">
      <w:pPr>
        <w:keepLines/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3636">
        <w:rPr>
          <w:sz w:val="28"/>
          <w:szCs w:val="28"/>
        </w:rPr>
        <w:t xml:space="preserve">. </w:t>
      </w:r>
      <w:r w:rsidR="00293636" w:rsidRPr="00553AB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420EE">
        <w:rPr>
          <w:sz w:val="28"/>
          <w:szCs w:val="28"/>
        </w:rPr>
        <w:t>заместителя главы администрации Бобровского муниципального района Воронежской области Чечелева В.Н.</w:t>
      </w:r>
    </w:p>
    <w:p w:rsidR="0077242D" w:rsidRDefault="0077242D" w:rsidP="00293636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sz w:val="27"/>
          <w:szCs w:val="27"/>
        </w:rPr>
      </w:pPr>
    </w:p>
    <w:p w:rsidR="00C077E2" w:rsidRDefault="00C077E2" w:rsidP="00994FF7">
      <w:pPr>
        <w:ind w:right="142"/>
        <w:jc w:val="both"/>
        <w:rPr>
          <w:sz w:val="27"/>
          <w:szCs w:val="27"/>
        </w:rPr>
      </w:pPr>
    </w:p>
    <w:p w:rsidR="00C077E2" w:rsidRPr="0077242D" w:rsidRDefault="00C077E2" w:rsidP="00994FF7">
      <w:pPr>
        <w:ind w:right="142"/>
        <w:jc w:val="both"/>
        <w:rPr>
          <w:sz w:val="27"/>
          <w:szCs w:val="27"/>
        </w:rPr>
      </w:pPr>
    </w:p>
    <w:p w:rsidR="00D2470F" w:rsidRPr="00293636" w:rsidRDefault="00913A3F" w:rsidP="00994FF7">
      <w:pPr>
        <w:ind w:right="142"/>
        <w:jc w:val="both"/>
        <w:rPr>
          <w:sz w:val="28"/>
          <w:szCs w:val="28"/>
        </w:rPr>
      </w:pPr>
      <w:r w:rsidRPr="00293636">
        <w:rPr>
          <w:sz w:val="28"/>
          <w:szCs w:val="28"/>
        </w:rPr>
        <w:t>Г</w:t>
      </w:r>
      <w:r w:rsidR="00316F16" w:rsidRPr="00293636">
        <w:rPr>
          <w:sz w:val="28"/>
          <w:szCs w:val="28"/>
        </w:rPr>
        <w:t>лав</w:t>
      </w:r>
      <w:r w:rsidRPr="00293636">
        <w:rPr>
          <w:sz w:val="28"/>
          <w:szCs w:val="28"/>
        </w:rPr>
        <w:t>а</w:t>
      </w:r>
      <w:r w:rsidR="00316F16" w:rsidRPr="00293636">
        <w:rPr>
          <w:sz w:val="28"/>
          <w:szCs w:val="28"/>
        </w:rPr>
        <w:t xml:space="preserve"> администрации </w:t>
      </w:r>
    </w:p>
    <w:p w:rsidR="00316F16" w:rsidRPr="00293636" w:rsidRDefault="00316F16" w:rsidP="00994FF7">
      <w:pPr>
        <w:ind w:right="142"/>
        <w:jc w:val="both"/>
        <w:rPr>
          <w:sz w:val="28"/>
          <w:szCs w:val="28"/>
        </w:rPr>
      </w:pPr>
      <w:r w:rsidRPr="00293636">
        <w:rPr>
          <w:sz w:val="28"/>
          <w:szCs w:val="28"/>
        </w:rPr>
        <w:t xml:space="preserve">Бобровского муниципального района </w:t>
      </w:r>
    </w:p>
    <w:p w:rsidR="00D65255" w:rsidRPr="00293636" w:rsidRDefault="00316F16" w:rsidP="00994FF7">
      <w:pPr>
        <w:ind w:right="142"/>
        <w:jc w:val="both"/>
        <w:rPr>
          <w:sz w:val="28"/>
          <w:szCs w:val="28"/>
        </w:rPr>
      </w:pPr>
      <w:r w:rsidRPr="00293636">
        <w:rPr>
          <w:sz w:val="28"/>
          <w:szCs w:val="28"/>
        </w:rPr>
        <w:t xml:space="preserve">Воронежской области            </w:t>
      </w:r>
      <w:r w:rsidR="00E20AAF" w:rsidRPr="00293636">
        <w:rPr>
          <w:sz w:val="28"/>
          <w:szCs w:val="28"/>
        </w:rPr>
        <w:t xml:space="preserve">                 </w:t>
      </w:r>
      <w:r w:rsidRPr="00293636">
        <w:rPr>
          <w:sz w:val="28"/>
          <w:szCs w:val="28"/>
        </w:rPr>
        <w:t xml:space="preserve">                                      А.</w:t>
      </w:r>
      <w:r w:rsidR="00913A3F" w:rsidRPr="00293636">
        <w:rPr>
          <w:sz w:val="28"/>
          <w:szCs w:val="28"/>
        </w:rPr>
        <w:t>И</w:t>
      </w:r>
      <w:r w:rsidRPr="00293636">
        <w:rPr>
          <w:sz w:val="28"/>
          <w:szCs w:val="28"/>
        </w:rPr>
        <w:t xml:space="preserve">. </w:t>
      </w:r>
      <w:r w:rsidR="00913A3F" w:rsidRPr="00293636">
        <w:rPr>
          <w:sz w:val="28"/>
          <w:szCs w:val="28"/>
        </w:rPr>
        <w:t>Балбеков</w:t>
      </w:r>
    </w:p>
    <w:p w:rsidR="00EA7093" w:rsidRPr="00293636" w:rsidRDefault="00EA7093">
      <w:pPr>
        <w:rPr>
          <w:sz w:val="28"/>
          <w:szCs w:val="28"/>
        </w:rPr>
        <w:sectPr w:rsidR="00EA7093" w:rsidRPr="00293636" w:rsidSect="00E4259A">
          <w:headerReference w:type="default" r:id="rId9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D65255" w:rsidRDefault="00D65255">
      <w:pPr>
        <w:rPr>
          <w:sz w:val="27"/>
          <w:szCs w:val="27"/>
        </w:rPr>
      </w:pPr>
    </w:p>
    <w:p w:rsidR="00316F16" w:rsidRPr="0077242D" w:rsidRDefault="00316F16" w:rsidP="00994FF7">
      <w:pPr>
        <w:ind w:right="142"/>
        <w:jc w:val="both"/>
        <w:rPr>
          <w:sz w:val="27"/>
          <w:szCs w:val="27"/>
        </w:rPr>
      </w:pPr>
    </w:p>
    <w:p w:rsidR="00316F16" w:rsidRPr="0077242D" w:rsidRDefault="00316F16" w:rsidP="00994FF7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spacing w:line="360" w:lineRule="auto"/>
        <w:ind w:right="142"/>
        <w:jc w:val="both"/>
        <w:rPr>
          <w:sz w:val="27"/>
          <w:szCs w:val="27"/>
        </w:rPr>
      </w:pPr>
    </w:p>
    <w:p w:rsidR="00316F16" w:rsidRPr="0077242D" w:rsidRDefault="00316F16" w:rsidP="00316F16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spacing w:line="360" w:lineRule="auto"/>
        <w:jc w:val="both"/>
        <w:rPr>
          <w:sz w:val="27"/>
          <w:szCs w:val="27"/>
        </w:rPr>
      </w:pPr>
    </w:p>
    <w:p w:rsidR="00316F16" w:rsidRPr="0077242D" w:rsidRDefault="00316F16" w:rsidP="00316F16">
      <w:pPr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Pr="0077242D" w:rsidRDefault="00316F16" w:rsidP="00316F16">
      <w:pPr>
        <w:jc w:val="both"/>
        <w:rPr>
          <w:sz w:val="27"/>
          <w:szCs w:val="27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316F16" w:rsidRDefault="00316F16" w:rsidP="00316F16">
      <w:pPr>
        <w:jc w:val="both"/>
        <w:rPr>
          <w:sz w:val="28"/>
        </w:rPr>
      </w:pPr>
    </w:p>
    <w:p w:rsidR="008B4439" w:rsidRDefault="008B4439" w:rsidP="00316F16">
      <w:pPr>
        <w:jc w:val="both"/>
        <w:rPr>
          <w:sz w:val="28"/>
        </w:rPr>
      </w:pPr>
    </w:p>
    <w:p w:rsidR="008B4439" w:rsidRDefault="008B4439" w:rsidP="00316F16">
      <w:pPr>
        <w:jc w:val="both"/>
        <w:rPr>
          <w:sz w:val="28"/>
        </w:rPr>
      </w:pPr>
    </w:p>
    <w:p w:rsidR="00316F16" w:rsidRDefault="00316F16" w:rsidP="00D65255">
      <w:pPr>
        <w:ind w:left="-1134"/>
        <w:jc w:val="both"/>
        <w:rPr>
          <w:sz w:val="28"/>
          <w:szCs w:val="28"/>
        </w:rPr>
      </w:pPr>
      <w:r w:rsidRPr="0010431E">
        <w:rPr>
          <w:sz w:val="28"/>
          <w:szCs w:val="28"/>
        </w:rPr>
        <w:t>Визирование:</w:t>
      </w:r>
    </w:p>
    <w:p w:rsidR="00873FBB" w:rsidRPr="0010431E" w:rsidRDefault="00873FBB" w:rsidP="00D65255">
      <w:pPr>
        <w:ind w:left="-1134"/>
        <w:jc w:val="both"/>
        <w:rPr>
          <w:sz w:val="28"/>
          <w:szCs w:val="28"/>
        </w:rPr>
      </w:pPr>
    </w:p>
    <w:p w:rsidR="00E37F1E" w:rsidRPr="00981E49" w:rsidRDefault="008B4439" w:rsidP="00D65255">
      <w:pPr>
        <w:ind w:left="-1134" w:right="5526"/>
        <w:rPr>
          <w:sz w:val="28"/>
          <w:szCs w:val="28"/>
        </w:rPr>
      </w:pPr>
      <w:r>
        <w:rPr>
          <w:sz w:val="28"/>
          <w:szCs w:val="28"/>
        </w:rPr>
        <w:t>Инженер</w:t>
      </w:r>
      <w:r w:rsidR="00E37F1E" w:rsidRPr="00981E49">
        <w:rPr>
          <w:sz w:val="28"/>
          <w:szCs w:val="28"/>
        </w:rPr>
        <w:t xml:space="preserve"> отдела организационной работы и делопроизводства администрации Бобровского муниципального района </w:t>
      </w:r>
    </w:p>
    <w:p w:rsidR="00E37F1E" w:rsidRPr="00981E49" w:rsidRDefault="00E37F1E" w:rsidP="00D65255">
      <w:pPr>
        <w:ind w:left="-1134"/>
        <w:jc w:val="both"/>
        <w:rPr>
          <w:sz w:val="28"/>
          <w:szCs w:val="28"/>
        </w:rPr>
      </w:pPr>
      <w:r w:rsidRPr="00981E49">
        <w:rPr>
          <w:sz w:val="28"/>
          <w:szCs w:val="28"/>
        </w:rPr>
        <w:t>Воронежской области                                                                       А.А. Царев</w:t>
      </w:r>
    </w:p>
    <w:p w:rsidR="00E37F1E" w:rsidRPr="0097347A" w:rsidRDefault="00E37F1E" w:rsidP="00D65255">
      <w:pPr>
        <w:ind w:left="-1134"/>
        <w:jc w:val="both"/>
        <w:rPr>
          <w:sz w:val="28"/>
          <w:szCs w:val="28"/>
        </w:rPr>
      </w:pPr>
      <w:r w:rsidRPr="00981E49">
        <w:rPr>
          <w:sz w:val="28"/>
          <w:szCs w:val="28"/>
        </w:rPr>
        <w:t xml:space="preserve">                                                                  </w:t>
      </w:r>
    </w:p>
    <w:p w:rsidR="00873FBB" w:rsidRPr="00873FBB" w:rsidRDefault="00873FBB" w:rsidP="00D65255">
      <w:pPr>
        <w:ind w:left="-1134"/>
        <w:jc w:val="both"/>
        <w:rPr>
          <w:sz w:val="28"/>
          <w:szCs w:val="28"/>
        </w:rPr>
      </w:pPr>
    </w:p>
    <w:p w:rsidR="00316F16" w:rsidRPr="0010431E" w:rsidRDefault="00316F16" w:rsidP="00D65255">
      <w:pPr>
        <w:ind w:left="-1134"/>
        <w:jc w:val="both"/>
        <w:rPr>
          <w:sz w:val="28"/>
          <w:szCs w:val="28"/>
        </w:rPr>
      </w:pPr>
    </w:p>
    <w:p w:rsidR="00102014" w:rsidRPr="0010431E" w:rsidRDefault="006D4270" w:rsidP="00D6525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02014" w:rsidRPr="0010431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102014" w:rsidRPr="0010431E">
        <w:rPr>
          <w:sz w:val="28"/>
          <w:szCs w:val="28"/>
        </w:rPr>
        <w:t xml:space="preserve"> отдела главного</w:t>
      </w:r>
    </w:p>
    <w:p w:rsidR="00102014" w:rsidRPr="0010431E" w:rsidRDefault="00102014" w:rsidP="00D65255">
      <w:pPr>
        <w:ind w:left="-1134"/>
        <w:jc w:val="both"/>
        <w:rPr>
          <w:sz w:val="28"/>
          <w:szCs w:val="28"/>
        </w:rPr>
      </w:pPr>
      <w:r w:rsidRPr="0010431E">
        <w:rPr>
          <w:sz w:val="28"/>
          <w:szCs w:val="28"/>
        </w:rPr>
        <w:t>архитектора администрации</w:t>
      </w:r>
    </w:p>
    <w:p w:rsidR="00102014" w:rsidRPr="0010431E" w:rsidRDefault="00102014" w:rsidP="00D65255">
      <w:pPr>
        <w:ind w:left="-1134"/>
        <w:jc w:val="both"/>
        <w:rPr>
          <w:sz w:val="28"/>
          <w:szCs w:val="28"/>
        </w:rPr>
      </w:pPr>
      <w:r w:rsidRPr="0010431E">
        <w:rPr>
          <w:sz w:val="28"/>
          <w:szCs w:val="28"/>
        </w:rPr>
        <w:t xml:space="preserve">Бобровского муниципального </w:t>
      </w:r>
    </w:p>
    <w:p w:rsidR="00102014" w:rsidRPr="00132711" w:rsidRDefault="00102014" w:rsidP="00D65255">
      <w:pPr>
        <w:ind w:left="-1134"/>
        <w:jc w:val="both"/>
      </w:pPr>
      <w:r w:rsidRPr="0010431E">
        <w:rPr>
          <w:sz w:val="28"/>
          <w:szCs w:val="28"/>
        </w:rPr>
        <w:t xml:space="preserve">района Воронежской области                                           </w:t>
      </w:r>
      <w:r w:rsidR="00D65255">
        <w:rPr>
          <w:sz w:val="28"/>
          <w:szCs w:val="28"/>
        </w:rPr>
        <w:t xml:space="preserve">   </w:t>
      </w:r>
      <w:r w:rsidRPr="0010431E">
        <w:rPr>
          <w:sz w:val="28"/>
          <w:szCs w:val="28"/>
        </w:rPr>
        <w:t xml:space="preserve">        </w:t>
      </w:r>
      <w:r w:rsidR="006D4270">
        <w:rPr>
          <w:sz w:val="28"/>
          <w:szCs w:val="28"/>
        </w:rPr>
        <w:t>Н.И. Быханов</w:t>
      </w:r>
    </w:p>
    <w:sectPr w:rsidR="00102014" w:rsidRPr="00132711" w:rsidSect="00EA7093">
      <w:pgSz w:w="11906" w:h="16838"/>
      <w:pgMar w:top="28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C3" w:rsidRDefault="00C543C3" w:rsidP="00E4259A">
      <w:r>
        <w:separator/>
      </w:r>
    </w:p>
  </w:endnote>
  <w:endnote w:type="continuationSeparator" w:id="1">
    <w:p w:rsidR="00C543C3" w:rsidRDefault="00C543C3" w:rsidP="00E4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C3" w:rsidRDefault="00C543C3" w:rsidP="00E4259A">
      <w:r>
        <w:separator/>
      </w:r>
    </w:p>
  </w:footnote>
  <w:footnote w:type="continuationSeparator" w:id="1">
    <w:p w:rsidR="00C543C3" w:rsidRDefault="00C543C3" w:rsidP="00E4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9A" w:rsidRDefault="00E4259A" w:rsidP="00E4259A">
    <w:pPr>
      <w:pStyle w:val="a3"/>
      <w:tabs>
        <w:tab w:val="clear" w:pos="4677"/>
        <w:tab w:val="clear" w:pos="9355"/>
        <w:tab w:val="left" w:pos="691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195"/>
    <w:multiLevelType w:val="hybridMultilevel"/>
    <w:tmpl w:val="3B7A0C86"/>
    <w:lvl w:ilvl="0" w:tplc="EA7E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240B3"/>
    <w:multiLevelType w:val="hybridMultilevel"/>
    <w:tmpl w:val="D18455D8"/>
    <w:lvl w:ilvl="0" w:tplc="0F34944C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E6E21"/>
    <w:multiLevelType w:val="hybridMultilevel"/>
    <w:tmpl w:val="C22E18A8"/>
    <w:lvl w:ilvl="0" w:tplc="57E447A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56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16E"/>
    <w:rsid w:val="000015AF"/>
    <w:rsid w:val="00013903"/>
    <w:rsid w:val="00032163"/>
    <w:rsid w:val="000328BF"/>
    <w:rsid w:val="00035C28"/>
    <w:rsid w:val="00060208"/>
    <w:rsid w:val="00061CA8"/>
    <w:rsid w:val="00066896"/>
    <w:rsid w:val="00091F66"/>
    <w:rsid w:val="000970D4"/>
    <w:rsid w:val="000B72E2"/>
    <w:rsid w:val="000C0954"/>
    <w:rsid w:val="000C5CC7"/>
    <w:rsid w:val="000D1E76"/>
    <w:rsid w:val="000D5EEA"/>
    <w:rsid w:val="000D6CDA"/>
    <w:rsid w:val="000E4932"/>
    <w:rsid w:val="000E6529"/>
    <w:rsid w:val="000F7E61"/>
    <w:rsid w:val="0010024D"/>
    <w:rsid w:val="00102014"/>
    <w:rsid w:val="0010431E"/>
    <w:rsid w:val="00107E5A"/>
    <w:rsid w:val="00116EEE"/>
    <w:rsid w:val="001227A8"/>
    <w:rsid w:val="00125C8C"/>
    <w:rsid w:val="00125F46"/>
    <w:rsid w:val="00131EC3"/>
    <w:rsid w:val="0013203D"/>
    <w:rsid w:val="00132711"/>
    <w:rsid w:val="00156970"/>
    <w:rsid w:val="00163AEB"/>
    <w:rsid w:val="001703DE"/>
    <w:rsid w:val="00181483"/>
    <w:rsid w:val="001A36E6"/>
    <w:rsid w:val="001D608B"/>
    <w:rsid w:val="00205CB8"/>
    <w:rsid w:val="002073EF"/>
    <w:rsid w:val="002239DC"/>
    <w:rsid w:val="00225FE1"/>
    <w:rsid w:val="00237074"/>
    <w:rsid w:val="002413BD"/>
    <w:rsid w:val="00245159"/>
    <w:rsid w:val="00261B61"/>
    <w:rsid w:val="00272A72"/>
    <w:rsid w:val="00274754"/>
    <w:rsid w:val="00284743"/>
    <w:rsid w:val="002853D3"/>
    <w:rsid w:val="00293636"/>
    <w:rsid w:val="00296098"/>
    <w:rsid w:val="002A242C"/>
    <w:rsid w:val="002A4AD3"/>
    <w:rsid w:val="002B19E3"/>
    <w:rsid w:val="002B4E30"/>
    <w:rsid w:val="002C4A42"/>
    <w:rsid w:val="002C5E85"/>
    <w:rsid w:val="002D027C"/>
    <w:rsid w:val="002F67A6"/>
    <w:rsid w:val="00304BDC"/>
    <w:rsid w:val="00316F16"/>
    <w:rsid w:val="003174BC"/>
    <w:rsid w:val="00323CD2"/>
    <w:rsid w:val="00333374"/>
    <w:rsid w:val="003420EE"/>
    <w:rsid w:val="00353F87"/>
    <w:rsid w:val="00365784"/>
    <w:rsid w:val="00377244"/>
    <w:rsid w:val="00382962"/>
    <w:rsid w:val="00382E6E"/>
    <w:rsid w:val="00382F2C"/>
    <w:rsid w:val="00394C48"/>
    <w:rsid w:val="003A0DA1"/>
    <w:rsid w:val="003A2F2D"/>
    <w:rsid w:val="003A47E6"/>
    <w:rsid w:val="003A4A02"/>
    <w:rsid w:val="003E0801"/>
    <w:rsid w:val="003E0F4C"/>
    <w:rsid w:val="003F09F5"/>
    <w:rsid w:val="00424BB0"/>
    <w:rsid w:val="00427325"/>
    <w:rsid w:val="00431C0B"/>
    <w:rsid w:val="00434048"/>
    <w:rsid w:val="0044752B"/>
    <w:rsid w:val="00457705"/>
    <w:rsid w:val="004655B4"/>
    <w:rsid w:val="004755DF"/>
    <w:rsid w:val="00483092"/>
    <w:rsid w:val="004843D9"/>
    <w:rsid w:val="004A3D76"/>
    <w:rsid w:val="004A4903"/>
    <w:rsid w:val="004A740C"/>
    <w:rsid w:val="004B2FE4"/>
    <w:rsid w:val="004D03DF"/>
    <w:rsid w:val="004D281F"/>
    <w:rsid w:val="004D4AA7"/>
    <w:rsid w:val="004D5E44"/>
    <w:rsid w:val="00517363"/>
    <w:rsid w:val="0054296F"/>
    <w:rsid w:val="00544C82"/>
    <w:rsid w:val="00553AB1"/>
    <w:rsid w:val="00565086"/>
    <w:rsid w:val="00567CDA"/>
    <w:rsid w:val="00575F57"/>
    <w:rsid w:val="00576418"/>
    <w:rsid w:val="00586B76"/>
    <w:rsid w:val="005903A6"/>
    <w:rsid w:val="00591DB8"/>
    <w:rsid w:val="005926AB"/>
    <w:rsid w:val="005A562C"/>
    <w:rsid w:val="005B0011"/>
    <w:rsid w:val="005B7E05"/>
    <w:rsid w:val="005C2669"/>
    <w:rsid w:val="005C3359"/>
    <w:rsid w:val="005D20D7"/>
    <w:rsid w:val="005D5B1C"/>
    <w:rsid w:val="005D7A32"/>
    <w:rsid w:val="005E3E9A"/>
    <w:rsid w:val="005F0019"/>
    <w:rsid w:val="005F7BC2"/>
    <w:rsid w:val="0060411C"/>
    <w:rsid w:val="006175DB"/>
    <w:rsid w:val="00632B01"/>
    <w:rsid w:val="00633CBE"/>
    <w:rsid w:val="00635E0A"/>
    <w:rsid w:val="00636A8E"/>
    <w:rsid w:val="0064660D"/>
    <w:rsid w:val="00647F32"/>
    <w:rsid w:val="006555D2"/>
    <w:rsid w:val="0067248F"/>
    <w:rsid w:val="0067263D"/>
    <w:rsid w:val="00675B7E"/>
    <w:rsid w:val="006844D0"/>
    <w:rsid w:val="00687600"/>
    <w:rsid w:val="00693BB0"/>
    <w:rsid w:val="006946D5"/>
    <w:rsid w:val="00696CC7"/>
    <w:rsid w:val="006B1936"/>
    <w:rsid w:val="006B7DAC"/>
    <w:rsid w:val="006D4270"/>
    <w:rsid w:val="006F218F"/>
    <w:rsid w:val="006F6680"/>
    <w:rsid w:val="0070125F"/>
    <w:rsid w:val="007156C8"/>
    <w:rsid w:val="007225E9"/>
    <w:rsid w:val="00731DE4"/>
    <w:rsid w:val="00734E9F"/>
    <w:rsid w:val="007434CE"/>
    <w:rsid w:val="00752739"/>
    <w:rsid w:val="007608DA"/>
    <w:rsid w:val="00763C45"/>
    <w:rsid w:val="00764658"/>
    <w:rsid w:val="0077242D"/>
    <w:rsid w:val="00780418"/>
    <w:rsid w:val="00781F44"/>
    <w:rsid w:val="0078476F"/>
    <w:rsid w:val="00793CE3"/>
    <w:rsid w:val="007A3E30"/>
    <w:rsid w:val="007B6015"/>
    <w:rsid w:val="007F1AC9"/>
    <w:rsid w:val="0080498B"/>
    <w:rsid w:val="00804BBB"/>
    <w:rsid w:val="0081289C"/>
    <w:rsid w:val="008142B2"/>
    <w:rsid w:val="0082106D"/>
    <w:rsid w:val="00823968"/>
    <w:rsid w:val="008352AE"/>
    <w:rsid w:val="00851AF0"/>
    <w:rsid w:val="00873FBB"/>
    <w:rsid w:val="0088202C"/>
    <w:rsid w:val="008B4439"/>
    <w:rsid w:val="008C3A0D"/>
    <w:rsid w:val="008D7067"/>
    <w:rsid w:val="00913A3F"/>
    <w:rsid w:val="00916565"/>
    <w:rsid w:val="00931DBB"/>
    <w:rsid w:val="009358D8"/>
    <w:rsid w:val="009401C2"/>
    <w:rsid w:val="00941DAC"/>
    <w:rsid w:val="009429ED"/>
    <w:rsid w:val="00947E15"/>
    <w:rsid w:val="00970839"/>
    <w:rsid w:val="00970D52"/>
    <w:rsid w:val="0097518B"/>
    <w:rsid w:val="00975F2E"/>
    <w:rsid w:val="00981C6D"/>
    <w:rsid w:val="00981E49"/>
    <w:rsid w:val="00985F21"/>
    <w:rsid w:val="009924C8"/>
    <w:rsid w:val="00994FF7"/>
    <w:rsid w:val="00996A33"/>
    <w:rsid w:val="009A0257"/>
    <w:rsid w:val="009A1DBA"/>
    <w:rsid w:val="009B166B"/>
    <w:rsid w:val="009B6E29"/>
    <w:rsid w:val="009C02F1"/>
    <w:rsid w:val="009E5D69"/>
    <w:rsid w:val="009F0185"/>
    <w:rsid w:val="00A1107D"/>
    <w:rsid w:val="00A114A1"/>
    <w:rsid w:val="00A2074B"/>
    <w:rsid w:val="00A2288B"/>
    <w:rsid w:val="00A22F41"/>
    <w:rsid w:val="00A238F4"/>
    <w:rsid w:val="00A25445"/>
    <w:rsid w:val="00A306BB"/>
    <w:rsid w:val="00A373EF"/>
    <w:rsid w:val="00A41291"/>
    <w:rsid w:val="00A56FE9"/>
    <w:rsid w:val="00A74149"/>
    <w:rsid w:val="00A9239E"/>
    <w:rsid w:val="00A937F5"/>
    <w:rsid w:val="00AB44F1"/>
    <w:rsid w:val="00AB722B"/>
    <w:rsid w:val="00AC016E"/>
    <w:rsid w:val="00AD716D"/>
    <w:rsid w:val="00B02131"/>
    <w:rsid w:val="00B15457"/>
    <w:rsid w:val="00B21601"/>
    <w:rsid w:val="00B478FA"/>
    <w:rsid w:val="00B53B6A"/>
    <w:rsid w:val="00B577F2"/>
    <w:rsid w:val="00B86F85"/>
    <w:rsid w:val="00BA59FC"/>
    <w:rsid w:val="00BB7427"/>
    <w:rsid w:val="00BC2F63"/>
    <w:rsid w:val="00BE7E5F"/>
    <w:rsid w:val="00C01619"/>
    <w:rsid w:val="00C077E2"/>
    <w:rsid w:val="00C25451"/>
    <w:rsid w:val="00C32BFA"/>
    <w:rsid w:val="00C51BBA"/>
    <w:rsid w:val="00C543C3"/>
    <w:rsid w:val="00C60AB5"/>
    <w:rsid w:val="00C62359"/>
    <w:rsid w:val="00C625DB"/>
    <w:rsid w:val="00C67C1A"/>
    <w:rsid w:val="00CA1697"/>
    <w:rsid w:val="00CA51B2"/>
    <w:rsid w:val="00CC10ED"/>
    <w:rsid w:val="00CD489D"/>
    <w:rsid w:val="00CD6EA4"/>
    <w:rsid w:val="00CD7C6C"/>
    <w:rsid w:val="00CE058F"/>
    <w:rsid w:val="00CF49FA"/>
    <w:rsid w:val="00CF4DCA"/>
    <w:rsid w:val="00CF5DDF"/>
    <w:rsid w:val="00CF6DF4"/>
    <w:rsid w:val="00D10B07"/>
    <w:rsid w:val="00D12C63"/>
    <w:rsid w:val="00D14DF5"/>
    <w:rsid w:val="00D17AE6"/>
    <w:rsid w:val="00D2470F"/>
    <w:rsid w:val="00D3569B"/>
    <w:rsid w:val="00D55B4C"/>
    <w:rsid w:val="00D65255"/>
    <w:rsid w:val="00D65D17"/>
    <w:rsid w:val="00D67814"/>
    <w:rsid w:val="00D73FBE"/>
    <w:rsid w:val="00D7745E"/>
    <w:rsid w:val="00D86100"/>
    <w:rsid w:val="00D86E3F"/>
    <w:rsid w:val="00D95DB8"/>
    <w:rsid w:val="00DD2844"/>
    <w:rsid w:val="00DD7085"/>
    <w:rsid w:val="00DE63CB"/>
    <w:rsid w:val="00DF5A5E"/>
    <w:rsid w:val="00E022E3"/>
    <w:rsid w:val="00E05A26"/>
    <w:rsid w:val="00E20AAF"/>
    <w:rsid w:val="00E212C6"/>
    <w:rsid w:val="00E219EF"/>
    <w:rsid w:val="00E37F1E"/>
    <w:rsid w:val="00E4259A"/>
    <w:rsid w:val="00E43E4A"/>
    <w:rsid w:val="00E904B4"/>
    <w:rsid w:val="00EA7093"/>
    <w:rsid w:val="00EC40F0"/>
    <w:rsid w:val="00EE173D"/>
    <w:rsid w:val="00EE6988"/>
    <w:rsid w:val="00EE7D31"/>
    <w:rsid w:val="00F05D85"/>
    <w:rsid w:val="00F20883"/>
    <w:rsid w:val="00F319A9"/>
    <w:rsid w:val="00F37EFF"/>
    <w:rsid w:val="00F56998"/>
    <w:rsid w:val="00F66158"/>
    <w:rsid w:val="00F837CD"/>
    <w:rsid w:val="00F83EF1"/>
    <w:rsid w:val="00F84F70"/>
    <w:rsid w:val="00F936E1"/>
    <w:rsid w:val="00F967AB"/>
    <w:rsid w:val="00FA145A"/>
    <w:rsid w:val="00FA4DC3"/>
    <w:rsid w:val="00FA7101"/>
    <w:rsid w:val="00FB1148"/>
    <w:rsid w:val="00FB3056"/>
    <w:rsid w:val="00FC1EB0"/>
    <w:rsid w:val="00FE5030"/>
    <w:rsid w:val="00FE7B62"/>
    <w:rsid w:val="00FF16DC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3EF"/>
    <w:rPr>
      <w:sz w:val="24"/>
      <w:szCs w:val="24"/>
    </w:rPr>
  </w:style>
  <w:style w:type="paragraph" w:styleId="1">
    <w:name w:val="heading 1"/>
    <w:basedOn w:val="a"/>
    <w:next w:val="a"/>
    <w:qFormat/>
    <w:rsid w:val="002073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73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73EF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2073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3E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semiHidden/>
    <w:rsid w:val="002073EF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2073EF"/>
    <w:rPr>
      <w:rFonts w:ascii="SchoolBook" w:hAnsi="SchoolBook"/>
      <w:sz w:val="28"/>
    </w:rPr>
  </w:style>
  <w:style w:type="paragraph" w:styleId="a6">
    <w:name w:val="caption"/>
    <w:basedOn w:val="a"/>
    <w:next w:val="a"/>
    <w:qFormat/>
    <w:rsid w:val="002073EF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2073EF"/>
    <w:pPr>
      <w:jc w:val="both"/>
    </w:pPr>
    <w:rPr>
      <w:sz w:val="28"/>
    </w:rPr>
  </w:style>
  <w:style w:type="paragraph" w:customStyle="1" w:styleId="ConsPlusNormal">
    <w:name w:val="ConsPlusNormal"/>
    <w:next w:val="a"/>
    <w:link w:val="ConsPlusNormal0"/>
    <w:rsid w:val="00851A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51AF0"/>
    <w:rPr>
      <w:rFonts w:ascii="Arial" w:hAnsi="Arial" w:cs="Arial"/>
      <w:lang w:eastAsia="ar-SA"/>
    </w:rPr>
  </w:style>
  <w:style w:type="character" w:styleId="a8">
    <w:name w:val="Strong"/>
    <w:basedOn w:val="a0"/>
    <w:qFormat/>
    <w:rsid w:val="00851AF0"/>
    <w:rPr>
      <w:b/>
      <w:bCs/>
    </w:rPr>
  </w:style>
  <w:style w:type="paragraph" w:styleId="a9">
    <w:name w:val="List Paragraph"/>
    <w:basedOn w:val="a"/>
    <w:uiPriority w:val="34"/>
    <w:qFormat/>
    <w:rsid w:val="00553AB1"/>
    <w:pPr>
      <w:ind w:left="720"/>
      <w:contextualSpacing/>
    </w:pPr>
  </w:style>
  <w:style w:type="character" w:customStyle="1" w:styleId="apple-converted-space">
    <w:name w:val="apple-converted-space"/>
    <w:basedOn w:val="a0"/>
    <w:rsid w:val="00431C0B"/>
  </w:style>
  <w:style w:type="character" w:styleId="aa">
    <w:name w:val="Hyperlink"/>
    <w:basedOn w:val="a0"/>
    <w:uiPriority w:val="99"/>
    <w:unhideWhenUsed/>
    <w:rsid w:val="00431C0B"/>
    <w:rPr>
      <w:color w:val="0000FF"/>
      <w:u w:val="single"/>
    </w:rPr>
  </w:style>
  <w:style w:type="paragraph" w:customStyle="1" w:styleId="ConsPlusNonformat">
    <w:name w:val="ConsPlusNonformat"/>
    <w:rsid w:val="00272A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E425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5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5D90-BF1B-41AE-A404-4423C940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 </vt:lpstr>
    </vt:vector>
  </TitlesOfParts>
  <Company>Арбузолитейный Завод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 </dc:title>
  <dc:subject/>
  <dc:creator>Галусик Дегтярева</dc:creator>
  <cp:keywords/>
  <dc:description/>
  <cp:lastModifiedBy>Customer</cp:lastModifiedBy>
  <cp:revision>9</cp:revision>
  <cp:lastPrinted>2016-02-29T12:31:00Z</cp:lastPrinted>
  <dcterms:created xsi:type="dcterms:W3CDTF">2016-02-26T09:03:00Z</dcterms:created>
  <dcterms:modified xsi:type="dcterms:W3CDTF">2016-02-29T12:32:00Z</dcterms:modified>
</cp:coreProperties>
</file>