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810"/>
        <w:gridCol w:w="4761"/>
      </w:tblGrid>
      <w:tr w:rsidR="005F7B89" w:rsidRPr="005F7B89" w:rsidTr="00A711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221" w:dyaOrig="5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32.55pt" o:ole="" fillcolor="window">
                  <v:imagedata r:id="rId5" o:title=""/>
                </v:shape>
                <o:OLEObject Type="Embed" ProgID="MSDraw" ShapeID="_x0000_i1025" DrawAspect="Content" ObjectID="_1792833370" r:id="rId6">
                  <o:FieldCodes>\* MERGEFORMAT</o:FieldCodes>
                </o:OLEObject>
              </w:object>
            </w:r>
          </w:p>
          <w:p w:rsidR="005F7B89" w:rsidRPr="005F7B89" w:rsidRDefault="005F7B89" w:rsidP="005F7B89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F7B89" w:rsidRPr="005F7B89" w:rsidRDefault="005F7B89" w:rsidP="005F7B89">
            <w:pPr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отдел  Управления Федеральной службы по надзору в сфере защиты прав потребителей и благополучия человека по Воронежской области</w:t>
            </w:r>
          </w:p>
          <w:p w:rsidR="005F7B89" w:rsidRPr="005F7B89" w:rsidRDefault="005F7B89" w:rsidP="005F7B89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F7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Лискинском</w:t>
            </w:r>
            <w:proofErr w:type="spellEnd"/>
            <w:r w:rsidRPr="005F7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Бобровском, Каменском, Каширском, Острогожском  районах</w:t>
            </w: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397900, Воронежская обл., </w:t>
            </w:r>
            <w:proofErr w:type="spellStart"/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Лискинский</w:t>
            </w:r>
            <w:proofErr w:type="spellEnd"/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</w:t>
            </w:r>
            <w:proofErr w:type="gramStart"/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пр.Ленина, д.40</w:t>
            </w: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(07391)4-46-27</w:t>
            </w: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liski</w:t>
              </w:r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rpn</w:t>
              </w:r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vrn</w:t>
              </w:r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5F7B8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3665049192/366501001</w:t>
            </w: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B89" w:rsidRPr="005F7B89" w:rsidRDefault="001D4278" w:rsidP="00D4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А.И.Балбекову</w:t>
            </w:r>
            <w:proofErr w:type="spellEnd"/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89" w:rsidRPr="005F7B89" w:rsidRDefault="005F7B89" w:rsidP="005F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805" w:rsidRDefault="00B14805" w:rsidP="006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805" w:rsidRDefault="00B14805" w:rsidP="006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805" w:rsidRDefault="00B14805" w:rsidP="006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7B89" w:rsidRPr="004D52CF" w:rsidRDefault="005F7B89" w:rsidP="005F7B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2CF">
        <w:rPr>
          <w:rFonts w:ascii="Times New Roman" w:hAnsi="Times New Roman" w:cs="Times New Roman"/>
          <w:b/>
          <w:sz w:val="28"/>
          <w:szCs w:val="28"/>
          <w:lang w:eastAsia="ru-RU"/>
        </w:rPr>
        <w:t>Уважаемый Анатолий Иванович!</w:t>
      </w:r>
    </w:p>
    <w:p w:rsidR="005F7B89" w:rsidRDefault="005F7B89" w:rsidP="00045B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31F" w:rsidRPr="0025731F" w:rsidRDefault="00AC03CB" w:rsidP="0025731F">
      <w:pPr>
        <w:pStyle w:val="1"/>
        <w:jc w:val="both"/>
        <w:rPr>
          <w:rFonts w:ascii="Times New Roman" w:hAnsi="Times New Roman" w:cs="Times New Roman"/>
          <w:color w:val="auto"/>
        </w:rPr>
      </w:pPr>
      <w:r w:rsidRPr="006E5665">
        <w:rPr>
          <w:rFonts w:ascii="Times New Roman" w:hAnsi="Times New Roman" w:cs="Times New Roman"/>
          <w:b w:val="0"/>
          <w:color w:val="auto"/>
        </w:rPr>
        <w:t xml:space="preserve">Прошу Вас разместить на сайте Администрации </w:t>
      </w:r>
      <w:r w:rsidR="00D13AE5" w:rsidRPr="006E5665">
        <w:rPr>
          <w:rFonts w:ascii="Times New Roman" w:hAnsi="Times New Roman" w:cs="Times New Roman"/>
          <w:b w:val="0"/>
          <w:color w:val="auto"/>
        </w:rPr>
        <w:t>Бобровского</w:t>
      </w:r>
      <w:r w:rsidRPr="006E5665">
        <w:rPr>
          <w:rFonts w:ascii="Times New Roman" w:hAnsi="Times New Roman" w:cs="Times New Roman"/>
          <w:b w:val="0"/>
          <w:color w:val="auto"/>
        </w:rPr>
        <w:t xml:space="preserve"> района в разделе «Новости» информацию  </w:t>
      </w:r>
      <w:r w:rsidR="00C76662" w:rsidRPr="006E5665">
        <w:rPr>
          <w:rFonts w:ascii="Times New Roman" w:hAnsi="Times New Roman" w:cs="Times New Roman"/>
          <w:b w:val="0"/>
          <w:color w:val="auto"/>
        </w:rPr>
        <w:t>-</w:t>
      </w:r>
      <w:r w:rsidRPr="006E5665">
        <w:rPr>
          <w:rFonts w:ascii="Times New Roman" w:hAnsi="Times New Roman" w:cs="Times New Roman"/>
          <w:b w:val="0"/>
          <w:color w:val="auto"/>
        </w:rPr>
        <w:t xml:space="preserve"> </w:t>
      </w:r>
      <w:r w:rsidR="0025731F" w:rsidRPr="0025731F">
        <w:rPr>
          <w:rFonts w:ascii="Times New Roman" w:hAnsi="Times New Roman" w:cs="Times New Roman"/>
          <w:b w:val="0"/>
          <w:color w:val="auto"/>
        </w:rPr>
        <w:t>12 ноября отмечается Всемирный день борьбы с пневмонией</w:t>
      </w:r>
    </w:p>
    <w:p w:rsidR="009C6737" w:rsidRPr="009C6737" w:rsidRDefault="009C6737" w:rsidP="0025731F">
      <w:pPr>
        <w:pStyle w:val="1"/>
        <w:jc w:val="both"/>
      </w:pPr>
    </w:p>
    <w:p w:rsidR="009C6737" w:rsidRPr="009C6737" w:rsidRDefault="009C6737" w:rsidP="009C6737"/>
    <w:tbl>
      <w:tblPr>
        <w:tblW w:w="0" w:type="auto"/>
        <w:tblLook w:val="04A0"/>
      </w:tblPr>
      <w:tblGrid>
        <w:gridCol w:w="4794"/>
        <w:gridCol w:w="4777"/>
      </w:tblGrid>
      <w:tr w:rsidR="00380A9C" w:rsidTr="00D326C6">
        <w:tc>
          <w:tcPr>
            <w:tcW w:w="4794" w:type="dxa"/>
            <w:hideMark/>
          </w:tcPr>
          <w:p w:rsidR="00380A9C" w:rsidRDefault="007A6574" w:rsidP="007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80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Территориального отдела  Управления Роспотребнадзора по Воронежской области в </w:t>
            </w:r>
            <w:proofErr w:type="spellStart"/>
            <w:r w:rsidR="00380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Лискинском</w:t>
            </w:r>
            <w:proofErr w:type="spellEnd"/>
            <w:r w:rsidR="00380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Бобровском, Каменском, Каширском, Острогожском районах</w:t>
            </w:r>
          </w:p>
        </w:tc>
        <w:tc>
          <w:tcPr>
            <w:tcW w:w="4777" w:type="dxa"/>
          </w:tcPr>
          <w:p w:rsidR="00380A9C" w:rsidRDefault="0038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A9C" w:rsidRDefault="0038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A9C" w:rsidRDefault="0038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A9C" w:rsidRDefault="0038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A9C" w:rsidRDefault="007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В.М.Кислякова</w:t>
            </w:r>
          </w:p>
          <w:p w:rsidR="00380A9C" w:rsidRDefault="0038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A9C" w:rsidRDefault="00380A9C" w:rsidP="0038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380A9C" w:rsidRDefault="00380A9C" w:rsidP="0038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Манаева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Н.И.</w:t>
      </w:r>
    </w:p>
    <w:p w:rsidR="00380A9C" w:rsidRDefault="00380A9C" w:rsidP="0038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(47391) 4-15-24</w:t>
      </w:r>
    </w:p>
    <w:p w:rsidR="00380A9C" w:rsidRDefault="00380A9C" w:rsidP="00380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9C" w:rsidRDefault="00380A9C" w:rsidP="00380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C6" w:rsidRDefault="00D326C6" w:rsidP="00380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665" w:rsidRDefault="006E5665" w:rsidP="00380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B90" w:rsidRDefault="009D4B90" w:rsidP="006868D5">
      <w:pPr>
        <w:pStyle w:val="1"/>
      </w:pPr>
    </w:p>
    <w:p w:rsidR="009D4B90" w:rsidRDefault="009D4B90" w:rsidP="009D4B90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12 ноября отмечается Всемирный день борьбы с пневмонией</w:t>
      </w:r>
    </w:p>
    <w:p w:rsidR="009D4B90" w:rsidRDefault="009D4B90" w:rsidP="009D4B90">
      <w:pPr>
        <w:pStyle w:val="a8"/>
        <w:jc w:val="both"/>
      </w:pPr>
      <w:r>
        <w:t>Ежегодно 12 ноября отмечается Всемирный день борьбы с пневмонией. Появился он в календаре по инициативе Глобальной коалиции против детской пневмонии. В 2009 году Всемирная организация здравоохранения совместно с ЮНИСЕФ объявили «Глобальный план действий по профилактике пневмонии и борьбе с ней». Цель этого плана - активизация борьбы с пневмонией с помощью комбинированных мероприятий по защите детей, профилактике и лечению этой болезни.</w:t>
      </w:r>
    </w:p>
    <w:p w:rsidR="009D4B90" w:rsidRDefault="009D4B90" w:rsidP="009D4B90">
      <w:pPr>
        <w:pStyle w:val="a8"/>
        <w:jc w:val="both"/>
      </w:pPr>
      <w:r>
        <w:t>Пневмония – воспалительный процесс лёгочной ткани инфекционного происхождения. Несмотря на все усилия, предпринимаемые медиками, пневмония до сих пор остается одним из самых распространенных заболеваний. Согласно статистике от воспаления легких ежегодно в мире умирает более двух миллионов человек, в том числе примерно 1,1 миллиона - детей.</w:t>
      </w:r>
    </w:p>
    <w:p w:rsidR="009D4B90" w:rsidRDefault="009D4B90" w:rsidP="009D4B90">
      <w:pPr>
        <w:pStyle w:val="a8"/>
        <w:jc w:val="both"/>
      </w:pPr>
      <w:r>
        <w:t>Болезни органов дыхания занимают первое место в структуре первичной заболеваемости населения (так на территории Волгоградской области они составляют более 46%), в свою очередь, в структуре болезней органов дыхания удельный вес пневмонии - около 1%.</w:t>
      </w:r>
    </w:p>
    <w:p w:rsidR="009D4B90" w:rsidRDefault="009D4B90" w:rsidP="009D4B90">
      <w:pPr>
        <w:pStyle w:val="a8"/>
        <w:jc w:val="both"/>
      </w:pPr>
      <w:r>
        <w:t>Основные симптомы пневмонии – лихорадка с подъемом температуры до 38,0-39,5</w:t>
      </w:r>
      <w:proofErr w:type="gramStart"/>
      <w:r>
        <w:t>С</w:t>
      </w:r>
      <w:proofErr w:type="gramEnd"/>
      <w:r>
        <w:t>, кашель, одышка. Иногда больные могут ощущать дискомфорт или боль в груди. Все больные пневмонией отмечают общую слабость, снижение работоспособности, быструю утомляемость, потливость, нарушение сна, снижение аппетита.</w:t>
      </w:r>
    </w:p>
    <w:p w:rsidR="009D4B90" w:rsidRDefault="009D4B90" w:rsidP="009D4B90">
      <w:pPr>
        <w:pStyle w:val="a8"/>
        <w:jc w:val="both"/>
      </w:pPr>
      <w:r>
        <w:t>Факторы риска пневмонии</w:t>
      </w:r>
    </w:p>
    <w:p w:rsidR="009D4B90" w:rsidRDefault="009D4B90" w:rsidP="009D4B90">
      <w:pPr>
        <w:pStyle w:val="a8"/>
        <w:jc w:val="both"/>
      </w:pPr>
      <w:r>
        <w:t>• возраст (дети и пожилые люди);</w:t>
      </w:r>
    </w:p>
    <w:p w:rsidR="009D4B90" w:rsidRDefault="009D4B90" w:rsidP="009D4B90">
      <w:pPr>
        <w:pStyle w:val="a8"/>
        <w:jc w:val="both"/>
      </w:pPr>
      <w:r>
        <w:t>• курение;</w:t>
      </w:r>
    </w:p>
    <w:p w:rsidR="009D4B90" w:rsidRDefault="009D4B90" w:rsidP="009D4B90">
      <w:pPr>
        <w:pStyle w:val="a8"/>
        <w:jc w:val="both"/>
      </w:pPr>
      <w:r>
        <w:t>• хронические заболевания легких, сердца, почек, желудочно-кишечного тракта;</w:t>
      </w:r>
    </w:p>
    <w:p w:rsidR="009D4B90" w:rsidRDefault="009D4B90" w:rsidP="009D4B90">
      <w:pPr>
        <w:pStyle w:val="a8"/>
        <w:jc w:val="both"/>
      </w:pPr>
      <w:r>
        <w:t xml:space="preserve">• </w:t>
      </w:r>
      <w:proofErr w:type="spellStart"/>
      <w:r>
        <w:t>иммунодефицитные</w:t>
      </w:r>
      <w:proofErr w:type="spellEnd"/>
      <w:r>
        <w:t xml:space="preserve"> состояния;</w:t>
      </w:r>
    </w:p>
    <w:p w:rsidR="009D4B90" w:rsidRDefault="009D4B90" w:rsidP="009D4B90">
      <w:pPr>
        <w:pStyle w:val="a8"/>
        <w:jc w:val="both"/>
      </w:pPr>
      <w:r>
        <w:t>• конта</w:t>
      </w:r>
      <w:proofErr w:type="gramStart"/>
      <w:r>
        <w:t>кт с пт</w:t>
      </w:r>
      <w:proofErr w:type="gramEnd"/>
      <w:r>
        <w:t>ицами, грызунами и другими животными;</w:t>
      </w:r>
    </w:p>
    <w:p w:rsidR="009D4B90" w:rsidRDefault="009D4B90" w:rsidP="009D4B90">
      <w:pPr>
        <w:pStyle w:val="a8"/>
        <w:jc w:val="both"/>
      </w:pPr>
      <w:r>
        <w:t>• путешествия (поезда, самолеты, вокзалы, гостиницы);</w:t>
      </w:r>
    </w:p>
    <w:p w:rsidR="009D4B90" w:rsidRDefault="009D4B90" w:rsidP="009D4B90">
      <w:pPr>
        <w:pStyle w:val="a8"/>
        <w:jc w:val="both"/>
      </w:pPr>
      <w:r>
        <w:t>• охлаждение.</w:t>
      </w:r>
    </w:p>
    <w:p w:rsidR="009D4B90" w:rsidRDefault="009D4B90" w:rsidP="009D4B90">
      <w:pPr>
        <w:pStyle w:val="a8"/>
        <w:jc w:val="both"/>
      </w:pPr>
      <w:r>
        <w:t>Причины развития пневмонии </w:t>
      </w:r>
    </w:p>
    <w:p w:rsidR="009D4B90" w:rsidRDefault="009D4B90" w:rsidP="009D4B90">
      <w:pPr>
        <w:pStyle w:val="a8"/>
        <w:jc w:val="both"/>
      </w:pPr>
      <w:r>
        <w:t>Пневмония это, прежде всего, бактериальное заболевание. Основные возбудители пневмонии: пневмококк (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>), стафилококк (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), </w:t>
      </w:r>
      <w:proofErr w:type="spellStart"/>
      <w:r>
        <w:t>гемофильная</w:t>
      </w:r>
      <w:proofErr w:type="spellEnd"/>
      <w:r>
        <w:t xml:space="preserve"> палочка (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>) а также «</w:t>
      </w:r>
      <w:proofErr w:type="spellStart"/>
      <w:r>
        <w:t>атипичные</w:t>
      </w:r>
      <w:proofErr w:type="spellEnd"/>
      <w:r>
        <w:t>» инфекции (</w:t>
      </w:r>
      <w:proofErr w:type="spellStart"/>
      <w:r>
        <w:t>Chlamydya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,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, </w:t>
      </w:r>
      <w:proofErr w:type="spellStart"/>
      <w:r>
        <w:t>Legionella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>). Пусковым фактором развития пневмонии могут быть различные вирусные инфекции. Они вызывают воспаление верхних дыхательных путей и обеспечивают «комфортные условия» для развития бактериальных возбудителей.</w:t>
      </w:r>
    </w:p>
    <w:p w:rsidR="009D4B90" w:rsidRDefault="009D4B90" w:rsidP="009D4B90">
      <w:pPr>
        <w:pStyle w:val="a8"/>
        <w:jc w:val="both"/>
      </w:pPr>
      <w:r>
        <w:lastRenderedPageBreak/>
        <w:t>Необходимо немедленно обратиться к врачу или вызвать его на дом, если у Вас:</w:t>
      </w:r>
    </w:p>
    <w:p w:rsidR="009D4B90" w:rsidRDefault="009D4B90" w:rsidP="009D4B90">
      <w:pPr>
        <w:pStyle w:val="a8"/>
        <w:jc w:val="both"/>
      </w:pPr>
      <w:r>
        <w:t>• непрекращающийся кашель, боль в груди, жар;</w:t>
      </w:r>
    </w:p>
    <w:p w:rsidR="009D4B90" w:rsidRDefault="009D4B90" w:rsidP="009D4B90">
      <w:pPr>
        <w:pStyle w:val="a8"/>
        <w:jc w:val="both"/>
      </w:pPr>
      <w:r>
        <w:t>• резкое ухудшение общего состояния после простуды или гриппа;</w:t>
      </w:r>
    </w:p>
    <w:p w:rsidR="009D4B90" w:rsidRDefault="009D4B90" w:rsidP="009D4B90">
      <w:pPr>
        <w:pStyle w:val="a8"/>
        <w:jc w:val="both"/>
      </w:pPr>
      <w:r>
        <w:t>• озноб, затрудненное дыхание.</w:t>
      </w:r>
    </w:p>
    <w:p w:rsidR="009D4B90" w:rsidRDefault="009D4B90" w:rsidP="009D4B90">
      <w:pPr>
        <w:pStyle w:val="a8"/>
        <w:jc w:val="both"/>
      </w:pPr>
      <w:r>
        <w:t>При подозрении на пневмонию у лиц старше 65 лет, у людей с хроническими заболеваниями или с ослабленным иммунитетом, детей и беременных следует немедленно вызвать «Скорую помощь».</w:t>
      </w:r>
    </w:p>
    <w:p w:rsidR="009D4B90" w:rsidRDefault="009D4B90" w:rsidP="009D4B90">
      <w:pPr>
        <w:pStyle w:val="a8"/>
        <w:jc w:val="both"/>
      </w:pPr>
      <w: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 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>
        <w:t>иммуномодуляторов</w:t>
      </w:r>
      <w:proofErr w:type="spellEnd"/>
      <w:r>
        <w:t>, витаминов, гомеопатических средств, средств «народной медицины» и так далее.</w:t>
      </w:r>
    </w:p>
    <w:p w:rsidR="009D4B90" w:rsidRDefault="009D4B90" w:rsidP="009D4B90">
      <w:pPr>
        <w:pStyle w:val="a8"/>
        <w:jc w:val="both"/>
      </w:pPr>
      <w: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D4B90" w:rsidRDefault="009D4B90" w:rsidP="009D4B90">
      <w:pPr>
        <w:pStyle w:val="a8"/>
        <w:jc w:val="both"/>
      </w:pPr>
      <w: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D4B90" w:rsidRDefault="009D4B90" w:rsidP="009D4B90">
      <w:pPr>
        <w:pStyle w:val="a8"/>
        <w:jc w:val="both"/>
      </w:pPr>
      <w: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D4B90" w:rsidRDefault="009D4B90" w:rsidP="009D4B90">
      <w:pPr>
        <w:pStyle w:val="a8"/>
        <w:jc w:val="both"/>
      </w:pPr>
      <w: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9D4B90" w:rsidRDefault="009D4B90" w:rsidP="009D4B90">
      <w:pPr>
        <w:pStyle w:val="a8"/>
        <w:jc w:val="both"/>
      </w:pPr>
      <w:r>
        <w:t>Правила профилактики гриппа и ОРВИ: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прививку против гриппа до начала эпидемического сезона.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Пользуйтесь маской в местах скопления людей.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тесных контактов с людьми, которые имеют признаки заболевания,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чихают или кашляют.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Промывайте полость носа, особенно после улицы и общественного транспорта.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проветривайте помещение, в котором находитесь.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делайте влажную уборку в помещении, в котором находитесь.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Увлажняйте воздух в помещении, в котором находитесь.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Ешьте как можно больше продуктов, содержащих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(клюква, брусника, лимон и др.).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Ешьте как можно больше блюд с добавлением чеснока и лука.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9D4B90" w:rsidRDefault="009D4B90" w:rsidP="009D4B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Ведите здоровый образ жизни, высыпайтесь,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сбалансированно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питайтесь и регулярно занимайтесь физкультурой.</w:t>
      </w:r>
    </w:p>
    <w:p w:rsidR="00AB4833" w:rsidRDefault="00AB4833" w:rsidP="00AB4833">
      <w:pPr>
        <w:pStyle w:val="1"/>
        <w:jc w:val="both"/>
        <w:rPr>
          <w:rFonts w:ascii="Times New Roman" w:hAnsi="Times New Roman" w:cs="Times New Roman"/>
        </w:rPr>
      </w:pPr>
    </w:p>
    <w:p w:rsidR="00FA12C8" w:rsidRPr="00061189" w:rsidRDefault="00FA12C8" w:rsidP="00AB4833">
      <w:pPr>
        <w:pStyle w:val="1"/>
        <w:jc w:val="both"/>
        <w:rPr>
          <w:rFonts w:ascii="Times New Roman" w:hAnsi="Times New Roman" w:cs="Times New Roman"/>
        </w:rPr>
      </w:pPr>
    </w:p>
    <w:sectPr w:rsidR="00FA12C8" w:rsidRPr="00061189" w:rsidSect="00CB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8D7"/>
    <w:multiLevelType w:val="multilevel"/>
    <w:tmpl w:val="0D0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920FF"/>
    <w:multiLevelType w:val="multilevel"/>
    <w:tmpl w:val="5B4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61A3D"/>
    <w:multiLevelType w:val="multilevel"/>
    <w:tmpl w:val="ED1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34A23"/>
    <w:multiLevelType w:val="multilevel"/>
    <w:tmpl w:val="CEB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231"/>
    <w:rsid w:val="00030D5B"/>
    <w:rsid w:val="00045BB7"/>
    <w:rsid w:val="00061189"/>
    <w:rsid w:val="0006144C"/>
    <w:rsid w:val="00091ED7"/>
    <w:rsid w:val="00120C35"/>
    <w:rsid w:val="001675BA"/>
    <w:rsid w:val="001851F1"/>
    <w:rsid w:val="001D4278"/>
    <w:rsid w:val="00220884"/>
    <w:rsid w:val="002264B8"/>
    <w:rsid w:val="00237023"/>
    <w:rsid w:val="00254FE2"/>
    <w:rsid w:val="0025731F"/>
    <w:rsid w:val="002A5D69"/>
    <w:rsid w:val="002C7930"/>
    <w:rsid w:val="002D73B0"/>
    <w:rsid w:val="00380A9C"/>
    <w:rsid w:val="00396270"/>
    <w:rsid w:val="003C4420"/>
    <w:rsid w:val="00431231"/>
    <w:rsid w:val="004D52CF"/>
    <w:rsid w:val="004D55CF"/>
    <w:rsid w:val="005562F9"/>
    <w:rsid w:val="00587E30"/>
    <w:rsid w:val="005F7B89"/>
    <w:rsid w:val="006357EE"/>
    <w:rsid w:val="00645075"/>
    <w:rsid w:val="0065573E"/>
    <w:rsid w:val="00657B70"/>
    <w:rsid w:val="006868D5"/>
    <w:rsid w:val="006E5665"/>
    <w:rsid w:val="006F621B"/>
    <w:rsid w:val="00721789"/>
    <w:rsid w:val="00744787"/>
    <w:rsid w:val="00776872"/>
    <w:rsid w:val="007A6574"/>
    <w:rsid w:val="008279BF"/>
    <w:rsid w:val="0083750E"/>
    <w:rsid w:val="008461C7"/>
    <w:rsid w:val="00870D1C"/>
    <w:rsid w:val="008876ED"/>
    <w:rsid w:val="00890C0E"/>
    <w:rsid w:val="008A1099"/>
    <w:rsid w:val="00962D8C"/>
    <w:rsid w:val="009C6737"/>
    <w:rsid w:val="009D0171"/>
    <w:rsid w:val="009D4B90"/>
    <w:rsid w:val="009D59AC"/>
    <w:rsid w:val="00A17DC1"/>
    <w:rsid w:val="00A97B83"/>
    <w:rsid w:val="00AB4833"/>
    <w:rsid w:val="00AC03CB"/>
    <w:rsid w:val="00AD1208"/>
    <w:rsid w:val="00AF6DD0"/>
    <w:rsid w:val="00B14805"/>
    <w:rsid w:val="00B643B1"/>
    <w:rsid w:val="00BB32C9"/>
    <w:rsid w:val="00C22077"/>
    <w:rsid w:val="00C261B4"/>
    <w:rsid w:val="00C26670"/>
    <w:rsid w:val="00C76662"/>
    <w:rsid w:val="00CB2E4D"/>
    <w:rsid w:val="00D13AE5"/>
    <w:rsid w:val="00D326C6"/>
    <w:rsid w:val="00D430C9"/>
    <w:rsid w:val="00D430D4"/>
    <w:rsid w:val="00D45FF4"/>
    <w:rsid w:val="00D57478"/>
    <w:rsid w:val="00D72ED1"/>
    <w:rsid w:val="00DB2488"/>
    <w:rsid w:val="00DE2AEF"/>
    <w:rsid w:val="00E4603C"/>
    <w:rsid w:val="00E92C3A"/>
    <w:rsid w:val="00EB2B2D"/>
    <w:rsid w:val="00F16F78"/>
    <w:rsid w:val="00F50640"/>
    <w:rsid w:val="00F92D94"/>
    <w:rsid w:val="00FA12C8"/>
    <w:rsid w:val="00FB6B69"/>
    <w:rsid w:val="00F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4D"/>
  </w:style>
  <w:style w:type="paragraph" w:styleId="1">
    <w:name w:val="heading 1"/>
    <w:basedOn w:val="a"/>
    <w:next w:val="a"/>
    <w:link w:val="10"/>
    <w:uiPriority w:val="9"/>
    <w:qFormat/>
    <w:rsid w:val="00045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45BB7"/>
    <w:pPr>
      <w:spacing w:after="0" w:line="240" w:lineRule="auto"/>
    </w:pPr>
  </w:style>
  <w:style w:type="character" w:styleId="a6">
    <w:name w:val="Hyperlink"/>
    <w:basedOn w:val="a0"/>
    <w:uiPriority w:val="99"/>
    <w:rsid w:val="00A17DC1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C76662"/>
    <w:rPr>
      <w:b/>
      <w:bCs/>
    </w:rPr>
  </w:style>
  <w:style w:type="paragraph" w:styleId="a8">
    <w:name w:val="Normal (Web)"/>
    <w:basedOn w:val="a"/>
    <w:uiPriority w:val="99"/>
    <w:unhideWhenUsed/>
    <w:rsid w:val="0003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30D5B"/>
    <w:rPr>
      <w:i/>
      <w:iCs/>
    </w:rPr>
  </w:style>
  <w:style w:type="character" w:customStyle="1" w:styleId="contentpagetitle-h1">
    <w:name w:val="contentpagetitle-h1"/>
    <w:basedOn w:val="a0"/>
    <w:rsid w:val="00AB4833"/>
  </w:style>
  <w:style w:type="character" w:customStyle="1" w:styleId="20">
    <w:name w:val="Заголовок 2 Знак"/>
    <w:basedOn w:val="a0"/>
    <w:link w:val="2"/>
    <w:uiPriority w:val="9"/>
    <w:semiHidden/>
    <w:rsid w:val="009D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45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ki@rpn.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Бесик</dc:creator>
  <cp:lastModifiedBy>oem</cp:lastModifiedBy>
  <cp:revision>4</cp:revision>
  <cp:lastPrinted>2018-11-13T15:06:00Z</cp:lastPrinted>
  <dcterms:created xsi:type="dcterms:W3CDTF">2024-11-11T09:26:00Z</dcterms:created>
  <dcterms:modified xsi:type="dcterms:W3CDTF">2024-11-11T09:30:00Z</dcterms:modified>
</cp:coreProperties>
</file>