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AE" w:rsidRDefault="00AF15B0" w:rsidP="00AF15B0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Орган внутреннего муниципального финансового контроля администрации</w:t>
      </w:r>
      <w:r w:rsidR="00CC14AE">
        <w:rPr>
          <w:sz w:val="28"/>
          <w:szCs w:val="28"/>
        </w:rPr>
        <w:t xml:space="preserve"> Бобровского муниципального района</w:t>
      </w:r>
      <w:r>
        <w:rPr>
          <w:sz w:val="28"/>
          <w:szCs w:val="28"/>
        </w:rPr>
        <w:t xml:space="preserve"> </w:t>
      </w:r>
      <w:r w:rsidR="00CC14AE">
        <w:rPr>
          <w:sz w:val="28"/>
          <w:szCs w:val="28"/>
        </w:rPr>
        <w:t>Воронежской области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</w:p>
    <w:p w:rsidR="00540C39" w:rsidRDefault="00540C39" w:rsidP="00540C39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D7329B" w:rsidRDefault="00540C39" w:rsidP="00540C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</w:t>
      </w:r>
      <w:r w:rsidR="00D7329B">
        <w:rPr>
          <w:sz w:val="28"/>
          <w:szCs w:val="28"/>
        </w:rPr>
        <w:t xml:space="preserve">внеплановой </w:t>
      </w:r>
      <w:r>
        <w:rPr>
          <w:sz w:val="28"/>
          <w:szCs w:val="28"/>
        </w:rPr>
        <w:t xml:space="preserve">проверки </w:t>
      </w:r>
      <w:r w:rsidR="00D7329B">
        <w:rPr>
          <w:sz w:val="28"/>
          <w:szCs w:val="28"/>
        </w:rPr>
        <w:t>соблюдения законодательства</w:t>
      </w:r>
    </w:p>
    <w:p w:rsidR="00D7329B" w:rsidRDefault="00D7329B" w:rsidP="00540C39">
      <w:pPr>
        <w:jc w:val="center"/>
        <w:rPr>
          <w:sz w:val="28"/>
          <w:szCs w:val="28"/>
        </w:rPr>
      </w:pPr>
      <w:r>
        <w:rPr>
          <w:sz w:val="28"/>
          <w:szCs w:val="28"/>
        </w:rPr>
        <w:t>в сфере закупок для обеспечения муниципальных нужд</w:t>
      </w:r>
    </w:p>
    <w:p w:rsidR="007867AC" w:rsidRDefault="00D7329B" w:rsidP="00D732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</w:t>
      </w:r>
      <w:r w:rsidR="007867AC">
        <w:rPr>
          <w:sz w:val="28"/>
          <w:szCs w:val="28"/>
        </w:rPr>
        <w:t>городского поселения город Бобров</w:t>
      </w:r>
    </w:p>
    <w:p w:rsidR="00540C39" w:rsidRDefault="00D7329B" w:rsidP="00D7329B">
      <w:pPr>
        <w:jc w:val="center"/>
        <w:rPr>
          <w:sz w:val="28"/>
          <w:szCs w:val="28"/>
        </w:rPr>
      </w:pPr>
      <w:r>
        <w:rPr>
          <w:sz w:val="28"/>
          <w:szCs w:val="28"/>
        </w:rPr>
        <w:t>Бобровского муниципального района</w:t>
      </w:r>
    </w:p>
    <w:p w:rsidR="00540C39" w:rsidRDefault="00540C39" w:rsidP="00540C39">
      <w:pPr>
        <w:rPr>
          <w:sz w:val="28"/>
          <w:szCs w:val="28"/>
        </w:rPr>
      </w:pPr>
    </w:p>
    <w:p w:rsidR="00540C39" w:rsidRDefault="00540C39" w:rsidP="00540C39">
      <w:pPr>
        <w:ind w:firstLine="851"/>
        <w:jc w:val="both"/>
        <w:rPr>
          <w:sz w:val="28"/>
          <w:szCs w:val="28"/>
        </w:rPr>
      </w:pPr>
    </w:p>
    <w:p w:rsidR="00540C39" w:rsidRDefault="00540C39" w:rsidP="00540C3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 для проведения контрольного мероприятия: </w:t>
      </w:r>
      <w:r w:rsidR="00D7329B">
        <w:rPr>
          <w:sz w:val="28"/>
          <w:szCs w:val="28"/>
        </w:rPr>
        <w:t xml:space="preserve">информационное письмо Департамента финансов Воронежской области от 23.12.2020 года № 50-11/1896, </w:t>
      </w:r>
      <w:r>
        <w:rPr>
          <w:sz w:val="28"/>
          <w:szCs w:val="28"/>
        </w:rPr>
        <w:t xml:space="preserve">распоряжение </w:t>
      </w:r>
      <w:r w:rsidR="00D7329B">
        <w:rPr>
          <w:sz w:val="28"/>
          <w:szCs w:val="28"/>
        </w:rPr>
        <w:t xml:space="preserve">исполняющего обязанности главы администрации Бобровского муниципального района </w:t>
      </w:r>
      <w:r>
        <w:rPr>
          <w:sz w:val="28"/>
          <w:szCs w:val="28"/>
        </w:rPr>
        <w:t xml:space="preserve">от </w:t>
      </w:r>
      <w:r w:rsidR="00D7329B">
        <w:rPr>
          <w:sz w:val="28"/>
          <w:szCs w:val="28"/>
        </w:rPr>
        <w:t>1</w:t>
      </w:r>
      <w:r w:rsidR="007867AC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D7329B">
        <w:rPr>
          <w:sz w:val="28"/>
          <w:szCs w:val="28"/>
        </w:rPr>
        <w:t>1</w:t>
      </w:r>
      <w:r>
        <w:rPr>
          <w:sz w:val="28"/>
          <w:szCs w:val="28"/>
        </w:rPr>
        <w:t xml:space="preserve">.2021 года № </w:t>
      </w:r>
      <w:r w:rsidR="00D7329B">
        <w:rPr>
          <w:sz w:val="28"/>
          <w:szCs w:val="28"/>
        </w:rPr>
        <w:t>0</w:t>
      </w:r>
      <w:r w:rsidR="007867AC">
        <w:rPr>
          <w:sz w:val="28"/>
          <w:szCs w:val="28"/>
        </w:rPr>
        <w:t>1</w:t>
      </w:r>
      <w:r>
        <w:rPr>
          <w:sz w:val="28"/>
          <w:szCs w:val="28"/>
        </w:rPr>
        <w:t>-р.</w:t>
      </w:r>
    </w:p>
    <w:p w:rsidR="00540C39" w:rsidRDefault="00540C39" w:rsidP="00540C3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контрольного мероприятия: </w:t>
      </w:r>
      <w:r w:rsidR="00D7329B">
        <w:rPr>
          <w:sz w:val="28"/>
          <w:szCs w:val="28"/>
        </w:rPr>
        <w:t>соблюдение законодательства в сфере закупок для обеспечения муниципальных нужд.</w:t>
      </w:r>
    </w:p>
    <w:p w:rsidR="00540C39" w:rsidRDefault="00540C39" w:rsidP="00720A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Проверенный объект и оформленный акт – </w:t>
      </w:r>
      <w:r w:rsidR="00D7329B">
        <w:rPr>
          <w:sz w:val="28"/>
          <w:szCs w:val="28"/>
        </w:rPr>
        <w:t xml:space="preserve">администрация </w:t>
      </w:r>
      <w:r w:rsidR="007867AC">
        <w:rPr>
          <w:sz w:val="28"/>
          <w:szCs w:val="28"/>
        </w:rPr>
        <w:t xml:space="preserve">городского поселения город Бобров </w:t>
      </w:r>
      <w:r w:rsidR="00D7329B">
        <w:rPr>
          <w:sz w:val="28"/>
          <w:szCs w:val="28"/>
        </w:rPr>
        <w:t>Бобровского муниципального района</w:t>
      </w:r>
      <w:r>
        <w:rPr>
          <w:sz w:val="28"/>
          <w:szCs w:val="28"/>
        </w:rPr>
        <w:t>.</w:t>
      </w:r>
    </w:p>
    <w:p w:rsidR="00540C39" w:rsidRDefault="00540C39" w:rsidP="00540C3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контрольного мероприятия с </w:t>
      </w:r>
      <w:r w:rsidR="00720A69">
        <w:rPr>
          <w:sz w:val="28"/>
          <w:szCs w:val="28"/>
        </w:rPr>
        <w:t>1</w:t>
      </w:r>
      <w:r w:rsidR="007867AC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="00720A69">
        <w:rPr>
          <w:sz w:val="28"/>
          <w:szCs w:val="28"/>
        </w:rPr>
        <w:t>1</w:t>
      </w:r>
      <w:r>
        <w:rPr>
          <w:sz w:val="28"/>
          <w:szCs w:val="28"/>
        </w:rPr>
        <w:t>.2021 по 1</w:t>
      </w:r>
      <w:r w:rsidR="007867AC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720A69">
        <w:rPr>
          <w:sz w:val="28"/>
          <w:szCs w:val="28"/>
        </w:rPr>
        <w:t>1</w:t>
      </w:r>
      <w:r>
        <w:rPr>
          <w:sz w:val="28"/>
          <w:szCs w:val="28"/>
        </w:rPr>
        <w:t>.2021.</w:t>
      </w:r>
    </w:p>
    <w:p w:rsidR="00540C39" w:rsidRDefault="00540C39" w:rsidP="00540C3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Вопросы контрольного мероприятия:</w:t>
      </w:r>
    </w:p>
    <w:p w:rsidR="00540C39" w:rsidRPr="00720A69" w:rsidRDefault="00540C39" w:rsidP="00720A69">
      <w:pPr>
        <w:pStyle w:val="a4"/>
        <w:numPr>
          <w:ilvl w:val="0"/>
          <w:numId w:val="6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</w:t>
      </w:r>
      <w:r w:rsidR="00720A69">
        <w:rPr>
          <w:sz w:val="28"/>
          <w:szCs w:val="28"/>
        </w:rPr>
        <w:t>законодательства в сфере закупок для обеспечения муниципальных нужд при исполнении муниципального контракта № 01313000452</w:t>
      </w:r>
      <w:r w:rsidR="007867AC">
        <w:rPr>
          <w:sz w:val="28"/>
          <w:szCs w:val="28"/>
        </w:rPr>
        <w:t>20</w:t>
      </w:r>
      <w:r w:rsidR="00720A69">
        <w:rPr>
          <w:sz w:val="28"/>
          <w:szCs w:val="28"/>
        </w:rPr>
        <w:t>000</w:t>
      </w:r>
      <w:r w:rsidR="007867AC">
        <w:rPr>
          <w:sz w:val="28"/>
          <w:szCs w:val="28"/>
        </w:rPr>
        <w:t>042</w:t>
      </w:r>
      <w:r w:rsidR="00720A69">
        <w:rPr>
          <w:sz w:val="28"/>
          <w:szCs w:val="28"/>
        </w:rPr>
        <w:t xml:space="preserve">0001 от </w:t>
      </w:r>
      <w:r w:rsidR="007867AC">
        <w:rPr>
          <w:sz w:val="28"/>
          <w:szCs w:val="28"/>
        </w:rPr>
        <w:t>30</w:t>
      </w:r>
      <w:r w:rsidR="00720A69">
        <w:rPr>
          <w:sz w:val="28"/>
          <w:szCs w:val="28"/>
        </w:rPr>
        <w:t>.0</w:t>
      </w:r>
      <w:r w:rsidR="007867AC">
        <w:rPr>
          <w:sz w:val="28"/>
          <w:szCs w:val="28"/>
        </w:rPr>
        <w:t>3</w:t>
      </w:r>
      <w:r w:rsidR="00720A69">
        <w:rPr>
          <w:sz w:val="28"/>
          <w:szCs w:val="28"/>
        </w:rPr>
        <w:t>.2020 года заключенного с ООО «</w:t>
      </w:r>
      <w:proofErr w:type="spellStart"/>
      <w:r w:rsidR="007867AC">
        <w:rPr>
          <w:sz w:val="28"/>
          <w:szCs w:val="28"/>
        </w:rPr>
        <w:t>РегионПроект</w:t>
      </w:r>
      <w:bookmarkStart w:id="0" w:name="_GoBack"/>
      <w:bookmarkEnd w:id="0"/>
      <w:proofErr w:type="spellEnd"/>
      <w:r w:rsidR="00720A69">
        <w:rPr>
          <w:sz w:val="28"/>
          <w:szCs w:val="28"/>
        </w:rPr>
        <w:t>».</w:t>
      </w:r>
    </w:p>
    <w:p w:rsidR="00540C39" w:rsidRDefault="00540C39" w:rsidP="00540C39">
      <w:pPr>
        <w:ind w:firstLine="851"/>
        <w:jc w:val="both"/>
        <w:rPr>
          <w:sz w:val="28"/>
          <w:szCs w:val="28"/>
        </w:rPr>
      </w:pPr>
    </w:p>
    <w:p w:rsidR="00540C39" w:rsidRDefault="00540C39" w:rsidP="00540C39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контрольного мероприятия</w:t>
      </w:r>
    </w:p>
    <w:p w:rsidR="00540C39" w:rsidRDefault="00540C39" w:rsidP="00540C39">
      <w:pPr>
        <w:ind w:firstLine="900"/>
        <w:jc w:val="both"/>
        <w:rPr>
          <w:sz w:val="28"/>
          <w:szCs w:val="28"/>
        </w:rPr>
      </w:pPr>
    </w:p>
    <w:p w:rsidR="00A10259" w:rsidRDefault="00540C39" w:rsidP="0084037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установлено</w:t>
      </w:r>
      <w:r w:rsidR="00720A69">
        <w:rPr>
          <w:sz w:val="28"/>
          <w:szCs w:val="28"/>
        </w:rPr>
        <w:t>:</w:t>
      </w:r>
    </w:p>
    <w:p w:rsidR="00720A69" w:rsidRDefault="00720A69" w:rsidP="00720A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нарушение</w:t>
      </w:r>
      <w:r w:rsidR="00183251">
        <w:rPr>
          <w:sz w:val="28"/>
          <w:szCs w:val="28"/>
        </w:rPr>
        <w:t xml:space="preserve"> ст. 95 Федерального закона от 05.04.2013 № 44-ФЗ</w:t>
      </w:r>
      <w:r w:rsidR="00840376">
        <w:rPr>
          <w:sz w:val="28"/>
          <w:szCs w:val="28"/>
        </w:rPr>
        <w:t>,</w:t>
      </w:r>
      <w:r w:rsidR="00183251">
        <w:rPr>
          <w:sz w:val="28"/>
          <w:szCs w:val="28"/>
        </w:rPr>
        <w:t xml:space="preserve"> а именно, в ходе исполнения контракта изменен объем работ более чем на 10%.</w:t>
      </w:r>
      <w:r w:rsidR="00840376">
        <w:rPr>
          <w:sz w:val="28"/>
          <w:szCs w:val="28"/>
        </w:rPr>
        <w:t xml:space="preserve"> Наличие данного нарушения содержит признак административного нарушения (ст. 7.32 КоАП РФ).</w:t>
      </w:r>
      <w:r w:rsidR="00183251">
        <w:rPr>
          <w:sz w:val="28"/>
          <w:szCs w:val="28"/>
        </w:rPr>
        <w:t xml:space="preserve">  </w:t>
      </w:r>
    </w:p>
    <w:p w:rsidR="0002539A" w:rsidRPr="00840376" w:rsidRDefault="00840376" w:rsidP="0084037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рассмотрения дел об административных </w:t>
      </w:r>
      <w:r w:rsidR="00176F4D">
        <w:rPr>
          <w:sz w:val="28"/>
          <w:szCs w:val="28"/>
        </w:rPr>
        <w:t>право</w:t>
      </w:r>
      <w:r>
        <w:rPr>
          <w:sz w:val="28"/>
          <w:szCs w:val="28"/>
        </w:rPr>
        <w:t>нарушени</w:t>
      </w:r>
      <w:r w:rsidR="00176F4D">
        <w:rPr>
          <w:sz w:val="28"/>
          <w:szCs w:val="28"/>
        </w:rPr>
        <w:t>ях</w:t>
      </w:r>
      <w:r>
        <w:rPr>
          <w:sz w:val="28"/>
          <w:szCs w:val="28"/>
        </w:rPr>
        <w:t xml:space="preserve"> материал проверки передан </w:t>
      </w:r>
      <w:r w:rsidR="00176F4D">
        <w:rPr>
          <w:sz w:val="28"/>
          <w:szCs w:val="28"/>
        </w:rPr>
        <w:t xml:space="preserve">25.01.2021 года </w:t>
      </w:r>
      <w:r>
        <w:rPr>
          <w:sz w:val="28"/>
          <w:szCs w:val="28"/>
        </w:rPr>
        <w:t>в Департамент финансов Воронежской области</w:t>
      </w:r>
      <w:r w:rsidR="00176F4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66A6E" w:rsidRDefault="00C66A6E" w:rsidP="00BC5D84">
      <w:pPr>
        <w:jc w:val="both"/>
        <w:rPr>
          <w:sz w:val="28"/>
          <w:szCs w:val="28"/>
        </w:rPr>
      </w:pPr>
    </w:p>
    <w:p w:rsidR="0055657F" w:rsidRDefault="0055657F" w:rsidP="002F2F0B">
      <w:pPr>
        <w:jc w:val="both"/>
        <w:rPr>
          <w:sz w:val="28"/>
          <w:szCs w:val="28"/>
        </w:rPr>
      </w:pPr>
    </w:p>
    <w:p w:rsidR="00EA6245" w:rsidRDefault="00EA6245" w:rsidP="00EA6245">
      <w:pPr>
        <w:ind w:firstLine="900"/>
        <w:jc w:val="both"/>
        <w:rPr>
          <w:sz w:val="28"/>
          <w:szCs w:val="28"/>
        </w:rPr>
      </w:pPr>
    </w:p>
    <w:p w:rsidR="00E37B97" w:rsidRDefault="00E37B97" w:rsidP="00BA3CFB">
      <w:pPr>
        <w:jc w:val="both"/>
        <w:rPr>
          <w:sz w:val="28"/>
          <w:szCs w:val="28"/>
        </w:rPr>
      </w:pPr>
    </w:p>
    <w:p w:rsidR="00EA3908" w:rsidRDefault="00EA3908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Главный специалист аппарата администрации</w:t>
      </w:r>
    </w:p>
    <w:p w:rsidR="0023690A" w:rsidRDefault="00EA3908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Бобровского муниципального района</w:t>
      </w:r>
    </w:p>
    <w:p w:rsidR="00B9535D" w:rsidRPr="00630B56" w:rsidRDefault="00BA3CFB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В.И. Попов</w:t>
      </w:r>
    </w:p>
    <w:sectPr w:rsidR="00B9535D" w:rsidRPr="00630B56" w:rsidSect="0081168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204"/>
    <w:multiLevelType w:val="hybridMultilevel"/>
    <w:tmpl w:val="DC924D26"/>
    <w:lvl w:ilvl="0" w:tplc="C0FC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F460D"/>
    <w:multiLevelType w:val="hybridMultilevel"/>
    <w:tmpl w:val="C354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A7F44"/>
    <w:multiLevelType w:val="hybridMultilevel"/>
    <w:tmpl w:val="53C03EAA"/>
    <w:lvl w:ilvl="0" w:tplc="F4F0334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4" w:hanging="360"/>
      </w:pPr>
    </w:lvl>
    <w:lvl w:ilvl="2" w:tplc="0419001B" w:tentative="1">
      <w:start w:val="1"/>
      <w:numFmt w:val="lowerRoman"/>
      <w:lvlText w:val="%3."/>
      <w:lvlJc w:val="right"/>
      <w:pPr>
        <w:ind w:left="1234" w:hanging="180"/>
      </w:pPr>
    </w:lvl>
    <w:lvl w:ilvl="3" w:tplc="0419000F" w:tentative="1">
      <w:start w:val="1"/>
      <w:numFmt w:val="decimal"/>
      <w:lvlText w:val="%4."/>
      <w:lvlJc w:val="left"/>
      <w:pPr>
        <w:ind w:left="1954" w:hanging="360"/>
      </w:pPr>
    </w:lvl>
    <w:lvl w:ilvl="4" w:tplc="04190019" w:tentative="1">
      <w:start w:val="1"/>
      <w:numFmt w:val="lowerLetter"/>
      <w:lvlText w:val="%5."/>
      <w:lvlJc w:val="left"/>
      <w:pPr>
        <w:ind w:left="2674" w:hanging="360"/>
      </w:pPr>
    </w:lvl>
    <w:lvl w:ilvl="5" w:tplc="0419001B" w:tentative="1">
      <w:start w:val="1"/>
      <w:numFmt w:val="lowerRoman"/>
      <w:lvlText w:val="%6."/>
      <w:lvlJc w:val="right"/>
      <w:pPr>
        <w:ind w:left="3394" w:hanging="180"/>
      </w:pPr>
    </w:lvl>
    <w:lvl w:ilvl="6" w:tplc="0419000F" w:tentative="1">
      <w:start w:val="1"/>
      <w:numFmt w:val="decimal"/>
      <w:lvlText w:val="%7."/>
      <w:lvlJc w:val="left"/>
      <w:pPr>
        <w:ind w:left="4114" w:hanging="360"/>
      </w:pPr>
    </w:lvl>
    <w:lvl w:ilvl="7" w:tplc="04190019" w:tentative="1">
      <w:start w:val="1"/>
      <w:numFmt w:val="lowerLetter"/>
      <w:lvlText w:val="%8."/>
      <w:lvlJc w:val="left"/>
      <w:pPr>
        <w:ind w:left="4834" w:hanging="360"/>
      </w:pPr>
    </w:lvl>
    <w:lvl w:ilvl="8" w:tplc="0419001B" w:tentative="1">
      <w:start w:val="1"/>
      <w:numFmt w:val="lowerRoman"/>
      <w:lvlText w:val="%9."/>
      <w:lvlJc w:val="right"/>
      <w:pPr>
        <w:ind w:left="5554" w:hanging="180"/>
      </w:pPr>
    </w:lvl>
  </w:abstractNum>
  <w:abstractNum w:abstractNumId="3">
    <w:nsid w:val="76AC00D7"/>
    <w:multiLevelType w:val="hybridMultilevel"/>
    <w:tmpl w:val="E244D3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0B56"/>
    <w:rsid w:val="000040AC"/>
    <w:rsid w:val="0001757C"/>
    <w:rsid w:val="00024700"/>
    <w:rsid w:val="0002539A"/>
    <w:rsid w:val="00026DBA"/>
    <w:rsid w:val="0005153A"/>
    <w:rsid w:val="00054059"/>
    <w:rsid w:val="00072BB0"/>
    <w:rsid w:val="000733A3"/>
    <w:rsid w:val="000747F1"/>
    <w:rsid w:val="00082294"/>
    <w:rsid w:val="00093FF8"/>
    <w:rsid w:val="000944A7"/>
    <w:rsid w:val="000A109A"/>
    <w:rsid w:val="000A3079"/>
    <w:rsid w:val="000A3152"/>
    <w:rsid w:val="000C2C6E"/>
    <w:rsid w:val="000E2284"/>
    <w:rsid w:val="000E3893"/>
    <w:rsid w:val="000E3AE3"/>
    <w:rsid w:val="000E5212"/>
    <w:rsid w:val="000E723A"/>
    <w:rsid w:val="000F3741"/>
    <w:rsid w:val="000F5168"/>
    <w:rsid w:val="001042B4"/>
    <w:rsid w:val="001050D7"/>
    <w:rsid w:val="00122BDD"/>
    <w:rsid w:val="00124234"/>
    <w:rsid w:val="00141027"/>
    <w:rsid w:val="001500A6"/>
    <w:rsid w:val="00151850"/>
    <w:rsid w:val="00151993"/>
    <w:rsid w:val="00153994"/>
    <w:rsid w:val="001645B9"/>
    <w:rsid w:val="0017026E"/>
    <w:rsid w:val="00175FF6"/>
    <w:rsid w:val="00176F4D"/>
    <w:rsid w:val="00182700"/>
    <w:rsid w:val="00182E32"/>
    <w:rsid w:val="00183251"/>
    <w:rsid w:val="00184768"/>
    <w:rsid w:val="001877EF"/>
    <w:rsid w:val="00194AE3"/>
    <w:rsid w:val="001B08A1"/>
    <w:rsid w:val="001B2318"/>
    <w:rsid w:val="001C1CDB"/>
    <w:rsid w:val="001C2A77"/>
    <w:rsid w:val="001C35DE"/>
    <w:rsid w:val="001D1632"/>
    <w:rsid w:val="001D1F6B"/>
    <w:rsid w:val="001D39BD"/>
    <w:rsid w:val="001D6D9D"/>
    <w:rsid w:val="001E2EB2"/>
    <w:rsid w:val="001F6B59"/>
    <w:rsid w:val="00216278"/>
    <w:rsid w:val="0021696D"/>
    <w:rsid w:val="002214AB"/>
    <w:rsid w:val="0022247D"/>
    <w:rsid w:val="002249CC"/>
    <w:rsid w:val="00225772"/>
    <w:rsid w:val="00227794"/>
    <w:rsid w:val="0023690A"/>
    <w:rsid w:val="00240F7C"/>
    <w:rsid w:val="002476F4"/>
    <w:rsid w:val="002500BF"/>
    <w:rsid w:val="00255193"/>
    <w:rsid w:val="002613B4"/>
    <w:rsid w:val="00273B0B"/>
    <w:rsid w:val="00274FE9"/>
    <w:rsid w:val="00275A89"/>
    <w:rsid w:val="002A0647"/>
    <w:rsid w:val="002B253D"/>
    <w:rsid w:val="002C638E"/>
    <w:rsid w:val="002C7A3F"/>
    <w:rsid w:val="002D1B20"/>
    <w:rsid w:val="002D5E16"/>
    <w:rsid w:val="002E42C6"/>
    <w:rsid w:val="002F2F0B"/>
    <w:rsid w:val="002F3ADD"/>
    <w:rsid w:val="002F67B4"/>
    <w:rsid w:val="00300A76"/>
    <w:rsid w:val="00307E0B"/>
    <w:rsid w:val="00325530"/>
    <w:rsid w:val="00326BE6"/>
    <w:rsid w:val="00336CE2"/>
    <w:rsid w:val="003447A6"/>
    <w:rsid w:val="003517FC"/>
    <w:rsid w:val="00352D44"/>
    <w:rsid w:val="00357378"/>
    <w:rsid w:val="00371C29"/>
    <w:rsid w:val="00384AF8"/>
    <w:rsid w:val="0039001D"/>
    <w:rsid w:val="00397FA4"/>
    <w:rsid w:val="003A3632"/>
    <w:rsid w:val="003A4C9D"/>
    <w:rsid w:val="003B23F3"/>
    <w:rsid w:val="003C3CD8"/>
    <w:rsid w:val="003E4F8A"/>
    <w:rsid w:val="00400477"/>
    <w:rsid w:val="00414C95"/>
    <w:rsid w:val="00417CC7"/>
    <w:rsid w:val="004272A9"/>
    <w:rsid w:val="00435F20"/>
    <w:rsid w:val="0045358A"/>
    <w:rsid w:val="004553D0"/>
    <w:rsid w:val="0045737A"/>
    <w:rsid w:val="004720CE"/>
    <w:rsid w:val="00493F44"/>
    <w:rsid w:val="004B325C"/>
    <w:rsid w:val="004C7A98"/>
    <w:rsid w:val="004C7BED"/>
    <w:rsid w:val="004D2594"/>
    <w:rsid w:val="004F4406"/>
    <w:rsid w:val="004F7057"/>
    <w:rsid w:val="0050584D"/>
    <w:rsid w:val="00515851"/>
    <w:rsid w:val="0052314A"/>
    <w:rsid w:val="005276C6"/>
    <w:rsid w:val="0053335F"/>
    <w:rsid w:val="00540C39"/>
    <w:rsid w:val="00547DBC"/>
    <w:rsid w:val="0055657F"/>
    <w:rsid w:val="00560D6B"/>
    <w:rsid w:val="00565B5D"/>
    <w:rsid w:val="005706B9"/>
    <w:rsid w:val="00573FB5"/>
    <w:rsid w:val="00586012"/>
    <w:rsid w:val="0058738B"/>
    <w:rsid w:val="00590062"/>
    <w:rsid w:val="00596DD2"/>
    <w:rsid w:val="005A3021"/>
    <w:rsid w:val="005A43DF"/>
    <w:rsid w:val="005A5706"/>
    <w:rsid w:val="005B07C7"/>
    <w:rsid w:val="005B525B"/>
    <w:rsid w:val="005D2229"/>
    <w:rsid w:val="005D7D13"/>
    <w:rsid w:val="005E2BEA"/>
    <w:rsid w:val="005E397E"/>
    <w:rsid w:val="005F4AA3"/>
    <w:rsid w:val="006048B3"/>
    <w:rsid w:val="00610E63"/>
    <w:rsid w:val="006254F2"/>
    <w:rsid w:val="00630B56"/>
    <w:rsid w:val="00630E26"/>
    <w:rsid w:val="00631281"/>
    <w:rsid w:val="00632533"/>
    <w:rsid w:val="006425DB"/>
    <w:rsid w:val="00647B95"/>
    <w:rsid w:val="00662149"/>
    <w:rsid w:val="00667E87"/>
    <w:rsid w:val="0067212D"/>
    <w:rsid w:val="00673123"/>
    <w:rsid w:val="006765D5"/>
    <w:rsid w:val="00676CD7"/>
    <w:rsid w:val="006777EC"/>
    <w:rsid w:val="0068201B"/>
    <w:rsid w:val="00686910"/>
    <w:rsid w:val="00694233"/>
    <w:rsid w:val="00694A2D"/>
    <w:rsid w:val="006A3104"/>
    <w:rsid w:val="006B1C1E"/>
    <w:rsid w:val="006B37F8"/>
    <w:rsid w:val="006B38FF"/>
    <w:rsid w:val="006C000F"/>
    <w:rsid w:val="006E094E"/>
    <w:rsid w:val="006E39EC"/>
    <w:rsid w:val="006F3865"/>
    <w:rsid w:val="00701A92"/>
    <w:rsid w:val="007073E1"/>
    <w:rsid w:val="007134C9"/>
    <w:rsid w:val="00720A69"/>
    <w:rsid w:val="007321BA"/>
    <w:rsid w:val="007333F0"/>
    <w:rsid w:val="00733D1A"/>
    <w:rsid w:val="00741C1A"/>
    <w:rsid w:val="00743F59"/>
    <w:rsid w:val="00745DB0"/>
    <w:rsid w:val="007540DA"/>
    <w:rsid w:val="007858C2"/>
    <w:rsid w:val="007867AC"/>
    <w:rsid w:val="007944DF"/>
    <w:rsid w:val="007A15AE"/>
    <w:rsid w:val="007B100E"/>
    <w:rsid w:val="007B2767"/>
    <w:rsid w:val="007C11F9"/>
    <w:rsid w:val="007D1687"/>
    <w:rsid w:val="007D20AB"/>
    <w:rsid w:val="007F07B5"/>
    <w:rsid w:val="007F2B9B"/>
    <w:rsid w:val="007F53D7"/>
    <w:rsid w:val="00800A62"/>
    <w:rsid w:val="008064C5"/>
    <w:rsid w:val="008069D3"/>
    <w:rsid w:val="00806B59"/>
    <w:rsid w:val="008072E6"/>
    <w:rsid w:val="00811684"/>
    <w:rsid w:val="00816DE4"/>
    <w:rsid w:val="0082636A"/>
    <w:rsid w:val="00832796"/>
    <w:rsid w:val="00834C0B"/>
    <w:rsid w:val="0083627F"/>
    <w:rsid w:val="00840376"/>
    <w:rsid w:val="008404AF"/>
    <w:rsid w:val="00841150"/>
    <w:rsid w:val="00841B1F"/>
    <w:rsid w:val="00842970"/>
    <w:rsid w:val="00843BE4"/>
    <w:rsid w:val="00853567"/>
    <w:rsid w:val="00863C06"/>
    <w:rsid w:val="00871C1C"/>
    <w:rsid w:val="00874038"/>
    <w:rsid w:val="008748B6"/>
    <w:rsid w:val="00876B4C"/>
    <w:rsid w:val="0087702E"/>
    <w:rsid w:val="0087796F"/>
    <w:rsid w:val="00894FE2"/>
    <w:rsid w:val="008B3330"/>
    <w:rsid w:val="008D34BE"/>
    <w:rsid w:val="008D3A5E"/>
    <w:rsid w:val="008D3E9D"/>
    <w:rsid w:val="008E709F"/>
    <w:rsid w:val="008F033F"/>
    <w:rsid w:val="0090117D"/>
    <w:rsid w:val="00903751"/>
    <w:rsid w:val="00915719"/>
    <w:rsid w:val="00927674"/>
    <w:rsid w:val="009315F4"/>
    <w:rsid w:val="00941C55"/>
    <w:rsid w:val="0094558E"/>
    <w:rsid w:val="0095028A"/>
    <w:rsid w:val="00971045"/>
    <w:rsid w:val="009815A8"/>
    <w:rsid w:val="00995C4E"/>
    <w:rsid w:val="00996F1E"/>
    <w:rsid w:val="00997E8F"/>
    <w:rsid w:val="009B2D0E"/>
    <w:rsid w:val="009C0321"/>
    <w:rsid w:val="009C21CE"/>
    <w:rsid w:val="009C35B6"/>
    <w:rsid w:val="009C4436"/>
    <w:rsid w:val="009D2C16"/>
    <w:rsid w:val="009D40D2"/>
    <w:rsid w:val="009D4FB7"/>
    <w:rsid w:val="009D5DBE"/>
    <w:rsid w:val="009E7AE8"/>
    <w:rsid w:val="009F089A"/>
    <w:rsid w:val="00A10259"/>
    <w:rsid w:val="00A1413C"/>
    <w:rsid w:val="00A163FE"/>
    <w:rsid w:val="00A21BB9"/>
    <w:rsid w:val="00A314E0"/>
    <w:rsid w:val="00A36171"/>
    <w:rsid w:val="00A4533A"/>
    <w:rsid w:val="00A52DFF"/>
    <w:rsid w:val="00A57EF8"/>
    <w:rsid w:val="00A70C2A"/>
    <w:rsid w:val="00A72D2C"/>
    <w:rsid w:val="00A745CB"/>
    <w:rsid w:val="00A86074"/>
    <w:rsid w:val="00A87032"/>
    <w:rsid w:val="00A87DA6"/>
    <w:rsid w:val="00A90B2B"/>
    <w:rsid w:val="00A91550"/>
    <w:rsid w:val="00AA2EC7"/>
    <w:rsid w:val="00AA33EA"/>
    <w:rsid w:val="00AB2EF8"/>
    <w:rsid w:val="00AB562E"/>
    <w:rsid w:val="00AB6E05"/>
    <w:rsid w:val="00AD03A6"/>
    <w:rsid w:val="00AD2CA2"/>
    <w:rsid w:val="00AD36DC"/>
    <w:rsid w:val="00AD6716"/>
    <w:rsid w:val="00AD7BEE"/>
    <w:rsid w:val="00AE10D9"/>
    <w:rsid w:val="00AE6323"/>
    <w:rsid w:val="00AF15B0"/>
    <w:rsid w:val="00AF2C05"/>
    <w:rsid w:val="00AF67D7"/>
    <w:rsid w:val="00B02226"/>
    <w:rsid w:val="00B05E37"/>
    <w:rsid w:val="00B06B03"/>
    <w:rsid w:val="00B34550"/>
    <w:rsid w:val="00B34A6C"/>
    <w:rsid w:val="00B43BE3"/>
    <w:rsid w:val="00B447C1"/>
    <w:rsid w:val="00B474B5"/>
    <w:rsid w:val="00B66C62"/>
    <w:rsid w:val="00B86AFF"/>
    <w:rsid w:val="00B911E5"/>
    <w:rsid w:val="00B9535D"/>
    <w:rsid w:val="00BA3CFB"/>
    <w:rsid w:val="00BC48E9"/>
    <w:rsid w:val="00BC4AA4"/>
    <w:rsid w:val="00BC5D84"/>
    <w:rsid w:val="00BD0806"/>
    <w:rsid w:val="00BF3FAC"/>
    <w:rsid w:val="00C17BAF"/>
    <w:rsid w:val="00C376C3"/>
    <w:rsid w:val="00C53965"/>
    <w:rsid w:val="00C54398"/>
    <w:rsid w:val="00C55687"/>
    <w:rsid w:val="00C56162"/>
    <w:rsid w:val="00C642BA"/>
    <w:rsid w:val="00C66A6E"/>
    <w:rsid w:val="00C70900"/>
    <w:rsid w:val="00C86746"/>
    <w:rsid w:val="00C9390E"/>
    <w:rsid w:val="00CA08EC"/>
    <w:rsid w:val="00CA11A1"/>
    <w:rsid w:val="00CA1E73"/>
    <w:rsid w:val="00CB026B"/>
    <w:rsid w:val="00CB5D48"/>
    <w:rsid w:val="00CC14AE"/>
    <w:rsid w:val="00CD567E"/>
    <w:rsid w:val="00CE4392"/>
    <w:rsid w:val="00CE72A1"/>
    <w:rsid w:val="00D01B35"/>
    <w:rsid w:val="00D23023"/>
    <w:rsid w:val="00D264EC"/>
    <w:rsid w:val="00D27010"/>
    <w:rsid w:val="00D27121"/>
    <w:rsid w:val="00D30C43"/>
    <w:rsid w:val="00D33184"/>
    <w:rsid w:val="00D34FFC"/>
    <w:rsid w:val="00D4186E"/>
    <w:rsid w:val="00D55DC0"/>
    <w:rsid w:val="00D648E9"/>
    <w:rsid w:val="00D70019"/>
    <w:rsid w:val="00D7329B"/>
    <w:rsid w:val="00D74E18"/>
    <w:rsid w:val="00D74F79"/>
    <w:rsid w:val="00D75F0F"/>
    <w:rsid w:val="00D952E1"/>
    <w:rsid w:val="00D963E8"/>
    <w:rsid w:val="00D977DE"/>
    <w:rsid w:val="00DA1B40"/>
    <w:rsid w:val="00DA4F72"/>
    <w:rsid w:val="00DA6E3D"/>
    <w:rsid w:val="00DB61B2"/>
    <w:rsid w:val="00DC22EC"/>
    <w:rsid w:val="00DC49AF"/>
    <w:rsid w:val="00DC78C0"/>
    <w:rsid w:val="00DD65BD"/>
    <w:rsid w:val="00DE3EC4"/>
    <w:rsid w:val="00DE46DD"/>
    <w:rsid w:val="00DF3F21"/>
    <w:rsid w:val="00DF7723"/>
    <w:rsid w:val="00DF7F0E"/>
    <w:rsid w:val="00E27177"/>
    <w:rsid w:val="00E33A10"/>
    <w:rsid w:val="00E37B97"/>
    <w:rsid w:val="00E51A28"/>
    <w:rsid w:val="00E521E7"/>
    <w:rsid w:val="00E53E10"/>
    <w:rsid w:val="00E65010"/>
    <w:rsid w:val="00E66B14"/>
    <w:rsid w:val="00E81C65"/>
    <w:rsid w:val="00E929FD"/>
    <w:rsid w:val="00E92DF9"/>
    <w:rsid w:val="00E932AB"/>
    <w:rsid w:val="00E96164"/>
    <w:rsid w:val="00EA06F1"/>
    <w:rsid w:val="00EA3908"/>
    <w:rsid w:val="00EA6245"/>
    <w:rsid w:val="00EA67A9"/>
    <w:rsid w:val="00EB3410"/>
    <w:rsid w:val="00EB7240"/>
    <w:rsid w:val="00EC7BA3"/>
    <w:rsid w:val="00EF0C81"/>
    <w:rsid w:val="00F10E0B"/>
    <w:rsid w:val="00F111BA"/>
    <w:rsid w:val="00F23E46"/>
    <w:rsid w:val="00F27539"/>
    <w:rsid w:val="00F33024"/>
    <w:rsid w:val="00F447DC"/>
    <w:rsid w:val="00F45794"/>
    <w:rsid w:val="00F71786"/>
    <w:rsid w:val="00F75B49"/>
    <w:rsid w:val="00F80441"/>
    <w:rsid w:val="00F81D7E"/>
    <w:rsid w:val="00F91D65"/>
    <w:rsid w:val="00F96DF6"/>
    <w:rsid w:val="00F96E37"/>
    <w:rsid w:val="00FA469B"/>
    <w:rsid w:val="00FA6444"/>
    <w:rsid w:val="00FB2A66"/>
    <w:rsid w:val="00FB5E5C"/>
    <w:rsid w:val="00FB6A86"/>
    <w:rsid w:val="00FC3E70"/>
    <w:rsid w:val="00FD2C32"/>
    <w:rsid w:val="00FE1E54"/>
    <w:rsid w:val="00FE44A1"/>
    <w:rsid w:val="00FE5D3D"/>
    <w:rsid w:val="00FF299A"/>
    <w:rsid w:val="00FF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3BE4"/>
    <w:pPr>
      <w:ind w:firstLine="993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F6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7D9C2-55CB-4E63-9311-A25FA3BBE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Финасовый отдел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BOBR06-THINK</cp:lastModifiedBy>
  <cp:revision>161</cp:revision>
  <cp:lastPrinted>2014-03-03T11:38:00Z</cp:lastPrinted>
  <dcterms:created xsi:type="dcterms:W3CDTF">2014-03-03T11:41:00Z</dcterms:created>
  <dcterms:modified xsi:type="dcterms:W3CDTF">2021-03-18T12:43:00Z</dcterms:modified>
</cp:coreProperties>
</file>