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9641B" w:rsidRDefault="001B2318" w:rsidP="0040047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1F6B59">
        <w:rPr>
          <w:sz w:val="28"/>
          <w:szCs w:val="28"/>
        </w:rPr>
        <w:t xml:space="preserve">в </w:t>
      </w:r>
      <w:r w:rsidR="00A72D2C">
        <w:rPr>
          <w:sz w:val="28"/>
          <w:szCs w:val="28"/>
        </w:rPr>
        <w:t xml:space="preserve">администрации </w:t>
      </w:r>
      <w:proofErr w:type="spellStart"/>
      <w:r w:rsidR="00E9641B">
        <w:rPr>
          <w:sz w:val="28"/>
          <w:szCs w:val="28"/>
        </w:rPr>
        <w:t>Верхнеикорецкого</w:t>
      </w:r>
      <w:proofErr w:type="spellEnd"/>
      <w:r w:rsidR="00E9641B">
        <w:rPr>
          <w:sz w:val="28"/>
          <w:szCs w:val="28"/>
        </w:rPr>
        <w:t xml:space="preserve"> </w:t>
      </w:r>
      <w:proofErr w:type="gramStart"/>
      <w:r w:rsidR="00E9641B">
        <w:rPr>
          <w:sz w:val="28"/>
          <w:szCs w:val="28"/>
        </w:rPr>
        <w:t>сельского</w:t>
      </w:r>
      <w:proofErr w:type="gramEnd"/>
    </w:p>
    <w:p w:rsidR="00E9641B" w:rsidRDefault="00A72D2C" w:rsidP="00E964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9641B">
        <w:rPr>
          <w:sz w:val="28"/>
          <w:szCs w:val="28"/>
        </w:rPr>
        <w:t xml:space="preserve"> </w:t>
      </w:r>
      <w:r w:rsidR="001F6B59">
        <w:rPr>
          <w:sz w:val="28"/>
          <w:szCs w:val="28"/>
        </w:rPr>
        <w:t>в части</w:t>
      </w:r>
      <w:r w:rsidR="001D6D9D">
        <w:rPr>
          <w:sz w:val="28"/>
          <w:szCs w:val="28"/>
        </w:rPr>
        <w:t xml:space="preserve"> </w:t>
      </w:r>
      <w:r w:rsidR="00DB61B2">
        <w:rPr>
          <w:sz w:val="28"/>
          <w:szCs w:val="28"/>
        </w:rPr>
        <w:t>повышения</w:t>
      </w:r>
      <w:r w:rsidR="00E9641B">
        <w:rPr>
          <w:sz w:val="28"/>
          <w:szCs w:val="28"/>
        </w:rPr>
        <w:t xml:space="preserve"> экономности и результативности</w:t>
      </w:r>
    </w:p>
    <w:p w:rsidR="00E9641B" w:rsidRDefault="00DB61B2" w:rsidP="00E9641B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использования</w:t>
      </w:r>
      <w:r w:rsidR="00E9641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средс</w:t>
      </w:r>
      <w:r w:rsidR="00E9641B">
        <w:rPr>
          <w:sz w:val="28"/>
          <w:szCs w:val="28"/>
        </w:rPr>
        <w:t>тв направленных на приобретение</w:t>
      </w:r>
    </w:p>
    <w:p w:rsidR="00800A62" w:rsidRDefault="00DB61B2" w:rsidP="00E964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</w:t>
      </w:r>
      <w:r w:rsidR="00E9641B">
        <w:rPr>
          <w:sz w:val="28"/>
          <w:szCs w:val="28"/>
        </w:rPr>
        <w:t xml:space="preserve"> </w:t>
      </w:r>
      <w:r w:rsidR="00712096">
        <w:rPr>
          <w:sz w:val="28"/>
          <w:szCs w:val="28"/>
        </w:rPr>
        <w:t>нефинансовых активов</w:t>
      </w:r>
      <w:r>
        <w:rPr>
          <w:sz w:val="28"/>
          <w:szCs w:val="28"/>
        </w:rPr>
        <w:t xml:space="preserve"> в 20</w:t>
      </w:r>
      <w:r w:rsidR="0071209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="00712096">
        <w:rPr>
          <w:sz w:val="28"/>
          <w:szCs w:val="28"/>
        </w:rPr>
        <w:t xml:space="preserve"> и текущем периоде 2021 года</w:t>
      </w:r>
      <w:r w:rsidR="001F6B59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E9641B">
        <w:rPr>
          <w:sz w:val="28"/>
          <w:szCs w:val="28"/>
        </w:rPr>
        <w:t>3</w:t>
      </w:r>
      <w:r w:rsidR="00A91550">
        <w:rPr>
          <w:sz w:val="28"/>
          <w:szCs w:val="28"/>
        </w:rPr>
        <w:t xml:space="preserve"> плана </w:t>
      </w:r>
      <w:r w:rsidR="00AF15B0">
        <w:rPr>
          <w:sz w:val="28"/>
          <w:szCs w:val="28"/>
        </w:rPr>
        <w:t>проведения контрольных мероприятий органом внутреннего муниципального финансового контроля администрации</w:t>
      </w:r>
      <w:r w:rsidR="00A91550">
        <w:rPr>
          <w:sz w:val="28"/>
          <w:szCs w:val="28"/>
        </w:rPr>
        <w:t xml:space="preserve"> Бобровского муниципального района </w:t>
      </w:r>
      <w:r w:rsidR="00AF15B0">
        <w:rPr>
          <w:sz w:val="28"/>
          <w:szCs w:val="28"/>
        </w:rPr>
        <w:t>Воронежской области на 20</w:t>
      </w:r>
      <w:r w:rsidR="00DB61B2">
        <w:rPr>
          <w:sz w:val="28"/>
          <w:szCs w:val="28"/>
        </w:rPr>
        <w:t>2</w:t>
      </w:r>
      <w:r w:rsidR="00712096">
        <w:rPr>
          <w:sz w:val="28"/>
          <w:szCs w:val="28"/>
        </w:rPr>
        <w:t>1</w:t>
      </w:r>
      <w:r w:rsidR="00AF15B0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E9641B">
        <w:rPr>
          <w:sz w:val="28"/>
          <w:szCs w:val="28"/>
        </w:rPr>
        <w:t>1</w:t>
      </w:r>
      <w:r w:rsidR="00712096">
        <w:rPr>
          <w:sz w:val="28"/>
          <w:szCs w:val="28"/>
        </w:rPr>
        <w:t>2</w:t>
      </w:r>
      <w:r w:rsidR="00AB2EF8">
        <w:rPr>
          <w:sz w:val="28"/>
          <w:szCs w:val="28"/>
        </w:rPr>
        <w:t>.0</w:t>
      </w:r>
      <w:r w:rsidR="00E9641B">
        <w:rPr>
          <w:sz w:val="28"/>
          <w:szCs w:val="28"/>
        </w:rPr>
        <w:t>2</w:t>
      </w:r>
      <w:r w:rsidR="00AB2EF8">
        <w:rPr>
          <w:sz w:val="28"/>
          <w:szCs w:val="28"/>
        </w:rPr>
        <w:t>.20</w:t>
      </w:r>
      <w:r w:rsidR="00DB61B2">
        <w:rPr>
          <w:sz w:val="28"/>
          <w:szCs w:val="28"/>
        </w:rPr>
        <w:t>2</w:t>
      </w:r>
      <w:r w:rsidR="00712096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E9641B">
        <w:rPr>
          <w:sz w:val="28"/>
          <w:szCs w:val="28"/>
        </w:rPr>
        <w:t>41</w:t>
      </w:r>
      <w:r w:rsidR="00AB2EF8">
        <w:rPr>
          <w:sz w:val="28"/>
          <w:szCs w:val="28"/>
        </w:rPr>
        <w:t>-</w:t>
      </w:r>
      <w:r w:rsidR="001D6D9D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AF15B0">
        <w:rPr>
          <w:sz w:val="28"/>
          <w:szCs w:val="28"/>
        </w:rPr>
        <w:t>предупреждение и выявление нарушений бюджетного законодательства Российской Федерации и иных нор</w:t>
      </w:r>
      <w:r w:rsidR="00FF746C">
        <w:rPr>
          <w:sz w:val="28"/>
          <w:szCs w:val="28"/>
        </w:rPr>
        <w:t>мативных правовых актов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</w:t>
      </w:r>
      <w:r w:rsidR="000A3152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2B253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72D2C">
        <w:rPr>
          <w:sz w:val="28"/>
          <w:szCs w:val="28"/>
        </w:rPr>
        <w:t xml:space="preserve">администрация </w:t>
      </w:r>
      <w:proofErr w:type="spellStart"/>
      <w:r w:rsidR="00E9641B">
        <w:rPr>
          <w:sz w:val="28"/>
          <w:szCs w:val="28"/>
        </w:rPr>
        <w:t>Верхнеикорец</w:t>
      </w:r>
      <w:r w:rsidR="00A72D2C">
        <w:rPr>
          <w:sz w:val="28"/>
          <w:szCs w:val="28"/>
        </w:rPr>
        <w:t>кого</w:t>
      </w:r>
      <w:proofErr w:type="spellEnd"/>
      <w:r w:rsidR="00A72D2C">
        <w:rPr>
          <w:sz w:val="28"/>
          <w:szCs w:val="28"/>
        </w:rPr>
        <w:t xml:space="preserve"> сельского поселения</w:t>
      </w:r>
      <w:r w:rsidR="00A314E0">
        <w:rPr>
          <w:sz w:val="28"/>
          <w:szCs w:val="28"/>
        </w:rPr>
        <w:t>.</w:t>
      </w:r>
    </w:p>
    <w:p w:rsidR="00D4186E" w:rsidRPr="00A87032" w:rsidRDefault="00D4186E" w:rsidP="00D4186E">
      <w:pPr>
        <w:ind w:firstLine="851"/>
        <w:jc w:val="both"/>
        <w:rPr>
          <w:sz w:val="28"/>
          <w:szCs w:val="28"/>
        </w:rPr>
      </w:pPr>
      <w:r w:rsidRPr="00A87032">
        <w:rPr>
          <w:sz w:val="28"/>
          <w:szCs w:val="28"/>
        </w:rPr>
        <w:t>Проверяемый период с 1 января 20</w:t>
      </w:r>
      <w:r w:rsidR="00712096">
        <w:rPr>
          <w:sz w:val="28"/>
          <w:szCs w:val="28"/>
        </w:rPr>
        <w:t>20</w:t>
      </w:r>
      <w:r w:rsidRPr="00A87032">
        <w:rPr>
          <w:sz w:val="28"/>
          <w:szCs w:val="28"/>
        </w:rPr>
        <w:t xml:space="preserve"> года по </w:t>
      </w:r>
      <w:r w:rsidR="00AD2CA2" w:rsidRPr="00A87032">
        <w:rPr>
          <w:sz w:val="28"/>
          <w:szCs w:val="28"/>
        </w:rPr>
        <w:t>3</w:t>
      </w:r>
      <w:r w:rsidR="00DB61B2">
        <w:rPr>
          <w:sz w:val="28"/>
          <w:szCs w:val="28"/>
        </w:rPr>
        <w:t>1</w:t>
      </w:r>
      <w:r w:rsidRPr="00A87032">
        <w:rPr>
          <w:sz w:val="28"/>
          <w:szCs w:val="28"/>
        </w:rPr>
        <w:t xml:space="preserve"> </w:t>
      </w:r>
      <w:r w:rsidR="00712096">
        <w:rPr>
          <w:sz w:val="28"/>
          <w:szCs w:val="28"/>
        </w:rPr>
        <w:t>января</w:t>
      </w:r>
      <w:r w:rsidRPr="00A87032">
        <w:rPr>
          <w:sz w:val="28"/>
          <w:szCs w:val="28"/>
        </w:rPr>
        <w:t xml:space="preserve"> 20</w:t>
      </w:r>
      <w:r w:rsidR="00712096">
        <w:rPr>
          <w:sz w:val="28"/>
          <w:szCs w:val="28"/>
        </w:rPr>
        <w:t>21</w:t>
      </w:r>
      <w:r w:rsidRPr="00A87032">
        <w:rPr>
          <w:sz w:val="28"/>
          <w:szCs w:val="28"/>
        </w:rPr>
        <w:t xml:space="preserve"> года.</w:t>
      </w:r>
    </w:p>
    <w:p w:rsidR="002F67B4" w:rsidRPr="00A87032" w:rsidRDefault="00B447C1" w:rsidP="00A87DA6">
      <w:pPr>
        <w:ind w:firstLine="851"/>
        <w:jc w:val="both"/>
        <w:rPr>
          <w:sz w:val="28"/>
          <w:szCs w:val="28"/>
        </w:rPr>
      </w:pPr>
      <w:r w:rsidRPr="00A87032">
        <w:rPr>
          <w:sz w:val="28"/>
          <w:szCs w:val="28"/>
        </w:rPr>
        <w:t xml:space="preserve">Срок проведения контрольного мероприятия с </w:t>
      </w:r>
      <w:r w:rsidR="00E9641B">
        <w:rPr>
          <w:sz w:val="28"/>
          <w:szCs w:val="28"/>
        </w:rPr>
        <w:t>15</w:t>
      </w:r>
      <w:r w:rsidR="00122BDD" w:rsidRPr="00A87032">
        <w:rPr>
          <w:sz w:val="28"/>
          <w:szCs w:val="28"/>
        </w:rPr>
        <w:t>.</w:t>
      </w:r>
      <w:r w:rsidR="00B17AA4">
        <w:rPr>
          <w:sz w:val="28"/>
          <w:szCs w:val="28"/>
        </w:rPr>
        <w:t>0</w:t>
      </w:r>
      <w:r w:rsidR="00E9641B">
        <w:rPr>
          <w:sz w:val="28"/>
          <w:szCs w:val="28"/>
        </w:rPr>
        <w:t>2</w:t>
      </w:r>
      <w:r w:rsidRPr="00A87032">
        <w:rPr>
          <w:sz w:val="28"/>
          <w:szCs w:val="28"/>
        </w:rPr>
        <w:t>.20</w:t>
      </w:r>
      <w:r w:rsidR="00DB61B2">
        <w:rPr>
          <w:sz w:val="28"/>
          <w:szCs w:val="28"/>
        </w:rPr>
        <w:t>2</w:t>
      </w:r>
      <w:r w:rsidR="00712096">
        <w:rPr>
          <w:sz w:val="28"/>
          <w:szCs w:val="28"/>
        </w:rPr>
        <w:t>1</w:t>
      </w:r>
      <w:r w:rsidRPr="00A87032">
        <w:rPr>
          <w:sz w:val="28"/>
          <w:szCs w:val="28"/>
        </w:rPr>
        <w:t xml:space="preserve"> по </w:t>
      </w:r>
      <w:r w:rsidR="00712096">
        <w:rPr>
          <w:sz w:val="28"/>
          <w:szCs w:val="28"/>
        </w:rPr>
        <w:t>0</w:t>
      </w:r>
      <w:r w:rsidR="00E9641B">
        <w:rPr>
          <w:sz w:val="28"/>
          <w:szCs w:val="28"/>
        </w:rPr>
        <w:t>3</w:t>
      </w:r>
      <w:r w:rsidRPr="00A87032">
        <w:rPr>
          <w:sz w:val="28"/>
          <w:szCs w:val="28"/>
        </w:rPr>
        <w:t>.</w:t>
      </w:r>
      <w:r w:rsidR="00DB61B2">
        <w:rPr>
          <w:sz w:val="28"/>
          <w:szCs w:val="28"/>
        </w:rPr>
        <w:t>0</w:t>
      </w:r>
      <w:r w:rsidR="00E9641B">
        <w:rPr>
          <w:sz w:val="28"/>
          <w:szCs w:val="28"/>
        </w:rPr>
        <w:t>3</w:t>
      </w:r>
      <w:r w:rsidRPr="00A87032">
        <w:rPr>
          <w:sz w:val="28"/>
          <w:szCs w:val="28"/>
        </w:rPr>
        <w:t>.20</w:t>
      </w:r>
      <w:r w:rsidR="00DB61B2">
        <w:rPr>
          <w:sz w:val="28"/>
          <w:szCs w:val="28"/>
        </w:rPr>
        <w:t>2</w:t>
      </w:r>
      <w:r w:rsidR="00712096">
        <w:rPr>
          <w:sz w:val="28"/>
          <w:szCs w:val="28"/>
        </w:rPr>
        <w:t>1</w:t>
      </w:r>
      <w:r w:rsidRPr="00A87032">
        <w:rPr>
          <w:sz w:val="28"/>
          <w:szCs w:val="28"/>
        </w:rPr>
        <w:t>.</w:t>
      </w:r>
    </w:p>
    <w:p w:rsidR="006B1C1E" w:rsidRPr="00DB61B2" w:rsidRDefault="00B447C1" w:rsidP="00DB61B2">
      <w:pPr>
        <w:ind w:firstLine="851"/>
        <w:jc w:val="both"/>
        <w:rPr>
          <w:sz w:val="28"/>
          <w:szCs w:val="28"/>
        </w:rPr>
      </w:pPr>
      <w:r w:rsidRPr="00A87032">
        <w:rPr>
          <w:sz w:val="28"/>
          <w:szCs w:val="28"/>
        </w:rPr>
        <w:t>Вопросы контрольного мероприятия:</w:t>
      </w:r>
    </w:p>
    <w:p w:rsidR="00EF0C81" w:rsidRPr="00A87032" w:rsidRDefault="00DE46DD" w:rsidP="00694233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A87032">
        <w:rPr>
          <w:sz w:val="28"/>
          <w:szCs w:val="28"/>
        </w:rPr>
        <w:t>По</w:t>
      </w:r>
      <w:r w:rsidR="00FF746C" w:rsidRPr="00A87032">
        <w:rPr>
          <w:sz w:val="28"/>
          <w:szCs w:val="28"/>
        </w:rPr>
        <w:t>лнота и своевременность оприходования объектов основных средств и материальных запасов. Обоснованность их списания.</w:t>
      </w:r>
    </w:p>
    <w:p w:rsidR="00D4186E" w:rsidRPr="00A87032" w:rsidRDefault="002B253D" w:rsidP="002B253D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A87032">
        <w:rPr>
          <w:sz w:val="28"/>
          <w:szCs w:val="28"/>
        </w:rPr>
        <w:tab/>
      </w:r>
    </w:p>
    <w:p w:rsidR="002F67B4" w:rsidRPr="00A87032" w:rsidRDefault="002F67B4" w:rsidP="002C7A3F">
      <w:pPr>
        <w:jc w:val="center"/>
        <w:rPr>
          <w:sz w:val="28"/>
          <w:szCs w:val="28"/>
        </w:rPr>
      </w:pPr>
      <w:r w:rsidRPr="00A87032">
        <w:rPr>
          <w:sz w:val="28"/>
          <w:szCs w:val="28"/>
        </w:rPr>
        <w:t>Резу</w:t>
      </w:r>
      <w:r w:rsidR="002C7A3F" w:rsidRPr="00A87032">
        <w:rPr>
          <w:sz w:val="28"/>
          <w:szCs w:val="28"/>
        </w:rPr>
        <w:t>льтаты контрольного мероприятия</w:t>
      </w:r>
    </w:p>
    <w:p w:rsidR="00AD2CA2" w:rsidRPr="00A87032" w:rsidRDefault="00AD2CA2" w:rsidP="00AD2CA2">
      <w:pPr>
        <w:ind w:firstLine="900"/>
        <w:jc w:val="both"/>
        <w:rPr>
          <w:sz w:val="28"/>
          <w:szCs w:val="28"/>
        </w:rPr>
      </w:pPr>
    </w:p>
    <w:p w:rsidR="009C21CE" w:rsidRDefault="00274FE9" w:rsidP="00DB61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E9641B" w:rsidRDefault="00E9641B" w:rsidP="00E96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Инструкции 157н, в части постановки на учет объектов основных средств без подтверждающих документов и необоснованного списания материальных запасов;</w:t>
      </w:r>
    </w:p>
    <w:p w:rsidR="00274FE9" w:rsidRDefault="009C21CE" w:rsidP="00274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нарушение пункта 3 статьи 23 федерального закона от 10.12.1995 № 196-ФЗ «О безопасности дорожного движения» не производились </w:t>
      </w:r>
      <w:proofErr w:type="spellStart"/>
      <w:r>
        <w:rPr>
          <w:sz w:val="28"/>
          <w:szCs w:val="28"/>
        </w:rPr>
        <w:t>предрейсовые</w:t>
      </w:r>
      <w:proofErr w:type="spellEnd"/>
      <w:r>
        <w:rPr>
          <w:sz w:val="28"/>
          <w:szCs w:val="28"/>
        </w:rPr>
        <w:t xml:space="preserve"> медицинские осмотры лица в качестве водителя транспортного средства.</w:t>
      </w:r>
    </w:p>
    <w:p w:rsidR="00224EC6" w:rsidRDefault="00224EC6" w:rsidP="00224E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 главе сельского поселения 9 марта 2021 года выдано представление.</w:t>
      </w:r>
    </w:p>
    <w:p w:rsidR="0002539A" w:rsidRPr="003B5F39" w:rsidRDefault="00224EC6" w:rsidP="00224EC6">
      <w:pPr>
        <w:ind w:firstLine="851"/>
        <w:jc w:val="both"/>
        <w:rPr>
          <w:sz w:val="28"/>
          <w:szCs w:val="28"/>
        </w:rPr>
      </w:pPr>
      <w:r w:rsidRPr="003B5F39">
        <w:rPr>
          <w:sz w:val="28"/>
          <w:szCs w:val="28"/>
        </w:rPr>
        <w:t>Согласно представленной информации нарушения устранены.</w:t>
      </w:r>
      <w:bookmarkStart w:id="0" w:name="_GoBack"/>
      <w:bookmarkEnd w:id="0"/>
    </w:p>
    <w:p w:rsidR="00C66A6E" w:rsidRDefault="00C66A6E" w:rsidP="00BC5D84">
      <w:pPr>
        <w:jc w:val="both"/>
        <w:rPr>
          <w:sz w:val="28"/>
          <w:szCs w:val="28"/>
        </w:rPr>
      </w:pPr>
    </w:p>
    <w:p w:rsidR="0055657F" w:rsidRDefault="0055657F" w:rsidP="002F2F0B">
      <w:pPr>
        <w:jc w:val="both"/>
        <w:rPr>
          <w:sz w:val="28"/>
          <w:szCs w:val="28"/>
        </w:rPr>
      </w:pPr>
    </w:p>
    <w:p w:rsidR="00EA6245" w:rsidRDefault="00EA6245" w:rsidP="00EA6245">
      <w:pPr>
        <w:ind w:firstLine="900"/>
        <w:jc w:val="both"/>
        <w:rPr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EA3908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Главный специалист аппарата администрации</w:t>
      </w:r>
    </w:p>
    <w:p w:rsidR="0023690A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8570D"/>
    <w:rsid w:val="00093FF8"/>
    <w:rsid w:val="000944A7"/>
    <w:rsid w:val="000A109A"/>
    <w:rsid w:val="000A3079"/>
    <w:rsid w:val="000A3152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D6D9D"/>
    <w:rsid w:val="001E2EB2"/>
    <w:rsid w:val="001F6B59"/>
    <w:rsid w:val="00216278"/>
    <w:rsid w:val="0021696D"/>
    <w:rsid w:val="002214AB"/>
    <w:rsid w:val="0022247D"/>
    <w:rsid w:val="002249CC"/>
    <w:rsid w:val="00224EC6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4FE9"/>
    <w:rsid w:val="00275A89"/>
    <w:rsid w:val="002A0647"/>
    <w:rsid w:val="002B253D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B5F39"/>
    <w:rsid w:val="003C3CD8"/>
    <w:rsid w:val="003E4F8A"/>
    <w:rsid w:val="00400477"/>
    <w:rsid w:val="00414C95"/>
    <w:rsid w:val="00417CC7"/>
    <w:rsid w:val="004272A9"/>
    <w:rsid w:val="00435F20"/>
    <w:rsid w:val="0045358A"/>
    <w:rsid w:val="004553D0"/>
    <w:rsid w:val="0045737A"/>
    <w:rsid w:val="004720CE"/>
    <w:rsid w:val="00493F44"/>
    <w:rsid w:val="004B325C"/>
    <w:rsid w:val="004C7A98"/>
    <w:rsid w:val="004C7BED"/>
    <w:rsid w:val="004D2594"/>
    <w:rsid w:val="004F4406"/>
    <w:rsid w:val="004F6A6B"/>
    <w:rsid w:val="004F7057"/>
    <w:rsid w:val="0050584D"/>
    <w:rsid w:val="00515851"/>
    <w:rsid w:val="0052314A"/>
    <w:rsid w:val="005276C6"/>
    <w:rsid w:val="0053335F"/>
    <w:rsid w:val="00547DBC"/>
    <w:rsid w:val="0055657F"/>
    <w:rsid w:val="00560D6B"/>
    <w:rsid w:val="00565B5D"/>
    <w:rsid w:val="005706B9"/>
    <w:rsid w:val="00573FB5"/>
    <w:rsid w:val="00586012"/>
    <w:rsid w:val="0058738B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254F2"/>
    <w:rsid w:val="00630B56"/>
    <w:rsid w:val="00630E26"/>
    <w:rsid w:val="00631281"/>
    <w:rsid w:val="00632533"/>
    <w:rsid w:val="006425DB"/>
    <w:rsid w:val="00647B95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4233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2096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44DF"/>
    <w:rsid w:val="007946E1"/>
    <w:rsid w:val="007A15AE"/>
    <w:rsid w:val="007B100E"/>
    <w:rsid w:val="007B170F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4C0B"/>
    <w:rsid w:val="0083627F"/>
    <w:rsid w:val="008404AF"/>
    <w:rsid w:val="00841150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15719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21CE"/>
    <w:rsid w:val="009C35B6"/>
    <w:rsid w:val="009C4436"/>
    <w:rsid w:val="009D2C16"/>
    <w:rsid w:val="009D40D2"/>
    <w:rsid w:val="009D4FB7"/>
    <w:rsid w:val="009D5DBE"/>
    <w:rsid w:val="009E7AE8"/>
    <w:rsid w:val="009F089A"/>
    <w:rsid w:val="00A1413C"/>
    <w:rsid w:val="00A163FE"/>
    <w:rsid w:val="00A21BB9"/>
    <w:rsid w:val="00A314E0"/>
    <w:rsid w:val="00A36171"/>
    <w:rsid w:val="00A4533A"/>
    <w:rsid w:val="00A52DFF"/>
    <w:rsid w:val="00A57EF8"/>
    <w:rsid w:val="00A70C2A"/>
    <w:rsid w:val="00A72D2C"/>
    <w:rsid w:val="00A745CB"/>
    <w:rsid w:val="00A86074"/>
    <w:rsid w:val="00A87032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2CA2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17AA4"/>
    <w:rsid w:val="00B34550"/>
    <w:rsid w:val="00B34A6C"/>
    <w:rsid w:val="00B43BE3"/>
    <w:rsid w:val="00B447C1"/>
    <w:rsid w:val="00B474B5"/>
    <w:rsid w:val="00B66C62"/>
    <w:rsid w:val="00B86AFF"/>
    <w:rsid w:val="00B911E5"/>
    <w:rsid w:val="00B9535D"/>
    <w:rsid w:val="00BA3CFB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A1E73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B61B2"/>
    <w:rsid w:val="00DC22EC"/>
    <w:rsid w:val="00DC49AF"/>
    <w:rsid w:val="00DC78C0"/>
    <w:rsid w:val="00DD65BD"/>
    <w:rsid w:val="00DE3EC4"/>
    <w:rsid w:val="00DE46DD"/>
    <w:rsid w:val="00DF3F21"/>
    <w:rsid w:val="00DF7723"/>
    <w:rsid w:val="00DF7F0E"/>
    <w:rsid w:val="00E27177"/>
    <w:rsid w:val="00E33A10"/>
    <w:rsid w:val="00E37B97"/>
    <w:rsid w:val="00E51A28"/>
    <w:rsid w:val="00E521E7"/>
    <w:rsid w:val="00E53E10"/>
    <w:rsid w:val="00E65010"/>
    <w:rsid w:val="00E66B14"/>
    <w:rsid w:val="00E81C65"/>
    <w:rsid w:val="00E929FD"/>
    <w:rsid w:val="00E92DF9"/>
    <w:rsid w:val="00E932AB"/>
    <w:rsid w:val="00E96164"/>
    <w:rsid w:val="00E9641B"/>
    <w:rsid w:val="00EA06F1"/>
    <w:rsid w:val="00EA3908"/>
    <w:rsid w:val="00EA6245"/>
    <w:rsid w:val="00EA67A9"/>
    <w:rsid w:val="00EB3410"/>
    <w:rsid w:val="00EB7240"/>
    <w:rsid w:val="00EC7BA3"/>
    <w:rsid w:val="00EF0C81"/>
    <w:rsid w:val="00F10E0B"/>
    <w:rsid w:val="00F111BA"/>
    <w:rsid w:val="00F23E46"/>
    <w:rsid w:val="00F27539"/>
    <w:rsid w:val="00F33024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4083-EE10-434B-85AF-7BF278A5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160</cp:revision>
  <cp:lastPrinted>2014-03-03T11:38:00Z</cp:lastPrinted>
  <dcterms:created xsi:type="dcterms:W3CDTF">2014-03-03T11:41:00Z</dcterms:created>
  <dcterms:modified xsi:type="dcterms:W3CDTF">2021-05-13T07:19:00Z</dcterms:modified>
</cp:coreProperties>
</file>