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C70B" w14:textId="77777777" w:rsidR="00DE312A" w:rsidRPr="004424E5" w:rsidRDefault="00DE312A" w:rsidP="004424E5">
      <w:pPr>
        <w:spacing w:line="25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40BFB2" w14:textId="65228300" w:rsidR="00DE312A" w:rsidRPr="004424E5" w:rsidRDefault="004424E5" w:rsidP="00442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FB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6095B9" wp14:editId="5229201F">
            <wp:simplePos x="0" y="0"/>
            <wp:positionH relativeFrom="page">
              <wp:align>center</wp:align>
            </wp:positionH>
            <wp:positionV relativeFrom="paragraph">
              <wp:posOffset>455930</wp:posOffset>
            </wp:positionV>
            <wp:extent cx="5893435" cy="3943350"/>
            <wp:effectExtent l="133350" t="114300" r="126365" b="171450"/>
            <wp:wrapTight wrapText="bothSides">
              <wp:wrapPolygon edited="0">
                <wp:start x="-419" y="-626"/>
                <wp:lineTo x="-489" y="21600"/>
                <wp:lineTo x="-279" y="22435"/>
                <wp:lineTo x="21784" y="22435"/>
                <wp:lineTo x="21993" y="21391"/>
                <wp:lineTo x="21923" y="-626"/>
                <wp:lineTo x="-419" y="-62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3943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12A" w:rsidRPr="00442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Братская могила №48, Бобровский р-н, г. Бобров</w:t>
      </w:r>
    </w:p>
    <w:p w14:paraId="4B3F574D" w14:textId="31373260" w:rsidR="00DE312A" w:rsidRDefault="00DE312A" w:rsidP="00442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4612C" w14:textId="605983CF" w:rsidR="004424E5" w:rsidRPr="004424E5" w:rsidRDefault="004424E5" w:rsidP="004424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D1637C" w14:textId="77777777" w:rsidR="004424E5" w:rsidRPr="004424E5" w:rsidRDefault="004424E5" w:rsidP="004424E5">
      <w:pPr>
        <w:rPr>
          <w:rFonts w:ascii="Times New Roman" w:hAnsi="Times New Roman" w:cs="Times New Roman"/>
          <w:b/>
          <w:sz w:val="28"/>
          <w:szCs w:val="28"/>
        </w:rPr>
      </w:pPr>
      <w:r w:rsidRPr="004424E5">
        <w:rPr>
          <w:rFonts w:ascii="Times New Roman" w:hAnsi="Times New Roman" w:cs="Times New Roman"/>
          <w:b/>
          <w:sz w:val="28"/>
          <w:szCs w:val="28"/>
        </w:rPr>
        <w:t xml:space="preserve">г. Бобров (ул. </w:t>
      </w:r>
      <w:proofErr w:type="spellStart"/>
      <w:r w:rsidRPr="004424E5">
        <w:rPr>
          <w:rFonts w:ascii="Times New Roman" w:hAnsi="Times New Roman" w:cs="Times New Roman"/>
          <w:b/>
          <w:sz w:val="28"/>
          <w:szCs w:val="28"/>
        </w:rPr>
        <w:t>Матросовская</w:t>
      </w:r>
      <w:proofErr w:type="spellEnd"/>
      <w:r w:rsidRPr="004424E5">
        <w:rPr>
          <w:rFonts w:ascii="Times New Roman" w:hAnsi="Times New Roman" w:cs="Times New Roman"/>
          <w:b/>
          <w:sz w:val="28"/>
          <w:szCs w:val="28"/>
        </w:rPr>
        <w:t>)</w:t>
      </w:r>
    </w:p>
    <w:p w14:paraId="52E27120" w14:textId="77777777" w:rsidR="004424E5" w:rsidRPr="004424E5" w:rsidRDefault="004424E5" w:rsidP="004424E5">
      <w:pPr>
        <w:rPr>
          <w:rFonts w:ascii="Times New Roman" w:hAnsi="Times New Roman" w:cs="Times New Roman"/>
          <w:b/>
          <w:sz w:val="28"/>
          <w:szCs w:val="28"/>
        </w:rPr>
      </w:pPr>
      <w:r w:rsidRPr="004424E5">
        <w:rPr>
          <w:rFonts w:ascii="Times New Roman" w:hAnsi="Times New Roman" w:cs="Times New Roman"/>
          <w:b/>
          <w:sz w:val="28"/>
          <w:szCs w:val="28"/>
        </w:rPr>
        <w:t>Координаты захоронения: 51˚4’34’</w:t>
      </w:r>
      <w:r w:rsidRPr="004424E5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424E5">
        <w:rPr>
          <w:rFonts w:ascii="Times New Roman" w:hAnsi="Times New Roman" w:cs="Times New Roman"/>
          <w:b/>
          <w:sz w:val="28"/>
          <w:szCs w:val="28"/>
        </w:rPr>
        <w:t>40˚0’</w:t>
      </w:r>
      <w:proofErr w:type="gramStart"/>
      <w:r w:rsidRPr="004424E5">
        <w:rPr>
          <w:rFonts w:ascii="Times New Roman" w:hAnsi="Times New Roman" w:cs="Times New Roman"/>
          <w:b/>
          <w:sz w:val="28"/>
          <w:szCs w:val="28"/>
        </w:rPr>
        <w:t>16”</w:t>
      </w:r>
      <w:r w:rsidRPr="004424E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</w:p>
    <w:p w14:paraId="541AB3BD" w14:textId="77777777" w:rsidR="004424E5" w:rsidRPr="004424E5" w:rsidRDefault="004424E5" w:rsidP="004424E5">
      <w:pPr>
        <w:rPr>
          <w:rFonts w:ascii="Times New Roman" w:hAnsi="Times New Roman" w:cs="Times New Roman"/>
          <w:b/>
          <w:sz w:val="28"/>
          <w:szCs w:val="28"/>
        </w:rPr>
      </w:pPr>
      <w:r w:rsidRPr="004424E5">
        <w:rPr>
          <w:rFonts w:ascii="Times New Roman" w:hAnsi="Times New Roman" w:cs="Times New Roman"/>
          <w:b/>
          <w:sz w:val="28"/>
          <w:szCs w:val="28"/>
        </w:rPr>
        <w:t>Всего захоронено 69 человек. Из них известных – 39, неизвестных – 30.</w:t>
      </w:r>
    </w:p>
    <w:p w14:paraId="3B5EEDB1" w14:textId="77777777" w:rsidR="004424E5" w:rsidRDefault="004424E5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FDFEF" w14:textId="30CCC99A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комплексным захоронением времен Гражданской 19-18-1919гг и Великой Отечественной войн.</w:t>
      </w:r>
    </w:p>
    <w:p w14:paraId="555E9503" w14:textId="261C28CA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братской могиле захоронены семнадцать матросов и тринадцать красноармейцев, погибших в годы гражданской войны. Имена погибших неизвестны.</w:t>
      </w:r>
    </w:p>
    <w:p w14:paraId="28876EFB" w14:textId="3A5DD7DC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ВОВ в братскую могилу в апреле 1943г.  </w:t>
      </w:r>
    </w:p>
    <w:p w14:paraId="6EB95352" w14:textId="751F9D4A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ожесточенной бомбежки железнодорожной станции Подлесная (Битюг</w:t>
      </w:r>
      <w:proofErr w:type="gramStart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),захоронили</w:t>
      </w:r>
      <w:proofErr w:type="gramEnd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и пропавшие без вести воинов 5 </w:t>
      </w:r>
      <w:proofErr w:type="spellStart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гв.А</w:t>
      </w:r>
      <w:proofErr w:type="spellEnd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марта 1943г. 66А)  Всего погибших </w:t>
      </w:r>
      <w:r w:rsidR="004424E5"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 человек. </w:t>
      </w:r>
    </w:p>
    <w:p w14:paraId="56BE5D36" w14:textId="14B86820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1924 г. на братской могиле установлен деревянный памятник, покрашенный в красный цвет. </w:t>
      </w:r>
    </w:p>
    <w:p w14:paraId="600AB429" w14:textId="017F4A40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конце 1940х годов установлен кирпичный оштукатуренный обелиск на трехступенчатом основании. За последние годы памятник видоизменился</w:t>
      </w:r>
    </w:p>
    <w:p w14:paraId="2D72F6DB" w14:textId="5D8F711B" w:rsidR="00DE312A" w:rsidRPr="004424E5" w:rsidRDefault="00DE312A" w:rsidP="00442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бокам обелиска установлены   стелы со списком погибших и пропавших без вести воинов 5 </w:t>
      </w:r>
      <w:proofErr w:type="spellStart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гв.А</w:t>
      </w:r>
      <w:proofErr w:type="spellEnd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убитых и умерших на этапах </w:t>
      </w:r>
      <w:proofErr w:type="spellStart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санэвакуации</w:t>
      </w:r>
      <w:proofErr w:type="spellEnd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чел; пропавшие без вести 11; с именами 351 жителя слободы </w:t>
      </w:r>
      <w:proofErr w:type="spellStart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Азовка</w:t>
      </w:r>
      <w:proofErr w:type="spellEnd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поселков </w:t>
      </w:r>
      <w:proofErr w:type="spellStart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Чубаровка</w:t>
      </w:r>
      <w:proofErr w:type="spellEnd"/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Сидякин, павших на полях сражений Великой Отечественной войны».</w:t>
      </w:r>
    </w:p>
    <w:p w14:paraId="44AA50D5" w14:textId="77A2E1F0" w:rsidR="004424E5" w:rsidRPr="004424E5" w:rsidRDefault="00DE312A" w:rsidP="00516696">
      <w:pPr>
        <w:spacing w:line="25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2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EBC34F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Кудаев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Ефим Никифорович </w:t>
      </w:r>
      <w:smartTag w:uri="urn:schemas-microsoft-com:office:smarttags" w:element="metricconverter">
        <w:smartTagPr>
          <w:attr w:name="ProductID" w:val="1898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1898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 </w:t>
      </w:r>
    </w:p>
    <w:p w14:paraId="73B095EC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Ванда Евдоким Яковлевич </w:t>
      </w:r>
      <w:smartTag w:uri="urn:schemas-microsoft-com:office:smarttags" w:element="metricconverter">
        <w:smartTagPr>
          <w:attr w:name="ProductID" w:val="1890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1890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587471F9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Кравченко Захар Лаврентьевич </w:t>
      </w:r>
      <w:smartTag w:uri="urn:schemas-microsoft-com:office:smarttags" w:element="metricconverter">
        <w:smartTagPr>
          <w:attr w:name="ProductID" w:val="1892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1892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06454563" w14:textId="147EBFC4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Руссаков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Иван Осипович </w:t>
      </w:r>
      <w:smartTag w:uri="urn:schemas-microsoft-com:office:smarttags" w:element="metricconverter">
        <w:smartTagPr>
          <w:attr w:name="ProductID" w:val="1895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2A8397F8" w14:textId="38A39BF5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Гетманов Иван Дмитриевич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>. не</w:t>
      </w:r>
      <w:r w:rsidR="00516696">
        <w:rPr>
          <w:rFonts w:ascii="Times New Roman" w:hAnsi="Times New Roman" w:cs="Times New Roman"/>
          <w:sz w:val="28"/>
          <w:szCs w:val="28"/>
        </w:rPr>
        <w:t xml:space="preserve"> </w:t>
      </w:r>
      <w:r w:rsidRPr="004424E5">
        <w:rPr>
          <w:rFonts w:ascii="Times New Roman" w:hAnsi="Times New Roman" w:cs="Times New Roman"/>
          <w:sz w:val="28"/>
          <w:szCs w:val="28"/>
        </w:rPr>
        <w:t xml:space="preserve">известна) </w:t>
      </w:r>
    </w:p>
    <w:p w14:paraId="1569D6FE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Пискарев Александр Яковлевич </w:t>
      </w:r>
      <w:smartTag w:uri="urn:schemas-microsoft-com:office:smarttags" w:element="metricconverter">
        <w:smartTagPr>
          <w:attr w:name="ProductID" w:val="1895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18699635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Сурков Яков Васильевич </w:t>
      </w:r>
      <w:smartTag w:uri="urn:schemas-microsoft-com:office:smarttags" w:element="metricconverter">
        <w:smartTagPr>
          <w:attr w:name="ProductID" w:val="189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5B4311E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Орлов Александр Иванович </w:t>
      </w:r>
      <w:smartTag w:uri="urn:schemas-microsoft-com:office:smarttags" w:element="metricconverter">
        <w:smartTagPr>
          <w:attr w:name="ProductID" w:val="1909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0CCD18C7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Холодилин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Петр Ерофеевич </w:t>
      </w:r>
      <w:smartTag w:uri="urn:schemas-microsoft-com:office:smarttags" w:element="metricconverter">
        <w:smartTagPr>
          <w:attr w:name="ProductID" w:val="1907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1907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33C4BB5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Медин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Анатолий Федорович </w:t>
      </w:r>
      <w:smartTag w:uri="urn:schemas-microsoft-com:office:smarttags" w:element="metricconverter">
        <w:smartTagPr>
          <w:attr w:name="ProductID" w:val="1923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1923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2B31282F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Солабаев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Петрович  (</w:t>
      </w:r>
      <w:proofErr w:type="spellStart"/>
      <w:proofErr w:type="gramEnd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не  известна) </w:t>
      </w:r>
    </w:p>
    <w:p w14:paraId="17DF6D37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Сорокин Николай Николаевич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16D9E29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Гребенщиков Федор Семенович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5597A2A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Сорокин Трофим Михайлович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4B06D0F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Суровцев Яков Федорович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F549D16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Викторов Иван Викторович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C1B1728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Рыбин Егор Тимофеевич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6541BEC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Кондаков Серафим Захарович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>)</w:t>
      </w:r>
    </w:p>
    <w:p w14:paraId="63BFDDA9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Потапов Николай Павлович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2A78DAF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Радаев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Павел Ефремович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>)</w:t>
      </w:r>
    </w:p>
    <w:p w14:paraId="00F364FE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Сибиряков Михаил Евсеевич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>)</w:t>
      </w:r>
    </w:p>
    <w:p w14:paraId="147625C4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Орлов Михаил Филиппович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3937A3E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Духанин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Леонид Константинович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>)</w:t>
      </w:r>
    </w:p>
    <w:p w14:paraId="1BC557AF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Пузанов Геннадий Васильевич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7CC1846A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Тищенко Василий Федорович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701C2AB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Гармаш Федор Савельевич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995E86D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Бооев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Артем Трофимович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70249F4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Климантов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Алексей 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Паликарпович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>)</w:t>
      </w:r>
    </w:p>
    <w:p w14:paraId="0DDC03DD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Кузнецов Иван Тимофеевич </w:t>
      </w:r>
      <w:smartTag w:uri="urn:schemas-microsoft-com:office:smarttags" w:element="metricconverter">
        <w:smartTagPr>
          <w:attr w:name="ProductID" w:val="1919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1919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C8CF02E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Дворецков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Егорович  (</w:t>
      </w:r>
      <w:proofErr w:type="spellStart"/>
      <w:proofErr w:type="gramEnd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не  известна)  </w:t>
      </w:r>
    </w:p>
    <w:p w14:paraId="55E6E5B5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Маркин Кузьма Кузьмич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6073828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Просветов Кузьма Гаврилович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</w:p>
    <w:p w14:paraId="2E02237C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>Серов Алексей Иванович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318146E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Чаадаева Елизавета Никитична </w:t>
      </w:r>
      <w:smartTag w:uri="urn:schemas-microsoft-com:office:smarttags" w:element="metricconverter">
        <w:smartTagPr>
          <w:attr w:name="ProductID" w:val="192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DD48544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Петров Николай Иванович </w:t>
      </w:r>
      <w:smartTag w:uri="urn:schemas-microsoft-com:office:smarttags" w:element="metricconverter">
        <w:smartTagPr>
          <w:attr w:name="ProductID" w:val="1909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1909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0D098295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Нузов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Яков Маркович (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24E5">
        <w:rPr>
          <w:rFonts w:ascii="Times New Roman" w:hAnsi="Times New Roman" w:cs="Times New Roman"/>
          <w:sz w:val="28"/>
          <w:szCs w:val="28"/>
        </w:rPr>
        <w:t>не  известна</w:t>
      </w:r>
      <w:proofErr w:type="gramEnd"/>
      <w:r w:rsidRPr="004424E5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0E351CA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lastRenderedPageBreak/>
        <w:t xml:space="preserve">Шевлягина (Шевлягин) Валентина Дмитриевна </w:t>
      </w:r>
      <w:smartTag w:uri="urn:schemas-microsoft-com:office:smarttags" w:element="metricconverter">
        <w:smartTagPr>
          <w:attr w:name="ProductID" w:val="1922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1922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BC58D0B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Прокофьев Михаил Андреевич </w:t>
      </w:r>
      <w:smartTag w:uri="urn:schemas-microsoft-com:office:smarttags" w:element="metricconverter">
        <w:smartTagPr>
          <w:attr w:name="ProductID" w:val="192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1924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14C0D6F6" w14:textId="77777777" w:rsidR="004424E5" w:rsidRPr="004424E5" w:rsidRDefault="004424E5" w:rsidP="004424E5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Сопин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Митрофан Васильевич </w:t>
      </w:r>
      <w:smartTag w:uri="urn:schemas-microsoft-com:office:smarttags" w:element="metricconverter">
        <w:smartTagPr>
          <w:attr w:name="ProductID" w:val="1895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45034780" w14:textId="77777777" w:rsidR="004424E5" w:rsidRPr="004424E5" w:rsidRDefault="004424E5" w:rsidP="004424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9DAD2D1" w14:textId="77777777" w:rsidR="004424E5" w:rsidRPr="004424E5" w:rsidRDefault="004424E5" w:rsidP="004424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AD6632F" w14:textId="77777777" w:rsidR="004424E5" w:rsidRPr="004424E5" w:rsidRDefault="004424E5" w:rsidP="004424E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424E5">
        <w:rPr>
          <w:rFonts w:ascii="Times New Roman" w:hAnsi="Times New Roman" w:cs="Times New Roman"/>
          <w:b/>
          <w:bCs/>
          <w:sz w:val="28"/>
          <w:szCs w:val="28"/>
        </w:rPr>
        <w:t>Список пропавших без вести /</w:t>
      </w:r>
      <w:r w:rsidRPr="004424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внесены в список захороненных. Пропали без вести во время бомбежки железнодорожной станции</w:t>
      </w:r>
      <w:r w:rsidRPr="004424E5">
        <w:rPr>
          <w:rFonts w:ascii="Times New Roman" w:hAnsi="Times New Roman" w:cs="Times New Roman"/>
          <w:b/>
          <w:bCs/>
          <w:sz w:val="28"/>
          <w:szCs w:val="28"/>
        </w:rPr>
        <w:t>/:</w:t>
      </w:r>
    </w:p>
    <w:p w14:paraId="1DA7D1F3" w14:textId="77777777" w:rsidR="004424E5" w:rsidRPr="004424E5" w:rsidRDefault="004424E5" w:rsidP="004424E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E22E1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Андрей Петрович </w:t>
      </w:r>
      <w:smartTag w:uri="urn:schemas-microsoft-com:office:smarttags" w:element="metricconverter">
        <w:smartTagPr>
          <w:attr w:name="ProductID" w:val="1892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1892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66FCF624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Пантелеев Игнат Павлович </w:t>
      </w:r>
      <w:smartTag w:uri="urn:schemas-microsoft-com:office:smarttags" w:element="metricconverter">
        <w:smartTagPr>
          <w:attr w:name="ProductID" w:val="189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117BAC35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Самойленко Александр Семенович </w:t>
      </w:r>
      <w:smartTag w:uri="urn:schemas-microsoft-com:office:smarttags" w:element="metricconverter">
        <w:smartTagPr>
          <w:attr w:name="ProductID" w:val="1896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1896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508A1AA9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Волченко Иван Матвеевич </w:t>
      </w:r>
      <w:smartTag w:uri="urn:schemas-microsoft-com:office:smarttags" w:element="metricconverter">
        <w:smartTagPr>
          <w:attr w:name="ProductID" w:val="191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1914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D2DA214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Матюшенко Алексей Петрович </w:t>
      </w:r>
      <w:smartTag w:uri="urn:schemas-microsoft-com:office:smarttags" w:element="metricconverter">
        <w:smartTagPr>
          <w:attr w:name="ProductID" w:val="190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1904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3AAFCD8E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Ляхов Владимир Дмитриевич </w:t>
      </w:r>
      <w:smartTag w:uri="urn:schemas-microsoft-com:office:smarttags" w:element="metricconverter">
        <w:smartTagPr>
          <w:attr w:name="ProductID" w:val="1906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1906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056D96D5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Тарнополь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Тимофей </w:t>
      </w:r>
      <w:proofErr w:type="spellStart"/>
      <w:r w:rsidRPr="004424E5">
        <w:rPr>
          <w:rFonts w:ascii="Times New Roman" w:hAnsi="Times New Roman" w:cs="Times New Roman"/>
          <w:sz w:val="28"/>
          <w:szCs w:val="28"/>
        </w:rPr>
        <w:t>Самсонович</w:t>
      </w:r>
      <w:proofErr w:type="spellEnd"/>
      <w:r w:rsidRPr="004424E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1893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8401F7A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Онищенко Федор Васильевич </w:t>
      </w:r>
      <w:smartTag w:uri="urn:schemas-microsoft-com:office:smarttags" w:element="metricconverter">
        <w:smartTagPr>
          <w:attr w:name="ProductID" w:val="1895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1895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>.р.</w:t>
      </w:r>
    </w:p>
    <w:p w14:paraId="2F046AB5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Буряков Иван Макарович </w:t>
      </w:r>
      <w:smartTag w:uri="urn:schemas-microsoft-com:office:smarttags" w:element="metricconverter">
        <w:smartTagPr>
          <w:attr w:name="ProductID" w:val="189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577E5DFF" w14:textId="77777777" w:rsidR="004424E5" w:rsidRPr="004424E5" w:rsidRDefault="004424E5" w:rsidP="004424E5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424E5">
        <w:rPr>
          <w:rFonts w:ascii="Times New Roman" w:hAnsi="Times New Roman" w:cs="Times New Roman"/>
          <w:sz w:val="28"/>
          <w:szCs w:val="28"/>
        </w:rPr>
        <w:t xml:space="preserve">Сазыкин Иосиф Иванович </w:t>
      </w:r>
      <w:smartTag w:uri="urn:schemas-microsoft-com:office:smarttags" w:element="metricconverter">
        <w:smartTagPr>
          <w:attr w:name="ProductID" w:val="1894 г"/>
        </w:smartTagPr>
        <w:r w:rsidRPr="004424E5">
          <w:rPr>
            <w:rFonts w:ascii="Times New Roman" w:hAnsi="Times New Roman" w:cs="Times New Roman"/>
            <w:sz w:val="28"/>
            <w:szCs w:val="28"/>
          </w:rPr>
          <w:t>1894 г</w:t>
        </w:r>
      </w:smartTag>
      <w:r w:rsidRPr="004424E5">
        <w:rPr>
          <w:rFonts w:ascii="Times New Roman" w:hAnsi="Times New Roman" w:cs="Times New Roman"/>
          <w:sz w:val="28"/>
          <w:szCs w:val="28"/>
        </w:rPr>
        <w:t xml:space="preserve">.р. </w:t>
      </w:r>
    </w:p>
    <w:p w14:paraId="25E8DAFA" w14:textId="77777777" w:rsidR="004424E5" w:rsidRPr="004424E5" w:rsidRDefault="004424E5" w:rsidP="004424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1256C67" w14:textId="77777777" w:rsidR="004424E5" w:rsidRPr="004424E5" w:rsidRDefault="004424E5" w:rsidP="004424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54BF72D" w14:textId="77777777" w:rsidR="005763C7" w:rsidRPr="004424E5" w:rsidRDefault="00F40C6F" w:rsidP="004424E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763C7" w:rsidRPr="004424E5" w:rsidSect="004424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44EF"/>
    <w:multiLevelType w:val="hybridMultilevel"/>
    <w:tmpl w:val="BBF4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885A71"/>
    <w:multiLevelType w:val="hybridMultilevel"/>
    <w:tmpl w:val="BBF4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A"/>
    <w:rsid w:val="000156D2"/>
    <w:rsid w:val="000804B5"/>
    <w:rsid w:val="004424E5"/>
    <w:rsid w:val="00516696"/>
    <w:rsid w:val="00DE312A"/>
    <w:rsid w:val="00F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01DA3"/>
  <w15:chartTrackingRefBased/>
  <w15:docId w15:val="{626E7EB1-C22D-4B2D-B5BC-101DE96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3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5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79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4</cp:revision>
  <dcterms:created xsi:type="dcterms:W3CDTF">2021-04-16T08:32:00Z</dcterms:created>
  <dcterms:modified xsi:type="dcterms:W3CDTF">2021-04-19T07:12:00Z</dcterms:modified>
</cp:coreProperties>
</file>