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F9CA" w14:textId="2EDEE5F1" w:rsidR="0066693A" w:rsidRDefault="00E8314A" w:rsidP="00E831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904A9B" wp14:editId="68E64953">
            <wp:simplePos x="0" y="0"/>
            <wp:positionH relativeFrom="margin">
              <wp:posOffset>-136525</wp:posOffset>
            </wp:positionH>
            <wp:positionV relativeFrom="paragraph">
              <wp:posOffset>427279</wp:posOffset>
            </wp:positionV>
            <wp:extent cx="5940425" cy="4453890"/>
            <wp:effectExtent l="114300" t="114300" r="136525" b="137160"/>
            <wp:wrapTight wrapText="bothSides">
              <wp:wrapPolygon edited="0">
                <wp:start x="-416" y="-554"/>
                <wp:lineTo x="-416" y="22173"/>
                <wp:lineTo x="22027" y="22173"/>
                <wp:lineTo x="21958" y="-554"/>
                <wp:lineTo x="-416" y="-55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93A" w:rsidRPr="006D1573">
        <w:rPr>
          <w:rFonts w:ascii="Times New Roman" w:hAnsi="Times New Roman" w:cs="Times New Roman"/>
          <w:b/>
          <w:sz w:val="28"/>
          <w:szCs w:val="28"/>
        </w:rPr>
        <w:t>Братская могила 308</w:t>
      </w:r>
      <w:r w:rsidR="000B1D8A" w:rsidRPr="006D1573">
        <w:rPr>
          <w:rFonts w:ascii="Times New Roman" w:hAnsi="Times New Roman" w:cs="Times New Roman"/>
          <w:b/>
          <w:sz w:val="28"/>
          <w:szCs w:val="28"/>
        </w:rPr>
        <w:t xml:space="preserve"> с. Слобода</w:t>
      </w:r>
    </w:p>
    <w:p w14:paraId="09C99596" w14:textId="60037AB1" w:rsidR="006D1573" w:rsidRPr="00E8314A" w:rsidRDefault="00E8314A" w:rsidP="00E831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Координаты захоронения: 51˚8</w:t>
      </w:r>
      <w:r w:rsidRPr="00E8314A">
        <w:rPr>
          <w:rFonts w:ascii="Times New Roman" w:hAnsi="Times New Roman" w:cs="Times New Roman"/>
          <w:b/>
          <w:sz w:val="28"/>
          <w:szCs w:val="28"/>
        </w:rPr>
        <w:t>’</w:t>
      </w:r>
      <w:proofErr w:type="gramStart"/>
      <w:r w:rsidRPr="00E8314A">
        <w:rPr>
          <w:rFonts w:ascii="Times New Roman" w:hAnsi="Times New Roman" w:cs="Times New Roman"/>
          <w:b/>
          <w:sz w:val="28"/>
          <w:szCs w:val="28"/>
        </w:rPr>
        <w:t>39”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Pr="00E8314A">
        <w:rPr>
          <w:rFonts w:ascii="Times New Roman" w:hAnsi="Times New Roman" w:cs="Times New Roman"/>
          <w:b/>
          <w:sz w:val="28"/>
          <w:szCs w:val="28"/>
        </w:rPr>
        <w:t>40˚16’32”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14:paraId="56D57619" w14:textId="54047B23" w:rsidR="0066693A" w:rsidRPr="006D1573" w:rsidRDefault="0066693A" w:rsidP="006D1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573">
        <w:rPr>
          <w:rFonts w:ascii="Times New Roman" w:hAnsi="Times New Roman" w:cs="Times New Roman"/>
          <w:bCs/>
          <w:sz w:val="28"/>
          <w:szCs w:val="28"/>
        </w:rPr>
        <w:t>Является комплексным захоронением времен Гражданской 1918-1919гг. и Великой Отечественной войны 1942-1943гг.,</w:t>
      </w:r>
      <w:r w:rsidR="000B1D8A" w:rsidRPr="006D1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573">
        <w:rPr>
          <w:rFonts w:ascii="Times New Roman" w:hAnsi="Times New Roman" w:cs="Times New Roman"/>
          <w:bCs/>
          <w:sz w:val="28"/>
          <w:szCs w:val="28"/>
        </w:rPr>
        <w:t>образована в 1955-1965гг.</w:t>
      </w:r>
    </w:p>
    <w:p w14:paraId="5620945E" w14:textId="5D5BA1A9" w:rsidR="0066693A" w:rsidRPr="006D1573" w:rsidRDefault="0066693A" w:rsidP="006D1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573">
        <w:rPr>
          <w:rFonts w:ascii="Times New Roman" w:hAnsi="Times New Roman" w:cs="Times New Roman"/>
          <w:bCs/>
          <w:sz w:val="28"/>
          <w:szCs w:val="28"/>
        </w:rPr>
        <w:t xml:space="preserve"> В братскую могилу перезахоронены  </w:t>
      </w:r>
    </w:p>
    <w:p w14:paraId="3AE8BA95" w14:textId="2A63ADB3" w:rsidR="0066693A" w:rsidRPr="006D1573" w:rsidRDefault="0066693A" w:rsidP="006D1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573">
        <w:rPr>
          <w:rFonts w:ascii="Times New Roman" w:hAnsi="Times New Roman" w:cs="Times New Roman"/>
          <w:bCs/>
          <w:sz w:val="28"/>
          <w:szCs w:val="28"/>
        </w:rPr>
        <w:t xml:space="preserve">-107 красноармейцев и командиров 8-й А </w:t>
      </w:r>
      <w:proofErr w:type="gramStart"/>
      <w:r w:rsidRPr="006D1573">
        <w:rPr>
          <w:rFonts w:ascii="Times New Roman" w:hAnsi="Times New Roman" w:cs="Times New Roman"/>
          <w:bCs/>
          <w:sz w:val="28"/>
          <w:szCs w:val="28"/>
        </w:rPr>
        <w:t>ЮФ</w:t>
      </w:r>
      <w:proofErr w:type="gramEnd"/>
      <w:r w:rsidRPr="006D1573">
        <w:rPr>
          <w:rFonts w:ascii="Times New Roman" w:hAnsi="Times New Roman" w:cs="Times New Roman"/>
          <w:bCs/>
          <w:sz w:val="28"/>
          <w:szCs w:val="28"/>
        </w:rPr>
        <w:t xml:space="preserve"> погибших в 1919г. имена их неизвестны.</w:t>
      </w:r>
    </w:p>
    <w:p w14:paraId="06630DE7" w14:textId="1DAE606F" w:rsidR="0066693A" w:rsidRPr="006D1573" w:rsidRDefault="0066693A" w:rsidP="00E83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573">
        <w:rPr>
          <w:rFonts w:ascii="Times New Roman" w:hAnsi="Times New Roman" w:cs="Times New Roman"/>
          <w:bCs/>
          <w:sz w:val="28"/>
          <w:szCs w:val="28"/>
        </w:rPr>
        <w:t>-</w:t>
      </w:r>
      <w:r w:rsidR="00E8314A" w:rsidRPr="00E83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573">
        <w:rPr>
          <w:rFonts w:ascii="Times New Roman" w:hAnsi="Times New Roman" w:cs="Times New Roman"/>
          <w:bCs/>
          <w:sz w:val="28"/>
          <w:szCs w:val="28"/>
        </w:rPr>
        <w:t xml:space="preserve">Прах воинов Великой </w:t>
      </w:r>
      <w:r w:rsidR="006D1573" w:rsidRPr="006D1573">
        <w:rPr>
          <w:rFonts w:ascii="Times New Roman" w:hAnsi="Times New Roman" w:cs="Times New Roman"/>
          <w:bCs/>
          <w:sz w:val="28"/>
          <w:szCs w:val="28"/>
        </w:rPr>
        <w:t>О</w:t>
      </w:r>
      <w:r w:rsidRPr="006D1573">
        <w:rPr>
          <w:rFonts w:ascii="Times New Roman" w:hAnsi="Times New Roman" w:cs="Times New Roman"/>
          <w:bCs/>
          <w:sz w:val="28"/>
          <w:szCs w:val="28"/>
        </w:rPr>
        <w:t>течественной войны умерших в госпиталях</w:t>
      </w:r>
      <w:r w:rsidR="00E8314A" w:rsidRPr="00E831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D1573">
        <w:rPr>
          <w:rFonts w:ascii="Times New Roman" w:hAnsi="Times New Roman" w:cs="Times New Roman"/>
          <w:bCs/>
          <w:sz w:val="28"/>
          <w:szCs w:val="28"/>
        </w:rPr>
        <w:t>с.Хренового</w:t>
      </w:r>
      <w:proofErr w:type="spellEnd"/>
      <w:r w:rsidRPr="006D1573">
        <w:rPr>
          <w:rFonts w:ascii="Times New Roman" w:hAnsi="Times New Roman" w:cs="Times New Roman"/>
          <w:bCs/>
          <w:sz w:val="28"/>
          <w:szCs w:val="28"/>
        </w:rPr>
        <w:t xml:space="preserve">  и</w:t>
      </w:r>
      <w:proofErr w:type="gramEnd"/>
      <w:r w:rsidRPr="006D1573">
        <w:rPr>
          <w:rFonts w:ascii="Times New Roman" w:hAnsi="Times New Roman" w:cs="Times New Roman"/>
          <w:bCs/>
          <w:sz w:val="28"/>
          <w:szCs w:val="28"/>
        </w:rPr>
        <w:t xml:space="preserve"> с. Слободы</w:t>
      </w:r>
    </w:p>
    <w:p w14:paraId="562413B8" w14:textId="45B6387F" w:rsidR="0066693A" w:rsidRPr="006D1573" w:rsidRDefault="0066693A" w:rsidP="006D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ППГ № 113 август-декабрь 1942, ЭГ№1395, сентябрь 1941июль 1942</w:t>
      </w:r>
    </w:p>
    <w:p w14:paraId="7EC9B90B" w14:textId="30F309EB" w:rsidR="0066693A" w:rsidRPr="00E8314A" w:rsidRDefault="0066693A" w:rsidP="00E8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73">
        <w:rPr>
          <w:rFonts w:ascii="Times New Roman" w:hAnsi="Times New Roman" w:cs="Times New Roman"/>
          <w:sz w:val="28"/>
          <w:szCs w:val="28"/>
        </w:rPr>
        <w:t>ЭГ № 2190, апрель-май 1943ТППГ 2678 апрель 1943.</w:t>
      </w:r>
      <w:r w:rsidRPr="006D1573">
        <w:rPr>
          <w:rFonts w:ascii="Times New Roman" w:hAnsi="Times New Roman" w:cs="Times New Roman"/>
          <w:bCs/>
          <w:sz w:val="28"/>
          <w:szCs w:val="28"/>
        </w:rPr>
        <w:t>5487 май-декабрь 1943</w:t>
      </w:r>
      <w:r w:rsidR="00E8314A">
        <w:rPr>
          <w:rFonts w:ascii="Times New Roman" w:hAnsi="Times New Roman" w:cs="Times New Roman"/>
          <w:bCs/>
          <w:sz w:val="28"/>
          <w:szCs w:val="28"/>
        </w:rPr>
        <w:t>.</w:t>
      </w:r>
      <w:r w:rsidRPr="006D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1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15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станки погибших воинов из окрестных</w:t>
      </w:r>
      <w:r w:rsidR="00E8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E8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573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(Анновка, Мечетка, С-Александровка).</w:t>
      </w:r>
    </w:p>
    <w:p w14:paraId="1D4CC1EA" w14:textId="54A140C1" w:rsidR="0066693A" w:rsidRDefault="0066693A" w:rsidP="006D1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73">
        <w:rPr>
          <w:rFonts w:ascii="Times New Roman" w:eastAsia="Times New Roman" w:hAnsi="Times New Roman" w:cs="Times New Roman"/>
          <w:lang w:eastAsia="ru-RU"/>
        </w:rPr>
        <w:t> </w:t>
      </w:r>
      <w:r w:rsidRPr="006D15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памятника находятся стелы с именами погибших в годы ВОВ односельчан.</w:t>
      </w:r>
    </w:p>
    <w:p w14:paraId="493E1696" w14:textId="77777777" w:rsidR="00E8314A" w:rsidRDefault="00E8314A" w:rsidP="006D1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19D0B" w14:textId="4C733F72" w:rsidR="006D1573" w:rsidRPr="006D1573" w:rsidRDefault="006D1573" w:rsidP="006D1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573">
        <w:rPr>
          <w:rFonts w:ascii="Times New Roman" w:hAnsi="Times New Roman" w:cs="Times New Roman"/>
          <w:b/>
          <w:sz w:val="28"/>
          <w:szCs w:val="28"/>
        </w:rPr>
        <w:t>Всего захоронено 25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D1573">
        <w:rPr>
          <w:rFonts w:ascii="Times New Roman" w:hAnsi="Times New Roman" w:cs="Times New Roman"/>
          <w:b/>
          <w:sz w:val="28"/>
          <w:szCs w:val="28"/>
        </w:rPr>
        <w:t xml:space="preserve"> человек. Из них известных – 14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D1573">
        <w:rPr>
          <w:rFonts w:ascii="Times New Roman" w:hAnsi="Times New Roman" w:cs="Times New Roman"/>
          <w:b/>
          <w:sz w:val="28"/>
          <w:szCs w:val="28"/>
        </w:rPr>
        <w:t>, неизвестных – 107.</w:t>
      </w:r>
    </w:p>
    <w:p w14:paraId="7E753BC7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Абрамов Иван Иванович </w:t>
      </w:r>
      <w:smartTag w:uri="urn:schemas-microsoft-com:office:smarttags" w:element="metricconverter">
        <w:smartTagPr>
          <w:attr w:name="ProductID" w:val="1921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1921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728347C9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Аброшин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Иван Давыдович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165EC05" w14:textId="19490E1A" w:rsid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Абушаев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Тимергали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Зиатдинович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1925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24D7EA1F" w14:textId="77777777" w:rsidR="006D1573" w:rsidRPr="006D1573" w:rsidRDefault="00E8314A" w:rsidP="006D1573">
      <w:pPr>
        <w:pStyle w:val="a3"/>
        <w:numPr>
          <w:ilvl w:val="0"/>
          <w:numId w:val="1"/>
        </w:num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="006D1573" w:rsidRPr="006D1573">
          <w:rPr>
            <w:rFonts w:ascii="Times New Roman" w:hAnsi="Times New Roman" w:cs="Times New Roman"/>
            <w:bCs/>
            <w:sz w:val="28"/>
            <w:szCs w:val="28"/>
          </w:rPr>
          <w:t>Абушаев</w:t>
        </w:r>
        <w:proofErr w:type="spellEnd"/>
        <w:r w:rsidR="006D1573" w:rsidRPr="006D1573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6D1573" w:rsidRPr="006D1573">
          <w:rPr>
            <w:rFonts w:ascii="Times New Roman" w:hAnsi="Times New Roman" w:cs="Times New Roman"/>
            <w:bCs/>
            <w:sz w:val="28"/>
            <w:szCs w:val="28"/>
          </w:rPr>
          <w:t>Сатим</w:t>
        </w:r>
        <w:proofErr w:type="spellEnd"/>
      </w:hyperlink>
      <w:r w:rsidR="006D1573"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D1573"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="006D1573"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2E1C5B5A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lastRenderedPageBreak/>
        <w:t>Ажигов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Митрофан Тихонович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10E955E1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Акшамура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Лука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62904578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Алабаев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Каим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53C5F74A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Бахчай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6CACC4E5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Алманов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Ахмет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B0A7E6D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Антонов Сергей Николаевич </w:t>
      </w:r>
      <w:smartTag w:uri="urn:schemas-microsoft-com:office:smarttags" w:element="metricconverter">
        <w:smartTagPr>
          <w:attr w:name="ProductID" w:val="192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1CA0F18B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Антропов Иван Александрович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655F2215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Арестофоров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Сергей Максимович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0DAB6F80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Ахмиров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Фаис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Захарович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04E13C3F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Бабаев Александр Федорович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4FD0FFF2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Балакин Афанасий Петрович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1FF7D68F" w14:textId="31D514F6" w:rsid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Балашов Михаил Михайлович </w:t>
      </w:r>
      <w:smartTag w:uri="urn:schemas-microsoft-com:office:smarttags" w:element="metricconverter">
        <w:smartTagPr>
          <w:attr w:name="ProductID" w:val="1910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1910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37A725B7" w14:textId="22E0165C" w:rsidR="006D1573" w:rsidRPr="006D1573" w:rsidRDefault="006D1573" w:rsidP="006D1573">
      <w:pPr>
        <w:pStyle w:val="a3"/>
        <w:numPr>
          <w:ilvl w:val="0"/>
          <w:numId w:val="1"/>
        </w:numPr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Бегбудев</w:t>
      </w:r>
      <w:proofErr w:type="spellEnd"/>
      <w:r w:rsidRPr="006D15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Мамед </w:t>
      </w:r>
      <w:r w:rsidRPr="006D15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1EECB527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Белохин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Михаил Иванович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01EEF828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Беда Федор Федорович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47B2BF98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Блинов Иван Николаевич </w:t>
      </w:r>
      <w:smartTag w:uri="urn:schemas-microsoft-com:office:smarttags" w:element="metricconverter">
        <w:smartTagPr>
          <w:attr w:name="ProductID" w:val="1904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1904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2F6CF261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Бобров Василий Иванович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019B3AA6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Булдыгеров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Арсений Иванович </w:t>
      </w:r>
      <w:smartTag w:uri="urn:schemas-microsoft-com:office:smarttags" w:element="metricconverter">
        <w:smartTagPr>
          <w:attr w:name="ProductID" w:val="191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3B25A9C1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Велижанин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Дмитрий Степанович </w:t>
      </w:r>
      <w:smartTag w:uri="urn:schemas-microsoft-com:office:smarttags" w:element="metricconverter">
        <w:smartTagPr>
          <w:attr w:name="ProductID" w:val="1907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1907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2EEE147A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Величко Михаил Лукич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7E945692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Веретнев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Николай Афанасьевич 1910 г.р.</w:t>
      </w:r>
    </w:p>
    <w:p w14:paraId="1BCA1F78" w14:textId="55C8FC7C" w:rsid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Воробей Яков Иванович </w:t>
      </w:r>
      <w:smartTag w:uri="urn:schemas-microsoft-com:office:smarttags" w:element="metricconverter">
        <w:smartTagPr>
          <w:attr w:name="ProductID" w:val="1915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1915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638AC852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Волынский Сергей Александрович </w:t>
      </w:r>
      <w:smartTag w:uri="urn:schemas-microsoft-com:office:smarttags" w:element="metricconverter">
        <w:smartTagPr>
          <w:attr w:name="ProductID" w:val="190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3425FEF5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Генкин Григорий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Саулович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30B2D7F8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Голубков Петр Григорьевич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58140C33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Гориков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Антон Емельянович </w:t>
      </w:r>
      <w:smartTag w:uri="urn:schemas-microsoft-com:office:smarttags" w:element="metricconverter">
        <w:smartTagPr>
          <w:attr w:name="ProductID" w:val="191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1424E8D5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Грибенюк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Иван Антонович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6704E0DC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Гризенков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Иван Григорьевич </w:t>
      </w:r>
      <w:smartTag w:uri="urn:schemas-microsoft-com:office:smarttags" w:element="metricconverter">
        <w:smartTagPr>
          <w:attr w:name="ProductID" w:val="1922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1922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41333B94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Даровников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Семен Алексеевич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65816691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Дошедший Василий Алексеевич </w:t>
      </w:r>
      <w:smartTag w:uri="urn:schemas-microsoft-com:office:smarttags" w:element="metricconverter">
        <w:smartTagPr>
          <w:attr w:name="ProductID" w:val="191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3048C5A8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Дохнов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Гаврил Петрович </w:t>
      </w:r>
      <w:smartTag w:uri="urn:schemas-microsoft-com:office:smarttags" w:element="metricconverter">
        <w:smartTagPr>
          <w:attr w:name="ProductID" w:val="1904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1904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72D396F8" w14:textId="45A60B9F" w:rsid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Дурды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Тогупак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6579CC68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Еременко Иван Давыдович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A53993C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Железный Иван Васильевич </w:t>
      </w:r>
      <w:smartTag w:uri="urn:schemas-microsoft-com:office:smarttags" w:element="metricconverter">
        <w:smartTagPr>
          <w:attr w:name="ProductID" w:val="1924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342A776D" w14:textId="5852FA1C" w:rsid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Жеребуев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Андрей Матвеевич </w:t>
      </w:r>
      <w:smartTag w:uri="urn:schemas-microsoft-com:office:smarttags" w:element="metricconverter">
        <w:smartTagPr>
          <w:attr w:name="ProductID" w:val="1902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1902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1B291A78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Журихин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Иван Акимович </w:t>
      </w:r>
      <w:smartTag w:uri="urn:schemas-microsoft-com:office:smarttags" w:element="metricconverter">
        <w:smartTagPr>
          <w:attr w:name="ProductID" w:val="1902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1902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5C346843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Тимофей Иванович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6190C01C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Зауп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Кайгу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0926CFFC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Зеновьев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Николай Станиславович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105B9E9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Зотов Николай Иванович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43B9DE6F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Иванович Николай Кузьмич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4C972A68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Ивченко Николай Анатольевич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5E42A8B4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Исбасаров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Сатар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3E4EE1D3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Кадау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Кингау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733A2CB9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Калашников Андрей Алексеевич </w:t>
      </w:r>
      <w:smartTag w:uri="urn:schemas-microsoft-com:office:smarttags" w:element="metricconverter">
        <w:smartTagPr>
          <w:attr w:name="ProductID" w:val="1917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19D2A394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lastRenderedPageBreak/>
        <w:t xml:space="preserve">Карпенко Петр Петрович </w:t>
      </w:r>
      <w:smartTag w:uri="urn:schemas-microsoft-com:office:smarttags" w:element="metricconverter">
        <w:smartTagPr>
          <w:attr w:name="ProductID" w:val="1910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1910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40DA2DAC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Каширина Ирина Савельевна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0D16EF36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Кинзебкулатов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Гайфулла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Ибатович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43E3A849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Клименко Григорий Антонович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0FBBBECE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Кобяков Николай Григорьевич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093A6D9" w14:textId="2D486F1A" w:rsid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Ковалев Иван Никифорович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4EDAFAFB" w14:textId="03332FF8" w:rsidR="006D1573" w:rsidRPr="006D1573" w:rsidRDefault="00E8314A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="006D1573" w:rsidRPr="006D1573">
          <w:rPr>
            <w:rFonts w:ascii="Times New Roman" w:hAnsi="Times New Roman" w:cs="Times New Roman"/>
            <w:bCs/>
            <w:sz w:val="28"/>
            <w:szCs w:val="28"/>
          </w:rPr>
          <w:t>Ковалюк</w:t>
        </w:r>
        <w:proofErr w:type="spellEnd"/>
        <w:r w:rsidR="006D1573" w:rsidRPr="006D1573">
          <w:rPr>
            <w:rFonts w:ascii="Times New Roman" w:hAnsi="Times New Roman" w:cs="Times New Roman"/>
            <w:bCs/>
            <w:sz w:val="28"/>
            <w:szCs w:val="28"/>
          </w:rPr>
          <w:t xml:space="preserve"> Степан</w:t>
        </w:r>
      </w:hyperlink>
      <w:r w:rsidR="006D1573"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D1573"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="006D1573"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2B74ADA6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Козмаров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Василий Спиридонович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636727A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Коленченко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Иван Тихонович </w:t>
      </w:r>
      <w:smartTag w:uri="urn:schemas-microsoft-com:office:smarttags" w:element="metricconverter">
        <w:smartTagPr>
          <w:attr w:name="ProductID" w:val="1921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1921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61D27C7F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Колосов Николай Евдокимович </w:t>
      </w:r>
      <w:smartTag w:uri="urn:schemas-microsoft-com:office:smarttags" w:element="metricconverter">
        <w:smartTagPr>
          <w:attr w:name="ProductID" w:val="1904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1904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62FF0D98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Колчанов Сергей Ефимович </w:t>
      </w:r>
      <w:smartTag w:uri="urn:schemas-microsoft-com:office:smarttags" w:element="metricconverter">
        <w:smartTagPr>
          <w:attr w:name="ProductID" w:val="1921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1921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6DB96AEA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Копаев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Семен Герасимович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7D478605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Каровкин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Григорий Романович </w:t>
      </w:r>
      <w:smartTag w:uri="urn:schemas-microsoft-com:office:smarttags" w:element="metricconverter">
        <w:smartTagPr>
          <w:attr w:name="ProductID" w:val="1914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1914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3BED6720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Кравченко Антон Александрович </w:t>
      </w:r>
      <w:smartTag w:uri="urn:schemas-microsoft-com:office:smarttags" w:element="metricconverter">
        <w:smartTagPr>
          <w:attr w:name="ProductID" w:val="191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1D9A1377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Кузнецов Дмитрий Иванович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AE971BB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Кумаков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Иван Васильевич </w:t>
      </w:r>
      <w:smartTag w:uri="urn:schemas-microsoft-com:office:smarttags" w:element="metricconverter">
        <w:smartTagPr>
          <w:attr w:name="ProductID" w:val="192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28BCE0F0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Кумонов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Иван Васильевич </w:t>
      </w:r>
      <w:smartTag w:uri="urn:schemas-microsoft-com:office:smarttags" w:element="metricconverter">
        <w:smartTagPr>
          <w:attr w:name="ProductID" w:val="192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710E0E08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Купрынин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Павел Францевич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433D479C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Кучин Дмитрий Иванович </w:t>
      </w:r>
      <w:smartTag w:uri="urn:schemas-microsoft-com:office:smarttags" w:element="metricconverter">
        <w:smartTagPr>
          <w:attr w:name="ProductID" w:val="1902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1902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20F10B82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Лазарев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Пона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1573">
        <w:rPr>
          <w:rFonts w:ascii="Times New Roman" w:hAnsi="Times New Roman" w:cs="Times New Roman"/>
          <w:sz w:val="28"/>
          <w:szCs w:val="28"/>
        </w:rPr>
        <w:t xml:space="preserve">Иоана) 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Панкратьевич</w:t>
      </w:r>
      <w:proofErr w:type="spellEnd"/>
      <w:proofErr w:type="gramEnd"/>
      <w:r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5A5339EA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Лифалов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Анфалов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) Феодосий Иванович </w:t>
      </w:r>
      <w:smartTag w:uri="urn:schemas-microsoft-com:office:smarttags" w:element="metricconverter">
        <w:smartTagPr>
          <w:attr w:name="ProductID" w:val="1916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1916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45E1AEFB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Лобан Михаил Степанович </w:t>
      </w:r>
      <w:smartTag w:uri="urn:schemas-microsoft-com:office:smarttags" w:element="metricconverter">
        <w:smartTagPr>
          <w:attr w:name="ProductID" w:val="190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7E02BF60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Логинов Алексей Павлович </w:t>
      </w:r>
      <w:smartTag w:uri="urn:schemas-microsoft-com:office:smarttags" w:element="metricconverter">
        <w:smartTagPr>
          <w:attr w:name="ProductID" w:val="1912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1912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4A74D12B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Мазаев Семен Иванович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7E892BDE" w14:textId="6EB82A70" w:rsid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Макарашов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Альянос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Александрович 1915 г.р.</w:t>
      </w:r>
    </w:p>
    <w:p w14:paraId="6F64EE43" w14:textId="1574999C" w:rsid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Мальцев Андрей Максимович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535ADA5" w14:textId="675360B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Малыш Прокопий Кириллович </w:t>
      </w:r>
      <w:smartTag w:uri="urn:schemas-microsoft-com:office:smarttags" w:element="metricconverter">
        <w:smartTagPr>
          <w:attr w:name="ProductID" w:val="1914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1914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0E15820B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Мартынов Алексей Петрович </w:t>
      </w:r>
      <w:smartTag w:uri="urn:schemas-microsoft-com:office:smarttags" w:element="metricconverter">
        <w:smartTagPr>
          <w:attr w:name="ProductID" w:val="1895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1895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6A2AA3A7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Махов Василий Алексеевич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00D53EB3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Мельник Василий Яковлевич </w:t>
      </w:r>
      <w:smartTag w:uri="urn:schemas-microsoft-com:office:smarttags" w:element="metricconverter">
        <w:smartTagPr>
          <w:attr w:name="ProductID" w:val="1920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1920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0FD30444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Мишуткин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Виктор Васильевич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2D5750C3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Морашов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Серафим Трофимович </w:t>
      </w:r>
      <w:smartTag w:uri="urn:schemas-microsoft-com:office:smarttags" w:element="metricconverter">
        <w:smartTagPr>
          <w:attr w:name="ProductID" w:val="1919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1919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09C226B1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Мусиков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Николай Павлович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785307F6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Назаренко Трофим Наумович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24655EA5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Новиков Борис Дмитриевич </w:t>
      </w:r>
      <w:smartTag w:uri="urn:schemas-microsoft-com:office:smarttags" w:element="metricconverter">
        <w:smartTagPr>
          <w:attr w:name="ProductID" w:val="1907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1907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5FEC9BF5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Ошегов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Дмитрий Иванович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1327F2CE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Ожегов Никифор Трофимович </w:t>
      </w:r>
      <w:smartTag w:uri="urn:schemas-microsoft-com:office:smarttags" w:element="metricconverter">
        <w:smartTagPr>
          <w:attr w:name="ProductID" w:val="1907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1907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7E9A726B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Ольховский Василий Петрович </w:t>
      </w:r>
      <w:smartTag w:uri="urn:schemas-microsoft-com:office:smarttags" w:element="metricconverter">
        <w:smartTagPr>
          <w:attr w:name="ProductID" w:val="1917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06246BCF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Осипов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Ксенофони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Никифорович </w:t>
      </w:r>
      <w:smartTag w:uri="urn:schemas-microsoft-com:office:smarttags" w:element="metricconverter">
        <w:smartTagPr>
          <w:attr w:name="ProductID" w:val="1902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1902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3E489E45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Павлов Иван Иванович </w:t>
      </w:r>
      <w:smartTag w:uri="urn:schemas-microsoft-com:office:smarttags" w:element="metricconverter">
        <w:smartTagPr>
          <w:attr w:name="ProductID" w:val="192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02EC8E25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Паньков Федор Антонович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4815C316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Перевозчиков Федор Васильевич </w:t>
      </w:r>
      <w:smartTag w:uri="urn:schemas-microsoft-com:office:smarttags" w:element="metricconverter">
        <w:smartTagPr>
          <w:attr w:name="ProductID" w:val="1910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1910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05E9EBD4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Пилипенко Андрей Ефимович </w:t>
      </w:r>
      <w:smartTag w:uri="urn:schemas-microsoft-com:office:smarttags" w:element="metricconverter">
        <w:smartTagPr>
          <w:attr w:name="ProductID" w:val="190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7A08DD68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Пологин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Николай Иванович </w:t>
      </w:r>
      <w:smartTag w:uri="urn:schemas-microsoft-com:office:smarttags" w:element="metricconverter">
        <w:smartTagPr>
          <w:attr w:name="ProductID" w:val="191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4122E43B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Пономаренко Евгений Михайлович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729A723D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lastRenderedPageBreak/>
        <w:t xml:space="preserve">Поцелуев Василий Васильевич </w:t>
      </w:r>
      <w:smartTag w:uri="urn:schemas-microsoft-com:office:smarttags" w:element="metricconverter">
        <w:smartTagPr>
          <w:attr w:name="ProductID" w:val="1928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1928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2A1D80F4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Починский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Виктор Семенович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48E8CE9B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Проворотов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Сергей Семенович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264AF277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Просаудеев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Виктор Васильевич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24449720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Рожков Никифор Степанович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76665C92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Романов Валентин Яковлевич </w:t>
      </w:r>
      <w:smartTag w:uri="urn:schemas-microsoft-com:office:smarttags" w:element="metricconverter">
        <w:smartTagPr>
          <w:attr w:name="ProductID" w:val="1919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1919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4FFA44D9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Рослых Григорий Тимофеевич </w:t>
      </w:r>
      <w:smartTag w:uri="urn:schemas-microsoft-com:office:smarttags" w:element="metricconverter">
        <w:smartTagPr>
          <w:attr w:name="ProductID" w:val="1916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1916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4F3023C1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Савченко Федор Семенович </w:t>
      </w:r>
      <w:smartTag w:uri="urn:schemas-microsoft-com:office:smarttags" w:element="metricconverter">
        <w:smartTagPr>
          <w:attr w:name="ProductID" w:val="191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04D884AD" w14:textId="0A5ADFF3" w:rsid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Савушкин Владимир Васильевич </w:t>
      </w:r>
      <w:smartTag w:uri="urn:schemas-microsoft-com:office:smarttags" w:element="metricconverter">
        <w:smartTagPr>
          <w:attr w:name="ProductID" w:val="1917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5F3CFE6E" w14:textId="77777777" w:rsid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Симоненко Федот Андреевич </w:t>
      </w:r>
      <w:smartTag w:uri="urn:schemas-microsoft-com:office:smarttags" w:element="metricconverter">
        <w:smartTagPr>
          <w:attr w:name="ProductID" w:val="1910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1910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016680FF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Семирунный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Нифодий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Александрович </w:t>
      </w:r>
      <w:smartTag w:uri="urn:schemas-microsoft-com:office:smarttags" w:element="metricconverter">
        <w:smartTagPr>
          <w:attr w:name="ProductID" w:val="1901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1901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546F6730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Смолков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Дмитрий Иванович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50D69140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Солдатенко Григорий Иванович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528F305F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Соснин Михаил Алексеевич </w:t>
      </w:r>
      <w:smartTag w:uri="urn:schemas-microsoft-com:office:smarttags" w:element="metricconverter">
        <w:smartTagPr>
          <w:attr w:name="ProductID" w:val="1914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1914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5A3F8A78" w14:textId="1E0D2393" w:rsid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Строителев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Иван Григорьевич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791A765F" w14:textId="073C0EA8" w:rsidR="006D1573" w:rsidRPr="006D1573" w:rsidRDefault="00E8314A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D1573" w:rsidRPr="006D1573">
          <w:rPr>
            <w:rFonts w:ascii="Times New Roman" w:hAnsi="Times New Roman" w:cs="Times New Roman"/>
            <w:bCs/>
            <w:sz w:val="28"/>
            <w:szCs w:val="28"/>
          </w:rPr>
          <w:t>Столяр Фома Никифорович</w:t>
        </w:r>
      </w:hyperlink>
      <w:r w:rsidR="006D1573" w:rsidRPr="006D157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98 г"/>
        </w:smartTagPr>
        <w:r w:rsidR="006D1573" w:rsidRPr="006D1573">
          <w:rPr>
            <w:rFonts w:ascii="Times New Roman" w:hAnsi="Times New Roman" w:cs="Times New Roman"/>
            <w:sz w:val="28"/>
            <w:szCs w:val="28"/>
          </w:rPr>
          <w:t>1898 г</w:t>
        </w:r>
      </w:smartTag>
      <w:r w:rsidR="006D1573"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52B01541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Субицын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Евгений Алексеевич </w:t>
      </w:r>
      <w:smartTag w:uri="urn:schemas-microsoft-com:office:smarttags" w:element="metricconverter">
        <w:smartTagPr>
          <w:attr w:name="ProductID" w:val="1899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1899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482C3B86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Сухой Василий Иванович </w:t>
      </w:r>
      <w:smartTag w:uri="urn:schemas-microsoft-com:office:smarttags" w:element="metricconverter">
        <w:smartTagPr>
          <w:attr w:name="ProductID" w:val="1919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1919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63F46682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Тараканов Андрей Николаевич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20D7978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Тихонов Иван Васильевич </w:t>
      </w:r>
      <w:smartTag w:uri="urn:schemas-microsoft-com:office:smarttags" w:element="metricconverter">
        <w:smartTagPr>
          <w:attr w:name="ProductID" w:val="1902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1902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49F9CE2E" w14:textId="365B6B3A" w:rsid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Толстоногов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петр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Прокопьевич </w:t>
      </w:r>
      <w:smartTag w:uri="urn:schemas-microsoft-com:office:smarttags" w:element="metricconverter">
        <w:smartTagPr>
          <w:attr w:name="ProductID" w:val="1915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1915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6C2D65B6" w14:textId="24A3E890" w:rsidR="006D1573" w:rsidRDefault="00E8314A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D1573" w:rsidRPr="006D1573">
          <w:rPr>
            <w:rFonts w:ascii="Times New Roman" w:hAnsi="Times New Roman" w:cs="Times New Roman"/>
            <w:bCs/>
            <w:sz w:val="28"/>
            <w:szCs w:val="28"/>
          </w:rPr>
          <w:t>Токарев Алексей Семенович</w:t>
        </w:r>
      </w:hyperlink>
      <w:r w:rsidR="006D1573"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D1573"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="006D1573"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57F2AF39" w14:textId="14390124" w:rsidR="006D1573" w:rsidRPr="006D1573" w:rsidRDefault="00E8314A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D1573" w:rsidRPr="006D1573">
          <w:rPr>
            <w:rFonts w:ascii="Times New Roman" w:hAnsi="Times New Roman" w:cs="Times New Roman"/>
            <w:bCs/>
            <w:sz w:val="28"/>
            <w:szCs w:val="28"/>
          </w:rPr>
          <w:t>Третьяков Павел Семенович</w:t>
        </w:r>
      </w:hyperlink>
      <w:r w:rsidR="006D1573" w:rsidRPr="006D157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="006D1573" w:rsidRPr="006D1573">
          <w:rPr>
            <w:rFonts w:ascii="Times New Roman" w:hAnsi="Times New Roman" w:cs="Times New Roman"/>
            <w:sz w:val="28"/>
            <w:szCs w:val="28"/>
          </w:rPr>
          <w:t>1921 г</w:t>
        </w:r>
      </w:smartTag>
      <w:r w:rsidR="006D1573"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0F678F88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Туранов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Филарет Афанасьевич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12FA1F90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Упадышев Борис Павлович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209991E9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Усанин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Александр Яковлевич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E7F4CC5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Усманов Иссек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Исмайлович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4B0F317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Федоткин Геннадий Дмитриевич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036A84D0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Филимонов Тимофей Иванович </w:t>
      </w:r>
      <w:smartTag w:uri="urn:schemas-microsoft-com:office:smarttags" w:element="metricconverter">
        <w:smartTagPr>
          <w:attr w:name="ProductID" w:val="1916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1916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2875CFAB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Фролов Степан Иванович </w:t>
      </w:r>
      <w:smartTag w:uri="urn:schemas-microsoft-com:office:smarttags" w:element="metricconverter">
        <w:smartTagPr>
          <w:attr w:name="ProductID" w:val="1904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1904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4AAC9E20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Халжибаев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Маля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1922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5B3B04A5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Хаердинов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1573">
        <w:rPr>
          <w:rFonts w:ascii="Times New Roman" w:hAnsi="Times New Roman" w:cs="Times New Roman"/>
          <w:sz w:val="28"/>
          <w:szCs w:val="28"/>
        </w:rPr>
        <w:t>Мингали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022E11AD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Хижняков Сергей Яковлевич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C68C442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573">
        <w:rPr>
          <w:rFonts w:ascii="Times New Roman" w:hAnsi="Times New Roman" w:cs="Times New Roman"/>
          <w:sz w:val="28"/>
          <w:szCs w:val="28"/>
        </w:rPr>
        <w:t>Хорошев</w:t>
      </w:r>
      <w:proofErr w:type="gramEnd"/>
      <w:r w:rsidRPr="006D1573">
        <w:rPr>
          <w:rFonts w:ascii="Times New Roman" w:hAnsi="Times New Roman" w:cs="Times New Roman"/>
          <w:sz w:val="28"/>
          <w:szCs w:val="28"/>
        </w:rPr>
        <w:t xml:space="preserve"> Степан Трофимович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1A3DEA7A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Цеплухин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Степан Семенович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54591446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Черепанов Василий Яковлевич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786BA5FB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Черемухин Андрей Андреевич </w:t>
      </w:r>
      <w:smartTag w:uri="urn:schemas-microsoft-com:office:smarttags" w:element="metricconverter">
        <w:smartTagPr>
          <w:attr w:name="ProductID" w:val="1921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1921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54CB853E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Черныш Михаил Лаврентьевич </w:t>
      </w:r>
      <w:smartTag w:uri="urn:schemas-microsoft-com:office:smarttags" w:element="metricconverter">
        <w:smartTagPr>
          <w:attr w:name="ProductID" w:val="1916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1916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1EC38D7E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Чугунов Афанасий Федорович </w:t>
      </w:r>
      <w:smartTag w:uri="urn:schemas-microsoft-com:office:smarttags" w:element="metricconverter">
        <w:smartTagPr>
          <w:attr w:name="ProductID" w:val="1905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1905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4F17D8D0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Шапиро Иосиф Исаевич </w:t>
      </w:r>
      <w:smartTag w:uri="urn:schemas-microsoft-com:office:smarttags" w:element="metricconverter">
        <w:smartTagPr>
          <w:attr w:name="ProductID" w:val="1905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1905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60E58CAF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Шарапов Николай Алексеевич </w:t>
      </w:r>
      <w:smartTag w:uri="urn:schemas-microsoft-com:office:smarttags" w:element="metricconverter">
        <w:smartTagPr>
          <w:attr w:name="ProductID" w:val="1913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1913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61530FB5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Шевченко Георгий Михайлович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4A8E6F71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Шникоренко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(Шинкоренко) Николай Ефимович </w:t>
      </w:r>
      <w:smartTag w:uri="urn:schemas-microsoft-com:office:smarttags" w:element="metricconverter">
        <w:smartTagPr>
          <w:attr w:name="ProductID" w:val="1922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1922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55560FFA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Штокалов Иван Михайлович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61AFC010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 xml:space="preserve">Шумилин Иван Сергеевич </w:t>
      </w:r>
      <w:smartTag w:uri="urn:schemas-microsoft-com:office:smarttags" w:element="metricconverter">
        <w:smartTagPr>
          <w:attr w:name="ProductID" w:val="1919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1919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2E680247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lastRenderedPageBreak/>
        <w:t xml:space="preserve">Щеглов Алексей 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Руфонович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6 г"/>
        </w:smartTagPr>
        <w:r w:rsidRPr="006D1573">
          <w:rPr>
            <w:rFonts w:ascii="Times New Roman" w:hAnsi="Times New Roman" w:cs="Times New Roman"/>
            <w:sz w:val="28"/>
            <w:szCs w:val="28"/>
          </w:rPr>
          <w:t>1906 г</w:t>
        </w:r>
      </w:smartTag>
      <w:r w:rsidRPr="006D1573">
        <w:rPr>
          <w:rFonts w:ascii="Times New Roman" w:hAnsi="Times New Roman" w:cs="Times New Roman"/>
          <w:sz w:val="28"/>
          <w:szCs w:val="28"/>
        </w:rPr>
        <w:t>.р.</w:t>
      </w:r>
    </w:p>
    <w:p w14:paraId="21740C2C" w14:textId="07538BEB" w:rsid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73">
        <w:rPr>
          <w:rFonts w:ascii="Times New Roman" w:hAnsi="Times New Roman" w:cs="Times New Roman"/>
          <w:sz w:val="28"/>
          <w:szCs w:val="28"/>
        </w:rPr>
        <w:t>Юлдашов</w:t>
      </w:r>
      <w:proofErr w:type="spellEnd"/>
    </w:p>
    <w:p w14:paraId="3BD33824" w14:textId="77777777" w:rsidR="006D1573" w:rsidRPr="006D1573" w:rsidRDefault="00E8314A" w:rsidP="006D1573">
      <w:pPr>
        <w:pStyle w:val="a3"/>
        <w:numPr>
          <w:ilvl w:val="0"/>
          <w:numId w:val="1"/>
        </w:num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D1573" w:rsidRPr="006D1573">
          <w:rPr>
            <w:rFonts w:ascii="Times New Roman" w:hAnsi="Times New Roman" w:cs="Times New Roman"/>
            <w:bCs/>
            <w:sz w:val="28"/>
            <w:szCs w:val="28"/>
          </w:rPr>
          <w:t>Юрьев Василий Митрофанович</w:t>
        </w:r>
      </w:hyperlink>
      <w:r w:rsidR="006D1573" w:rsidRPr="006D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D1573"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="006D1573"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7C03A8F5" w14:textId="77777777" w:rsidR="006D1573" w:rsidRPr="006D1573" w:rsidRDefault="006D1573" w:rsidP="006D1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3">
        <w:rPr>
          <w:rFonts w:ascii="Times New Roman" w:hAnsi="Times New Roman" w:cs="Times New Roman"/>
          <w:sz w:val="28"/>
          <w:szCs w:val="28"/>
        </w:rPr>
        <w:t>Яковлев Иосиф Яковлевич (</w:t>
      </w:r>
      <w:proofErr w:type="spellStart"/>
      <w:r w:rsidRPr="006D157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D1573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4B8C2B77" w14:textId="45FA3CF0" w:rsidR="006D1573" w:rsidRPr="006D1573" w:rsidRDefault="006D1573" w:rsidP="006D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5C520" w14:textId="77777777" w:rsidR="006D1573" w:rsidRPr="006D1573" w:rsidRDefault="006D1573" w:rsidP="006D1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D1573" w:rsidRPr="006D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87D96"/>
    <w:multiLevelType w:val="hybridMultilevel"/>
    <w:tmpl w:val="F1CA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D6"/>
    <w:rsid w:val="000B1D8A"/>
    <w:rsid w:val="00246198"/>
    <w:rsid w:val="006375D5"/>
    <w:rsid w:val="00654906"/>
    <w:rsid w:val="0066693A"/>
    <w:rsid w:val="006724D6"/>
    <w:rsid w:val="006827C8"/>
    <w:rsid w:val="006D1573"/>
    <w:rsid w:val="00850AB9"/>
    <w:rsid w:val="00900D37"/>
    <w:rsid w:val="00A328D4"/>
    <w:rsid w:val="00C829A5"/>
    <w:rsid w:val="00D55DC9"/>
    <w:rsid w:val="00E315F0"/>
    <w:rsid w:val="00E8314A"/>
    <w:rsid w:val="00EC4189"/>
    <w:rsid w:val="00F97B6A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0DAB2A"/>
  <w15:chartTrackingRefBased/>
  <w15:docId w15:val="{56F567BB-6F10-418C-8882-FEDDCB3A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memorial-chelovek_donesenie51191612/?backurl=%2Fheroes%2F%3Flast_name%3D%D0%A1%D1%82%D0%BE%D0%BB%D1%8F%D1%80%26first_name%3D%D0%A4%D0%BE%D0%BC%D0%B0%26middle_name%3D%D0%9D%D0%B8%D0%BA%D0%B8%D1%84%D0%BE%D1%80%D0%BE%D0%B2%D0%B8%D1%87%26group%3Dall%26types%3Dpamyat_commander%3Anagrady_nagrad_doc%3Anagrady_uchet_kartoteka%3Anagrady_ubilein_kartoteka%3Apamyat_voenkomat%3Apotery_vpp%3Apamyat_zsp_parts%3Akld_upk%3Akld_vmf%3Apotery_doneseniya_o_poteryah%3Apotery_gospitali%3Apotery_utochenie_poter%3Apotery_spiski_zahoroneniy%3Apotery_voennoplen%3Apotery_iskluchenie_iz_spiskov%26page%3D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myat-naroda.ru/heroes/memorial-chelovek_donesenie51191608/?backurl=%2Fheroes%2F%3Flast_name%3D%D0%9A%D0%BE%D0%B2%D0%B0%D0%BB%D1%8E%D0%BA%26first_name%3D%D0%A1%D1%82%D0%B5%D0%BF%D0%B0%D0%BD%26group%3Dall%26types%3Dpamyat_commander%3Anagrady_nagrad_doc%3Anagrady_uchet_kartoteka%3Anagrady_ubilein_kartoteka%3Apamyat_voenkomat%3Apotery_vpp%3Apamyat_zsp_parts%3Akld_upk%3Akld_vmf%3Apotery_doneseniya_o_poteryah%3Apotery_gospitali%3Apotery_utochenie_poter%3Apotery_spiski_zahoroneniy%3Apotery_voennoplen%3Apotery_iskluchenie_iz_spiskov%26page%3D1%26data_vibitiya%3D19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heroes/memorial-chelovek_gospital59010554/?backurl=%2Fheroes%2F%3Flast_name%3D%D0%90%D0%B1%D1%83%D1%88%D0%B0%D0%B5%D0%B2%26first_name%3D%D0%A1%D0%B0%D1%82%D0%B8%D0%BC%26group%3Dall%26types%3Dpamyat_commander%3Anagrady_nagrad_doc%3Anagrady_uchet_kartoteka%3Anagrady_ubilein_kartoteka%3Apamyat_voenkomat%3Apotery_vpp%3Apamyat_zsp_parts%3Akld_upk%3Akld_vmf%3Apotery_doneseniya_o_poteryah%3Apotery_gospitali%3Apotery_utochenie_poter%3Apotery_spiski_zahoroneniy%3Apotery_voennoplen%3Apotery_iskluchenie_iz_spiskov%26page%3D1" TargetMode="External"/><Relationship Id="rId11" Type="http://schemas.openxmlformats.org/officeDocument/2006/relationships/hyperlink" Target="https://pamyat-naroda.ru/heroes/memorial-chelovek_gospital59011264/?backurl=%2Fheroes%2F%3Flast_name%3D%D0%AE%D1%80%D1%8C%D0%B5%D0%B2%26first_name%3D%D0%92%D0%B0%D1%81%D0%B8%D0%BB%D0%B8%D0%B9%26middle_name%3D%D0%9C%D0%B8%D1%82%D1%80%D0%BE%D1%84%D0%B0%D0%BD%D0%BE%D0%B2%D0%B8%D1%87%26group%3Dall%26types%3Dpamyat_commander%3Anagrady_nagrad_doc%3Anagrady_uchet_kartoteka%3Anagrady_ubilein_kartoteka%3Apamyat_voenkomat%3Apotery_vpp%3Apamyat_zsp_parts%3Akld_upk%3Akld_vmf%3Apotery_doneseniya_o_poteryah%3Apotery_gospitali%3Apotery_utochenie_poter%3Apotery_spiski_zahoroneniy%3Apotery_voennoplen%3Apotery_iskluchenie_iz_spiskov%26page%3D1%26data_vibitiya%3D194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amyat-naroda.ru/heroes/memorial-chelovek_donesenie51191616/?backurl=%2Fheroes%2F%3Flast_name%3D%D0%A2%D1%80%D0%B5%D1%82%D1%8C%D1%8F%D0%BA%D0%BE%D0%B2%26first_name%3D%D0%9F%D0%B0%D0%B2%D0%B5%D0%BB%26middle_name%3D%D0%A1%D0%B5%D0%BC%D0%B5%D0%BD%D0%BE%D0%B2%D0%B8%D1%87%26group%3Dall%26types%3Dpamyat_commander%3Anagrady_nagrad_doc%3Anagrady_uchet_kartoteka%3Anagrady_ubilein_kartoteka%3Apamyat_voenkomat%3Apotery_vpp%3Apamyat_zsp_parts%3Akld_upk%3Akld_vmf%3Apotery_doneseniya_o_poteryah%3Apotery_gospitali%3Apotery_utochenie_poter%3Apotery_spiski_zahoroneniy%3Apotery_voennoplen%3Apotery_iskluchenie_iz_spiskov%26page%3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heroes/memorial-chelovek_gospital59011148/?backurl=%2Fheroes%2F%3Flast_name%3D%D0%A2%D0%BE%D0%BA%D0%B0%D1%80%D0%B5%D0%B2%26first_name%3D%D0%90%D0%BB%D0%B5%D0%BA%D1%81%D0%B5%D0%B9%26middle_name%3D%D0%A1%D0%B5%D0%BC%D0%B5%D0%BD%D0%BE%D0%B2%D0%B8%D1%87%26group%3Dall%26types%3Dpamyat_commander%3Anagrady_nagrad_doc%3Anagrady_uchet_kartoteka%3Anagrady_ubilein_kartoteka%3Apamyat_voenkomat%3Apotery_vpp%3Apamyat_zsp_parts%3Akld_upk%3Akld_vmf%3Apotery_doneseniya_o_poteryah%3Apotery_gospitali%3Apotery_utochenie_poter%3Apotery_spiski_zahoroneniy%3Apotery_voennoplen%3Apotery_iskluchenie_iz_spiskov%26page%3D1%26data_vibitiya%3D1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</dc:creator>
  <cp:keywords/>
  <dc:description/>
  <cp:lastModifiedBy>Jenya</cp:lastModifiedBy>
  <cp:revision>4</cp:revision>
  <dcterms:created xsi:type="dcterms:W3CDTF">2021-04-16T05:34:00Z</dcterms:created>
  <dcterms:modified xsi:type="dcterms:W3CDTF">2021-04-19T07:18:00Z</dcterms:modified>
</cp:coreProperties>
</file>