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373" w:rsidRPr="00A64373" w:rsidRDefault="00A64373" w:rsidP="00A643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4373">
        <w:rPr>
          <w:rFonts w:ascii="Times New Roman" w:hAnsi="Times New Roman" w:cs="Times New Roman"/>
          <w:b/>
          <w:sz w:val="32"/>
          <w:szCs w:val="32"/>
        </w:rPr>
        <w:t>Информация о работе с обращениями граждан в администрации Бобровского муниципального района Воронежской области в 2020 году.</w:t>
      </w:r>
    </w:p>
    <w:p w:rsidR="0002324E" w:rsidRDefault="00703BB8" w:rsidP="00A643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373">
        <w:rPr>
          <w:rFonts w:ascii="Times New Roman" w:hAnsi="Times New Roman" w:cs="Times New Roman"/>
          <w:sz w:val="28"/>
          <w:szCs w:val="28"/>
        </w:rPr>
        <w:t>На рассмотрение в администрацию Бобровского муниципального района Воронежской области в 2020 году поступило 32 обращения</w:t>
      </w:r>
      <w:r w:rsidR="00C574B5">
        <w:rPr>
          <w:rFonts w:ascii="Times New Roman" w:hAnsi="Times New Roman" w:cs="Times New Roman"/>
          <w:sz w:val="28"/>
          <w:szCs w:val="28"/>
        </w:rPr>
        <w:t>,</w:t>
      </w:r>
      <w:r w:rsidRPr="00A64373">
        <w:rPr>
          <w:rFonts w:ascii="Times New Roman" w:hAnsi="Times New Roman" w:cs="Times New Roman"/>
          <w:sz w:val="28"/>
          <w:szCs w:val="28"/>
        </w:rPr>
        <w:t xml:space="preserve"> из них 20 письменных</w:t>
      </w:r>
      <w:r w:rsidR="00A64373">
        <w:rPr>
          <w:rFonts w:ascii="Times New Roman" w:hAnsi="Times New Roman" w:cs="Times New Roman"/>
          <w:sz w:val="28"/>
          <w:szCs w:val="28"/>
        </w:rPr>
        <w:t xml:space="preserve"> </w:t>
      </w:r>
      <w:r w:rsidR="000A651B" w:rsidRPr="00A64373">
        <w:rPr>
          <w:rFonts w:ascii="Times New Roman" w:hAnsi="Times New Roman" w:cs="Times New Roman"/>
          <w:sz w:val="28"/>
          <w:szCs w:val="28"/>
        </w:rPr>
        <w:t>- рассмотрено 20 вопросов</w:t>
      </w:r>
      <w:r w:rsidRPr="00A64373">
        <w:rPr>
          <w:rFonts w:ascii="Times New Roman" w:hAnsi="Times New Roman" w:cs="Times New Roman"/>
          <w:sz w:val="28"/>
          <w:szCs w:val="28"/>
        </w:rPr>
        <w:t xml:space="preserve"> и </w:t>
      </w:r>
      <w:r w:rsidR="00547DBD" w:rsidRPr="00A64373">
        <w:rPr>
          <w:rFonts w:ascii="Times New Roman" w:hAnsi="Times New Roman" w:cs="Times New Roman"/>
          <w:sz w:val="28"/>
          <w:szCs w:val="28"/>
        </w:rPr>
        <w:t>12 на личном приеме</w:t>
      </w:r>
      <w:r w:rsidR="00B33A52" w:rsidRPr="00A64373">
        <w:rPr>
          <w:rFonts w:ascii="Times New Roman" w:hAnsi="Times New Roman" w:cs="Times New Roman"/>
          <w:sz w:val="28"/>
          <w:szCs w:val="28"/>
        </w:rPr>
        <w:t xml:space="preserve"> – рассмотрено 12 вопросов</w:t>
      </w:r>
      <w:r w:rsidR="0002324E">
        <w:rPr>
          <w:rFonts w:ascii="Times New Roman" w:hAnsi="Times New Roman" w:cs="Times New Roman"/>
          <w:sz w:val="28"/>
          <w:szCs w:val="28"/>
        </w:rPr>
        <w:t>.</w:t>
      </w:r>
    </w:p>
    <w:p w:rsidR="00446FDF" w:rsidRPr="00A64373" w:rsidRDefault="0002324E" w:rsidP="0002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47DBD" w:rsidRPr="00A64373">
        <w:rPr>
          <w:rFonts w:ascii="Times New Roman" w:hAnsi="Times New Roman" w:cs="Times New Roman"/>
          <w:sz w:val="28"/>
          <w:szCs w:val="28"/>
        </w:rPr>
        <w:t xml:space="preserve"> 2019 году 76 обращений из них 17 письменных</w:t>
      </w:r>
      <w:r w:rsidR="000A651B" w:rsidRPr="00A64373">
        <w:rPr>
          <w:rFonts w:ascii="Times New Roman" w:hAnsi="Times New Roman" w:cs="Times New Roman"/>
          <w:sz w:val="28"/>
          <w:szCs w:val="28"/>
        </w:rPr>
        <w:t xml:space="preserve"> – рассмотрено 18 вопросов</w:t>
      </w:r>
      <w:r w:rsidR="00547DBD" w:rsidRPr="00A64373">
        <w:rPr>
          <w:rFonts w:ascii="Times New Roman" w:hAnsi="Times New Roman" w:cs="Times New Roman"/>
          <w:sz w:val="28"/>
          <w:szCs w:val="28"/>
        </w:rPr>
        <w:t xml:space="preserve"> и</w:t>
      </w:r>
      <w:r w:rsidR="00DB4EA9" w:rsidRPr="00A64373">
        <w:rPr>
          <w:rFonts w:ascii="Times New Roman" w:hAnsi="Times New Roman" w:cs="Times New Roman"/>
          <w:sz w:val="28"/>
          <w:szCs w:val="28"/>
        </w:rPr>
        <w:t xml:space="preserve"> 59 </w:t>
      </w:r>
      <w:r w:rsidR="006C05F3" w:rsidRPr="00A64373">
        <w:rPr>
          <w:rFonts w:ascii="Times New Roman" w:hAnsi="Times New Roman" w:cs="Times New Roman"/>
          <w:sz w:val="28"/>
          <w:szCs w:val="28"/>
        </w:rPr>
        <w:t>на личном приеме</w:t>
      </w:r>
      <w:r w:rsidR="007D0C54" w:rsidRPr="00A64373">
        <w:rPr>
          <w:rFonts w:ascii="Times New Roman" w:hAnsi="Times New Roman" w:cs="Times New Roman"/>
          <w:sz w:val="28"/>
          <w:szCs w:val="28"/>
        </w:rPr>
        <w:t>-рассмотрен 61 вопрос</w:t>
      </w:r>
      <w:r w:rsidR="00547DBD" w:rsidRPr="00A64373">
        <w:rPr>
          <w:rFonts w:ascii="Times New Roman" w:hAnsi="Times New Roman" w:cs="Times New Roman"/>
          <w:sz w:val="28"/>
          <w:szCs w:val="28"/>
        </w:rPr>
        <w:t>.</w:t>
      </w:r>
    </w:p>
    <w:p w:rsidR="006C05F3" w:rsidRPr="00A64373" w:rsidRDefault="006C05F3" w:rsidP="00A643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373">
        <w:rPr>
          <w:rFonts w:ascii="Times New Roman" w:hAnsi="Times New Roman" w:cs="Times New Roman"/>
          <w:sz w:val="28"/>
          <w:szCs w:val="28"/>
        </w:rPr>
        <w:t>В 2020 году по сравнению с 2019 годом общее количество обращений (письменных и поступивших на личном приеме) уменьшилось на 44</w:t>
      </w:r>
      <w:r w:rsidR="00584AC3" w:rsidRPr="00A64373">
        <w:rPr>
          <w:rFonts w:ascii="Times New Roman" w:hAnsi="Times New Roman" w:cs="Times New Roman"/>
          <w:sz w:val="28"/>
          <w:szCs w:val="28"/>
        </w:rPr>
        <w:t xml:space="preserve"> (55%), при этом увеличилось количество письменных обращений и уменьшилось количество </w:t>
      </w:r>
      <w:r w:rsidR="0002324E" w:rsidRPr="00A64373">
        <w:rPr>
          <w:rFonts w:ascii="Times New Roman" w:hAnsi="Times New Roman" w:cs="Times New Roman"/>
          <w:sz w:val="28"/>
          <w:szCs w:val="28"/>
        </w:rPr>
        <w:t>обращений, поступивших</w:t>
      </w:r>
      <w:r w:rsidR="00584AC3" w:rsidRPr="00A64373">
        <w:rPr>
          <w:rFonts w:ascii="Times New Roman" w:hAnsi="Times New Roman" w:cs="Times New Roman"/>
          <w:sz w:val="28"/>
          <w:szCs w:val="28"/>
        </w:rPr>
        <w:t xml:space="preserve"> на личном приеме</w:t>
      </w:r>
      <w:r w:rsidR="001D4F35" w:rsidRPr="00A643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05F3" w:rsidRPr="00A64373" w:rsidRDefault="006C05F3" w:rsidP="00A643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373">
        <w:rPr>
          <w:rFonts w:ascii="Times New Roman" w:hAnsi="Times New Roman" w:cs="Times New Roman"/>
          <w:sz w:val="28"/>
          <w:szCs w:val="28"/>
        </w:rPr>
        <w:t xml:space="preserve">В процентном соотношении количество </w:t>
      </w:r>
      <w:r w:rsidR="001C5603" w:rsidRPr="00A64373">
        <w:rPr>
          <w:rFonts w:ascii="Times New Roman" w:hAnsi="Times New Roman" w:cs="Times New Roman"/>
          <w:sz w:val="28"/>
          <w:szCs w:val="28"/>
        </w:rPr>
        <w:t>письменных и</w:t>
      </w:r>
      <w:r w:rsidRPr="00A64373">
        <w:rPr>
          <w:rFonts w:ascii="Times New Roman" w:hAnsi="Times New Roman" w:cs="Times New Roman"/>
          <w:sz w:val="28"/>
          <w:szCs w:val="28"/>
        </w:rPr>
        <w:t xml:space="preserve"> устных обращений от общего количества поступивших обращений в 2020 и в 2019 году составило: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1C5603" w:rsidRPr="00A64373" w:rsidTr="00BC0338">
        <w:tc>
          <w:tcPr>
            <w:tcW w:w="1557" w:type="dxa"/>
            <w:vMerge w:val="restart"/>
          </w:tcPr>
          <w:p w:rsidR="001C5603" w:rsidRPr="00A64373" w:rsidRDefault="001C5603" w:rsidP="00A6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557" w:type="dxa"/>
            <w:vMerge w:val="restart"/>
          </w:tcPr>
          <w:p w:rsidR="001C5603" w:rsidRPr="00A64373" w:rsidRDefault="001C5603" w:rsidP="00A6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sz w:val="28"/>
                <w:szCs w:val="28"/>
              </w:rPr>
              <w:t>Всего обращений</w:t>
            </w:r>
          </w:p>
        </w:tc>
        <w:tc>
          <w:tcPr>
            <w:tcW w:w="3115" w:type="dxa"/>
            <w:gridSpan w:val="2"/>
          </w:tcPr>
          <w:p w:rsidR="001C5603" w:rsidRPr="00A64373" w:rsidRDefault="001C5603" w:rsidP="00A6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</w:p>
        </w:tc>
        <w:tc>
          <w:tcPr>
            <w:tcW w:w="3116" w:type="dxa"/>
            <w:gridSpan w:val="2"/>
          </w:tcPr>
          <w:p w:rsidR="001C5603" w:rsidRPr="00A64373" w:rsidRDefault="001C5603" w:rsidP="00A6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sz w:val="28"/>
                <w:szCs w:val="28"/>
              </w:rPr>
              <w:t xml:space="preserve">На личном приеме </w:t>
            </w:r>
          </w:p>
        </w:tc>
      </w:tr>
      <w:tr w:rsidR="001C5603" w:rsidRPr="00A64373" w:rsidTr="001C5603">
        <w:tc>
          <w:tcPr>
            <w:tcW w:w="1557" w:type="dxa"/>
            <w:vMerge/>
          </w:tcPr>
          <w:p w:rsidR="001C5603" w:rsidRPr="00A64373" w:rsidRDefault="001C5603" w:rsidP="00A6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vMerge/>
          </w:tcPr>
          <w:p w:rsidR="001C5603" w:rsidRPr="00A64373" w:rsidRDefault="001C5603" w:rsidP="00A6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1C5603" w:rsidRPr="00A64373" w:rsidRDefault="001C5603" w:rsidP="00A6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558" w:type="dxa"/>
          </w:tcPr>
          <w:p w:rsidR="001C5603" w:rsidRPr="00A64373" w:rsidRDefault="001C5603" w:rsidP="00A6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8" w:type="dxa"/>
          </w:tcPr>
          <w:p w:rsidR="001C5603" w:rsidRPr="00A64373" w:rsidRDefault="001C5603" w:rsidP="00A6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558" w:type="dxa"/>
          </w:tcPr>
          <w:p w:rsidR="001C5603" w:rsidRPr="00A64373" w:rsidRDefault="001C5603" w:rsidP="00A6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C5603" w:rsidRPr="00A64373" w:rsidTr="001C5603">
        <w:tc>
          <w:tcPr>
            <w:tcW w:w="1557" w:type="dxa"/>
          </w:tcPr>
          <w:p w:rsidR="001C5603" w:rsidRPr="00A64373" w:rsidRDefault="001C5603" w:rsidP="00A6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557" w:type="dxa"/>
          </w:tcPr>
          <w:p w:rsidR="001C5603" w:rsidRPr="00A64373" w:rsidRDefault="001C5603" w:rsidP="00A6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57" w:type="dxa"/>
          </w:tcPr>
          <w:p w:rsidR="001C5603" w:rsidRPr="00A64373" w:rsidRDefault="001C5603" w:rsidP="00A6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8" w:type="dxa"/>
          </w:tcPr>
          <w:p w:rsidR="001C5603" w:rsidRPr="00A64373" w:rsidRDefault="001C5603" w:rsidP="00A6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  <w:tc>
          <w:tcPr>
            <w:tcW w:w="1558" w:type="dxa"/>
          </w:tcPr>
          <w:p w:rsidR="001C5603" w:rsidRPr="00A64373" w:rsidRDefault="001C5603" w:rsidP="00A6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8" w:type="dxa"/>
          </w:tcPr>
          <w:p w:rsidR="001C5603" w:rsidRPr="00A64373" w:rsidRDefault="001C5603" w:rsidP="00A6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</w:tr>
      <w:tr w:rsidR="001C5603" w:rsidRPr="00A64373" w:rsidTr="001C5603">
        <w:tc>
          <w:tcPr>
            <w:tcW w:w="1557" w:type="dxa"/>
          </w:tcPr>
          <w:p w:rsidR="001C5603" w:rsidRPr="00A64373" w:rsidRDefault="001C5603" w:rsidP="00A6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557" w:type="dxa"/>
          </w:tcPr>
          <w:p w:rsidR="001C5603" w:rsidRPr="00A64373" w:rsidRDefault="001C5603" w:rsidP="00A6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557" w:type="dxa"/>
          </w:tcPr>
          <w:p w:rsidR="001C5603" w:rsidRPr="00A64373" w:rsidRDefault="001C5603" w:rsidP="00A6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8" w:type="dxa"/>
          </w:tcPr>
          <w:p w:rsidR="001C5603" w:rsidRPr="00A64373" w:rsidRDefault="001C5603" w:rsidP="00A6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  <w:tc>
          <w:tcPr>
            <w:tcW w:w="1558" w:type="dxa"/>
          </w:tcPr>
          <w:p w:rsidR="001C5603" w:rsidRPr="00A64373" w:rsidRDefault="001C5603" w:rsidP="00A6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558" w:type="dxa"/>
          </w:tcPr>
          <w:p w:rsidR="001C5603" w:rsidRPr="00A64373" w:rsidRDefault="001C5603" w:rsidP="00A6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sz w:val="28"/>
                <w:szCs w:val="28"/>
              </w:rPr>
              <w:t>77,6</w:t>
            </w:r>
          </w:p>
        </w:tc>
      </w:tr>
    </w:tbl>
    <w:p w:rsidR="00684942" w:rsidRPr="00A64373" w:rsidRDefault="00684942" w:rsidP="00A643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2BB7" w:rsidRPr="00A64373" w:rsidRDefault="00A13708" w:rsidP="00A6437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4373">
        <w:rPr>
          <w:rFonts w:ascii="Times New Roman" w:hAnsi="Times New Roman" w:cs="Times New Roman"/>
          <w:b/>
          <w:sz w:val="28"/>
          <w:szCs w:val="28"/>
          <w:u w:val="single"/>
        </w:rPr>
        <w:t>Письменные обращения</w:t>
      </w:r>
    </w:p>
    <w:p w:rsidR="00584AC3" w:rsidRPr="00A64373" w:rsidRDefault="00DB4EA9" w:rsidP="00A643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373">
        <w:rPr>
          <w:rFonts w:ascii="Times New Roman" w:hAnsi="Times New Roman" w:cs="Times New Roman"/>
          <w:b/>
          <w:sz w:val="28"/>
          <w:szCs w:val="28"/>
        </w:rPr>
        <w:t>Основные источники поступления письменных обращений.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2977"/>
        <w:gridCol w:w="2829"/>
      </w:tblGrid>
      <w:tr w:rsidR="00DB4EA9" w:rsidRPr="00A64373" w:rsidTr="00DB4EA9">
        <w:tc>
          <w:tcPr>
            <w:tcW w:w="3539" w:type="dxa"/>
          </w:tcPr>
          <w:p w:rsidR="00DB4EA9" w:rsidRPr="00A64373" w:rsidRDefault="00DB4EA9" w:rsidP="00A6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</w:p>
        </w:tc>
        <w:tc>
          <w:tcPr>
            <w:tcW w:w="2977" w:type="dxa"/>
          </w:tcPr>
          <w:p w:rsidR="00DB4EA9" w:rsidRPr="00A64373" w:rsidRDefault="00DB4EA9" w:rsidP="00A6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2829" w:type="dxa"/>
          </w:tcPr>
          <w:p w:rsidR="00DB4EA9" w:rsidRPr="00A64373" w:rsidRDefault="00DB4EA9" w:rsidP="00A6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5F4FD3" w:rsidRPr="00A64373" w:rsidTr="00DB4EA9">
        <w:tc>
          <w:tcPr>
            <w:tcW w:w="3539" w:type="dxa"/>
            <w:vMerge w:val="restart"/>
          </w:tcPr>
          <w:p w:rsidR="005F4FD3" w:rsidRPr="00A64373" w:rsidRDefault="005F4FD3" w:rsidP="00A6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5F4FD3" w:rsidRPr="00A64373" w:rsidRDefault="005F4FD3" w:rsidP="00A6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2977" w:type="dxa"/>
          </w:tcPr>
          <w:p w:rsidR="005F4FD3" w:rsidRPr="00A64373" w:rsidRDefault="005F4FD3" w:rsidP="00A6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29" w:type="dxa"/>
          </w:tcPr>
          <w:p w:rsidR="005F4FD3" w:rsidRPr="00A64373" w:rsidRDefault="005F4FD3" w:rsidP="00A6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F4FD3" w:rsidRPr="00A64373" w:rsidTr="00DB4EA9">
        <w:tc>
          <w:tcPr>
            <w:tcW w:w="3539" w:type="dxa"/>
            <w:vMerge/>
          </w:tcPr>
          <w:p w:rsidR="005F4FD3" w:rsidRPr="00A64373" w:rsidRDefault="005F4FD3" w:rsidP="00A6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F4FD3" w:rsidRPr="00A64373" w:rsidRDefault="005F4FD3" w:rsidP="00A6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5F4FD3" w:rsidRPr="00A64373" w:rsidRDefault="005F4FD3" w:rsidP="00A6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EA9" w:rsidRPr="00A64373" w:rsidTr="00DB4EA9">
        <w:tc>
          <w:tcPr>
            <w:tcW w:w="3539" w:type="dxa"/>
          </w:tcPr>
          <w:p w:rsidR="00DB4EA9" w:rsidRPr="00A64373" w:rsidRDefault="00684942" w:rsidP="00A6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sz w:val="28"/>
                <w:szCs w:val="28"/>
              </w:rPr>
              <w:t>Администрация Президента РФ</w:t>
            </w:r>
          </w:p>
        </w:tc>
        <w:tc>
          <w:tcPr>
            <w:tcW w:w="2977" w:type="dxa"/>
          </w:tcPr>
          <w:p w:rsidR="00DB4EA9" w:rsidRPr="00A64373" w:rsidRDefault="00DB4EA9" w:rsidP="00A6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9" w:type="dxa"/>
          </w:tcPr>
          <w:p w:rsidR="00DB4EA9" w:rsidRPr="00A64373" w:rsidRDefault="005625C7" w:rsidP="00A6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6437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B4EA9" w:rsidRPr="00A64373" w:rsidTr="00DB4EA9">
        <w:tc>
          <w:tcPr>
            <w:tcW w:w="3539" w:type="dxa"/>
          </w:tcPr>
          <w:p w:rsidR="00DB4EA9" w:rsidRPr="00A64373" w:rsidRDefault="00DB4EA9" w:rsidP="00A6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sz w:val="28"/>
                <w:szCs w:val="28"/>
              </w:rPr>
              <w:t>правительства Воронежской области</w:t>
            </w:r>
          </w:p>
        </w:tc>
        <w:tc>
          <w:tcPr>
            <w:tcW w:w="2977" w:type="dxa"/>
          </w:tcPr>
          <w:p w:rsidR="00DB4EA9" w:rsidRPr="00A64373" w:rsidRDefault="00DB4EA9" w:rsidP="00A6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29" w:type="dxa"/>
          </w:tcPr>
          <w:p w:rsidR="00DB4EA9" w:rsidRPr="00A64373" w:rsidRDefault="005625C7" w:rsidP="00A6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4EA9" w:rsidRPr="00A64373" w:rsidTr="00DB4EA9">
        <w:tc>
          <w:tcPr>
            <w:tcW w:w="3539" w:type="dxa"/>
          </w:tcPr>
          <w:p w:rsidR="00DB4EA9" w:rsidRPr="00A64373" w:rsidRDefault="00DB4EA9" w:rsidP="00A6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sz w:val="28"/>
                <w:szCs w:val="28"/>
              </w:rPr>
              <w:t>Поступило непосредственно от заявителей в администрацию района (почтой РФ, на эл. почту администрации, нарочно)</w:t>
            </w:r>
          </w:p>
        </w:tc>
        <w:tc>
          <w:tcPr>
            <w:tcW w:w="2977" w:type="dxa"/>
          </w:tcPr>
          <w:p w:rsidR="00DB4EA9" w:rsidRPr="00A64373" w:rsidRDefault="00DB4EA9" w:rsidP="00A6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29" w:type="dxa"/>
          </w:tcPr>
          <w:p w:rsidR="00DB4EA9" w:rsidRPr="00A64373" w:rsidRDefault="005625C7" w:rsidP="00A6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B4EA9" w:rsidRPr="00A64373" w:rsidTr="00DB4EA9">
        <w:tc>
          <w:tcPr>
            <w:tcW w:w="3539" w:type="dxa"/>
          </w:tcPr>
          <w:p w:rsidR="00DB4EA9" w:rsidRPr="00A64373" w:rsidRDefault="00DB4EA9" w:rsidP="00A6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sz w:val="28"/>
                <w:szCs w:val="28"/>
              </w:rPr>
              <w:t>Федеральные органы</w:t>
            </w:r>
            <w:r w:rsidR="005625C7" w:rsidRPr="00A64373">
              <w:rPr>
                <w:rFonts w:ascii="Times New Roman" w:hAnsi="Times New Roman" w:cs="Times New Roman"/>
                <w:sz w:val="28"/>
                <w:szCs w:val="28"/>
              </w:rPr>
              <w:t xml:space="preserve"> власти</w:t>
            </w:r>
          </w:p>
        </w:tc>
        <w:tc>
          <w:tcPr>
            <w:tcW w:w="2977" w:type="dxa"/>
          </w:tcPr>
          <w:p w:rsidR="00DB4EA9" w:rsidRPr="00A64373" w:rsidRDefault="00DB4EA9" w:rsidP="00A6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9" w:type="dxa"/>
          </w:tcPr>
          <w:p w:rsidR="00DB4EA9" w:rsidRPr="00A64373" w:rsidRDefault="00684942" w:rsidP="00A6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4942" w:rsidRPr="00A64373" w:rsidTr="00DB4EA9">
        <w:tc>
          <w:tcPr>
            <w:tcW w:w="3539" w:type="dxa"/>
          </w:tcPr>
          <w:p w:rsidR="00684942" w:rsidRPr="00A64373" w:rsidRDefault="00684942" w:rsidP="00A6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sz w:val="28"/>
                <w:szCs w:val="28"/>
              </w:rPr>
              <w:t>Воронежская областная Дума</w:t>
            </w:r>
          </w:p>
        </w:tc>
        <w:tc>
          <w:tcPr>
            <w:tcW w:w="2977" w:type="dxa"/>
          </w:tcPr>
          <w:p w:rsidR="00684942" w:rsidRPr="00A64373" w:rsidRDefault="00684942" w:rsidP="00A6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29" w:type="dxa"/>
          </w:tcPr>
          <w:p w:rsidR="00684942" w:rsidRPr="00A64373" w:rsidRDefault="00684942" w:rsidP="00A6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42BB7" w:rsidRPr="00A64373" w:rsidRDefault="00542BB7" w:rsidP="0002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373">
        <w:rPr>
          <w:rFonts w:ascii="Times New Roman" w:hAnsi="Times New Roman" w:cs="Times New Roman"/>
          <w:sz w:val="28"/>
          <w:szCs w:val="28"/>
        </w:rPr>
        <w:lastRenderedPageBreak/>
        <w:t xml:space="preserve">В 2020 году </w:t>
      </w:r>
      <w:r w:rsidR="00806104" w:rsidRPr="00A64373">
        <w:rPr>
          <w:rFonts w:ascii="Times New Roman" w:hAnsi="Times New Roman" w:cs="Times New Roman"/>
          <w:sz w:val="28"/>
          <w:szCs w:val="28"/>
        </w:rPr>
        <w:t xml:space="preserve">поступило 1 коллективное </w:t>
      </w:r>
      <w:proofErr w:type="gramStart"/>
      <w:r w:rsidRPr="00A64373">
        <w:rPr>
          <w:rFonts w:ascii="Times New Roman" w:hAnsi="Times New Roman" w:cs="Times New Roman"/>
          <w:sz w:val="28"/>
          <w:szCs w:val="28"/>
        </w:rPr>
        <w:t xml:space="preserve">обращение, </w:t>
      </w:r>
      <w:r w:rsidR="00806104" w:rsidRPr="00A64373">
        <w:rPr>
          <w:rFonts w:ascii="Times New Roman" w:hAnsi="Times New Roman" w:cs="Times New Roman"/>
          <w:sz w:val="28"/>
          <w:szCs w:val="28"/>
        </w:rPr>
        <w:t xml:space="preserve"> </w:t>
      </w:r>
      <w:r w:rsidRPr="00A64373">
        <w:rPr>
          <w:rFonts w:ascii="Times New Roman" w:hAnsi="Times New Roman" w:cs="Times New Roman"/>
          <w:sz w:val="28"/>
          <w:szCs w:val="28"/>
        </w:rPr>
        <w:t>повторных</w:t>
      </w:r>
      <w:proofErr w:type="gramEnd"/>
      <w:r w:rsidRPr="00A64373">
        <w:rPr>
          <w:rFonts w:ascii="Times New Roman" w:hAnsi="Times New Roman" w:cs="Times New Roman"/>
          <w:sz w:val="28"/>
          <w:szCs w:val="28"/>
        </w:rPr>
        <w:t xml:space="preserve"> обращений не </w:t>
      </w:r>
      <w:r w:rsidR="00806104" w:rsidRPr="00A64373">
        <w:rPr>
          <w:rFonts w:ascii="Times New Roman" w:hAnsi="Times New Roman" w:cs="Times New Roman"/>
          <w:sz w:val="28"/>
          <w:szCs w:val="28"/>
        </w:rPr>
        <w:t>поступало</w:t>
      </w:r>
      <w:r w:rsidR="008C7CB0" w:rsidRPr="00A64373">
        <w:rPr>
          <w:rFonts w:ascii="Times New Roman" w:hAnsi="Times New Roman" w:cs="Times New Roman"/>
          <w:sz w:val="28"/>
          <w:szCs w:val="28"/>
        </w:rPr>
        <w:t>.</w:t>
      </w:r>
    </w:p>
    <w:p w:rsidR="008B5796" w:rsidRPr="00A64373" w:rsidRDefault="008B5796" w:rsidP="00A643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373">
        <w:rPr>
          <w:rFonts w:ascii="Times New Roman" w:hAnsi="Times New Roman" w:cs="Times New Roman"/>
          <w:sz w:val="28"/>
          <w:szCs w:val="28"/>
        </w:rPr>
        <w:t xml:space="preserve">В 2019 году поступило 2 коллективных </w:t>
      </w:r>
      <w:proofErr w:type="gramStart"/>
      <w:r w:rsidRPr="00A64373">
        <w:rPr>
          <w:rFonts w:ascii="Times New Roman" w:hAnsi="Times New Roman" w:cs="Times New Roman"/>
          <w:sz w:val="28"/>
          <w:szCs w:val="28"/>
        </w:rPr>
        <w:t xml:space="preserve">обращения,  </w:t>
      </w:r>
      <w:r w:rsidR="00253D7D" w:rsidRPr="00A64373">
        <w:rPr>
          <w:rFonts w:ascii="Times New Roman" w:hAnsi="Times New Roman" w:cs="Times New Roman"/>
          <w:sz w:val="28"/>
          <w:szCs w:val="28"/>
        </w:rPr>
        <w:t>повторных</w:t>
      </w:r>
      <w:proofErr w:type="gramEnd"/>
      <w:r w:rsidR="00253D7D" w:rsidRPr="00A64373">
        <w:rPr>
          <w:rFonts w:ascii="Times New Roman" w:hAnsi="Times New Roman" w:cs="Times New Roman"/>
          <w:sz w:val="28"/>
          <w:szCs w:val="28"/>
        </w:rPr>
        <w:t xml:space="preserve"> обращений не поступало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974"/>
        <w:gridCol w:w="3115"/>
      </w:tblGrid>
      <w:tr w:rsidR="00BA2D8C" w:rsidRPr="00A64373" w:rsidTr="00BA2D8C">
        <w:tc>
          <w:tcPr>
            <w:tcW w:w="3256" w:type="dxa"/>
          </w:tcPr>
          <w:p w:rsidR="00BA2D8C" w:rsidRPr="00A64373" w:rsidRDefault="00BA2D8C" w:rsidP="00A6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</w:p>
        </w:tc>
        <w:tc>
          <w:tcPr>
            <w:tcW w:w="2974" w:type="dxa"/>
          </w:tcPr>
          <w:p w:rsidR="00BA2D8C" w:rsidRPr="00A64373" w:rsidRDefault="00BA2D8C" w:rsidP="00A6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sz w:val="28"/>
                <w:szCs w:val="28"/>
              </w:rPr>
              <w:t>2020 год, % от общего количества письменных обращений</w:t>
            </w:r>
          </w:p>
        </w:tc>
        <w:tc>
          <w:tcPr>
            <w:tcW w:w="3115" w:type="dxa"/>
          </w:tcPr>
          <w:p w:rsidR="00BA2D8C" w:rsidRPr="00A64373" w:rsidRDefault="00BA2D8C" w:rsidP="00A6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sz w:val="28"/>
                <w:szCs w:val="28"/>
              </w:rPr>
              <w:t>2019 год, % от общего количества письменных обращений</w:t>
            </w:r>
          </w:p>
        </w:tc>
      </w:tr>
      <w:tr w:rsidR="00BA2D8C" w:rsidRPr="00A64373" w:rsidTr="00BA2D8C">
        <w:tc>
          <w:tcPr>
            <w:tcW w:w="3256" w:type="dxa"/>
          </w:tcPr>
          <w:p w:rsidR="00BA2D8C" w:rsidRPr="00A64373" w:rsidRDefault="00BA2D8C" w:rsidP="00A6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sz w:val="28"/>
                <w:szCs w:val="28"/>
              </w:rPr>
              <w:t>повторные</w:t>
            </w:r>
          </w:p>
        </w:tc>
        <w:tc>
          <w:tcPr>
            <w:tcW w:w="2974" w:type="dxa"/>
          </w:tcPr>
          <w:p w:rsidR="00BA2D8C" w:rsidRPr="00A64373" w:rsidRDefault="000A651B" w:rsidP="00A6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115" w:type="dxa"/>
          </w:tcPr>
          <w:p w:rsidR="00BA2D8C" w:rsidRPr="00A64373" w:rsidRDefault="000A651B" w:rsidP="00A6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A2D8C" w:rsidRPr="00A64373" w:rsidTr="00BA2D8C">
        <w:tc>
          <w:tcPr>
            <w:tcW w:w="3256" w:type="dxa"/>
          </w:tcPr>
          <w:p w:rsidR="00BA2D8C" w:rsidRPr="00A64373" w:rsidRDefault="00BA2D8C" w:rsidP="00A6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sz w:val="28"/>
                <w:szCs w:val="28"/>
              </w:rPr>
              <w:t>коллективные</w:t>
            </w:r>
          </w:p>
        </w:tc>
        <w:tc>
          <w:tcPr>
            <w:tcW w:w="2974" w:type="dxa"/>
          </w:tcPr>
          <w:p w:rsidR="00BA2D8C" w:rsidRPr="00A64373" w:rsidRDefault="000A651B" w:rsidP="00A6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3115" w:type="dxa"/>
          </w:tcPr>
          <w:p w:rsidR="00BA2D8C" w:rsidRPr="00A64373" w:rsidRDefault="000A651B" w:rsidP="00A6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</w:tc>
      </w:tr>
    </w:tbl>
    <w:p w:rsidR="006B0EA6" w:rsidRDefault="006B0EA6" w:rsidP="006B0EA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EA6" w:rsidRPr="006B0EA6" w:rsidRDefault="006B0EA6" w:rsidP="006B0EA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EA6">
        <w:rPr>
          <w:rFonts w:ascii="Times New Roman" w:hAnsi="Times New Roman" w:cs="Times New Roman"/>
          <w:b/>
          <w:sz w:val="28"/>
          <w:szCs w:val="28"/>
        </w:rPr>
        <w:t>Результаты рассмотрения письменных обращений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4"/>
        <w:gridCol w:w="1754"/>
        <w:gridCol w:w="1602"/>
        <w:gridCol w:w="1830"/>
        <w:gridCol w:w="1665"/>
      </w:tblGrid>
      <w:tr w:rsidR="006B0EA6" w:rsidRPr="006B0EA6" w:rsidTr="00016F80">
        <w:tc>
          <w:tcPr>
            <w:tcW w:w="2494" w:type="dxa"/>
            <w:vMerge w:val="restart"/>
          </w:tcPr>
          <w:p w:rsidR="006B0EA6" w:rsidRPr="006B0EA6" w:rsidRDefault="006B0EA6" w:rsidP="00DE1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EA6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</w:t>
            </w:r>
          </w:p>
        </w:tc>
        <w:tc>
          <w:tcPr>
            <w:tcW w:w="3356" w:type="dxa"/>
            <w:gridSpan w:val="2"/>
          </w:tcPr>
          <w:p w:rsidR="006B0EA6" w:rsidRPr="006B0EA6" w:rsidRDefault="006B0EA6" w:rsidP="006B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EA6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3495" w:type="dxa"/>
            <w:gridSpan w:val="2"/>
          </w:tcPr>
          <w:p w:rsidR="006B0EA6" w:rsidRPr="006B0EA6" w:rsidRDefault="006B0EA6" w:rsidP="006B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EA6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6B0EA6" w:rsidRPr="006B0EA6" w:rsidTr="006B0EA6">
        <w:tc>
          <w:tcPr>
            <w:tcW w:w="2494" w:type="dxa"/>
            <w:vMerge/>
          </w:tcPr>
          <w:p w:rsidR="006B0EA6" w:rsidRPr="006B0EA6" w:rsidRDefault="006B0EA6" w:rsidP="00DE1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6B0EA6" w:rsidRPr="006B0EA6" w:rsidRDefault="006B0EA6" w:rsidP="00DE1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EA6">
              <w:rPr>
                <w:rFonts w:ascii="Times New Roman" w:hAnsi="Times New Roman" w:cs="Times New Roman"/>
                <w:sz w:val="28"/>
                <w:szCs w:val="28"/>
              </w:rPr>
              <w:t>Количество по результатам</w:t>
            </w:r>
          </w:p>
        </w:tc>
        <w:tc>
          <w:tcPr>
            <w:tcW w:w="1602" w:type="dxa"/>
          </w:tcPr>
          <w:p w:rsidR="006B0EA6" w:rsidRPr="006B0EA6" w:rsidRDefault="006B0EA6" w:rsidP="006B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0EA6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0EA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6B0EA6">
              <w:rPr>
                <w:rFonts w:ascii="Times New Roman" w:hAnsi="Times New Roman" w:cs="Times New Roman"/>
                <w:sz w:val="28"/>
                <w:szCs w:val="28"/>
              </w:rPr>
              <w:t xml:space="preserve"> общего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количества</w:t>
            </w:r>
          </w:p>
        </w:tc>
        <w:tc>
          <w:tcPr>
            <w:tcW w:w="1830" w:type="dxa"/>
          </w:tcPr>
          <w:p w:rsidR="006B0EA6" w:rsidRPr="006B0EA6" w:rsidRDefault="006B0EA6" w:rsidP="00DE1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EA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6B0EA6" w:rsidRPr="006B0EA6" w:rsidRDefault="006B0EA6" w:rsidP="00DE1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EA6">
              <w:rPr>
                <w:rFonts w:ascii="Times New Roman" w:hAnsi="Times New Roman" w:cs="Times New Roman"/>
                <w:sz w:val="28"/>
                <w:szCs w:val="28"/>
              </w:rPr>
              <w:t>по результатам</w:t>
            </w:r>
          </w:p>
        </w:tc>
        <w:tc>
          <w:tcPr>
            <w:tcW w:w="1665" w:type="dxa"/>
          </w:tcPr>
          <w:p w:rsidR="006B0EA6" w:rsidRPr="006B0EA6" w:rsidRDefault="006B0EA6" w:rsidP="006B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EA6">
              <w:rPr>
                <w:rFonts w:ascii="Times New Roman" w:hAnsi="Times New Roman" w:cs="Times New Roman"/>
                <w:sz w:val="28"/>
                <w:szCs w:val="28"/>
              </w:rPr>
              <w:t>% от общего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количества</w:t>
            </w:r>
          </w:p>
        </w:tc>
      </w:tr>
      <w:tr w:rsidR="006B0EA6" w:rsidRPr="006B0EA6" w:rsidTr="006B0EA6">
        <w:tc>
          <w:tcPr>
            <w:tcW w:w="2494" w:type="dxa"/>
          </w:tcPr>
          <w:p w:rsidR="006B0EA6" w:rsidRPr="006B0EA6" w:rsidRDefault="006B0EA6" w:rsidP="00DE1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EA6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1754" w:type="dxa"/>
          </w:tcPr>
          <w:p w:rsidR="006B0EA6" w:rsidRPr="006B0EA6" w:rsidRDefault="006B0EA6" w:rsidP="00DE1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2" w:type="dxa"/>
          </w:tcPr>
          <w:p w:rsidR="006B0EA6" w:rsidRPr="006B0EA6" w:rsidRDefault="006B0EA6" w:rsidP="00DE1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830" w:type="dxa"/>
          </w:tcPr>
          <w:p w:rsidR="006B0EA6" w:rsidRPr="006B0EA6" w:rsidRDefault="006B0EA6" w:rsidP="00DE1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6B0EA6" w:rsidRPr="006B0EA6" w:rsidRDefault="006B0EA6" w:rsidP="00903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903F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B0EA6" w:rsidRPr="006B0EA6" w:rsidTr="006B0EA6">
        <w:tc>
          <w:tcPr>
            <w:tcW w:w="2494" w:type="dxa"/>
          </w:tcPr>
          <w:p w:rsidR="006B0EA6" w:rsidRPr="006B0EA6" w:rsidRDefault="006B0EA6" w:rsidP="00DE1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EA6">
              <w:rPr>
                <w:rFonts w:ascii="Times New Roman" w:hAnsi="Times New Roman" w:cs="Times New Roman"/>
                <w:sz w:val="28"/>
                <w:szCs w:val="28"/>
              </w:rPr>
              <w:t>Меры приняты</w:t>
            </w:r>
          </w:p>
        </w:tc>
        <w:tc>
          <w:tcPr>
            <w:tcW w:w="1754" w:type="dxa"/>
          </w:tcPr>
          <w:p w:rsidR="006B0EA6" w:rsidRPr="006B0EA6" w:rsidRDefault="006B0EA6" w:rsidP="00DE1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EA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02" w:type="dxa"/>
          </w:tcPr>
          <w:p w:rsidR="006B0EA6" w:rsidRPr="006B0EA6" w:rsidRDefault="006B0EA6" w:rsidP="00DE1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830" w:type="dxa"/>
          </w:tcPr>
          <w:p w:rsidR="006B0EA6" w:rsidRPr="006B0EA6" w:rsidRDefault="006B0EA6" w:rsidP="00DE1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EA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65" w:type="dxa"/>
          </w:tcPr>
          <w:p w:rsidR="006B0EA6" w:rsidRPr="006B0EA6" w:rsidRDefault="00903F5C" w:rsidP="00DE1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72,2</w:t>
            </w:r>
          </w:p>
        </w:tc>
      </w:tr>
      <w:tr w:rsidR="006B0EA6" w:rsidRPr="006B0EA6" w:rsidTr="006B0EA6">
        <w:tc>
          <w:tcPr>
            <w:tcW w:w="2494" w:type="dxa"/>
          </w:tcPr>
          <w:p w:rsidR="006B0EA6" w:rsidRPr="006B0EA6" w:rsidRDefault="006B0EA6" w:rsidP="00DE1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EA6"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1754" w:type="dxa"/>
          </w:tcPr>
          <w:p w:rsidR="006B0EA6" w:rsidRPr="006B0EA6" w:rsidRDefault="006B0EA6" w:rsidP="00DE1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E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2" w:type="dxa"/>
          </w:tcPr>
          <w:p w:rsidR="006B0EA6" w:rsidRPr="006B0EA6" w:rsidRDefault="006B0EA6" w:rsidP="00DE1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30" w:type="dxa"/>
          </w:tcPr>
          <w:p w:rsidR="006B0EA6" w:rsidRPr="006B0EA6" w:rsidRDefault="006B0EA6" w:rsidP="00DE1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E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5" w:type="dxa"/>
          </w:tcPr>
          <w:p w:rsidR="006B0EA6" w:rsidRPr="006B0EA6" w:rsidRDefault="00903F5C" w:rsidP="00DE1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</w:p>
        </w:tc>
      </w:tr>
      <w:tr w:rsidR="006B0EA6" w:rsidRPr="006B0EA6" w:rsidTr="006B0EA6">
        <w:tc>
          <w:tcPr>
            <w:tcW w:w="2494" w:type="dxa"/>
          </w:tcPr>
          <w:p w:rsidR="006B0EA6" w:rsidRPr="006B0EA6" w:rsidRDefault="006B0EA6" w:rsidP="00DE1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EA6">
              <w:rPr>
                <w:rFonts w:ascii="Times New Roman" w:hAnsi="Times New Roman" w:cs="Times New Roman"/>
                <w:sz w:val="28"/>
                <w:szCs w:val="28"/>
              </w:rPr>
              <w:t>Направлено по компетенции в другой орган</w:t>
            </w:r>
          </w:p>
        </w:tc>
        <w:tc>
          <w:tcPr>
            <w:tcW w:w="1754" w:type="dxa"/>
          </w:tcPr>
          <w:p w:rsidR="006B0EA6" w:rsidRPr="006B0EA6" w:rsidRDefault="006B0EA6" w:rsidP="00DE1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E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2" w:type="dxa"/>
          </w:tcPr>
          <w:p w:rsidR="006B0EA6" w:rsidRPr="006B0EA6" w:rsidRDefault="006B0EA6" w:rsidP="00DE1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830" w:type="dxa"/>
          </w:tcPr>
          <w:p w:rsidR="006B0EA6" w:rsidRPr="006B0EA6" w:rsidRDefault="006B0EA6" w:rsidP="00DE1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E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5" w:type="dxa"/>
          </w:tcPr>
          <w:p w:rsidR="006B0EA6" w:rsidRPr="006B0EA6" w:rsidRDefault="00903F5C" w:rsidP="00DE1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B0EA6" w:rsidRPr="006B0EA6" w:rsidTr="006B0EA6">
        <w:tc>
          <w:tcPr>
            <w:tcW w:w="2494" w:type="dxa"/>
          </w:tcPr>
          <w:p w:rsidR="006B0EA6" w:rsidRPr="006B0EA6" w:rsidRDefault="006B0EA6" w:rsidP="00DE1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4" w:type="dxa"/>
          </w:tcPr>
          <w:p w:rsidR="006B0EA6" w:rsidRPr="006B0EA6" w:rsidRDefault="006B0EA6" w:rsidP="00DE1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02" w:type="dxa"/>
          </w:tcPr>
          <w:p w:rsidR="006B0EA6" w:rsidRDefault="00903F5C" w:rsidP="00DE1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30" w:type="dxa"/>
          </w:tcPr>
          <w:p w:rsidR="006B0EA6" w:rsidRPr="006B0EA6" w:rsidRDefault="006B0EA6" w:rsidP="00DE1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65" w:type="dxa"/>
          </w:tcPr>
          <w:p w:rsidR="006B0EA6" w:rsidRDefault="00903F5C" w:rsidP="00903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1D4F35" w:rsidRPr="00A64373" w:rsidRDefault="001D4F35" w:rsidP="00A643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4373" w:rsidRDefault="00ED6EA6" w:rsidP="00A6437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373">
        <w:rPr>
          <w:rFonts w:ascii="Times New Roman" w:hAnsi="Times New Roman" w:cs="Times New Roman"/>
          <w:b/>
          <w:sz w:val="28"/>
          <w:szCs w:val="28"/>
        </w:rPr>
        <w:t xml:space="preserve">Тематика вопросов в письменных обращениях, рассмотренных в администрации Бобровского муниципального района </w:t>
      </w:r>
    </w:p>
    <w:p w:rsidR="00BA2D8C" w:rsidRPr="00A64373" w:rsidRDefault="00ED6EA6" w:rsidP="00A6437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373">
        <w:rPr>
          <w:rFonts w:ascii="Times New Roman" w:hAnsi="Times New Roman" w:cs="Times New Roman"/>
          <w:b/>
          <w:sz w:val="28"/>
          <w:szCs w:val="28"/>
        </w:rPr>
        <w:t>в 2020 и 2019 годах</w:t>
      </w:r>
      <w:r w:rsidR="00A64373" w:rsidRPr="00A64373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1637"/>
        <w:gridCol w:w="1883"/>
        <w:gridCol w:w="1515"/>
        <w:gridCol w:w="1550"/>
      </w:tblGrid>
      <w:tr w:rsidR="00ED6EA6" w:rsidRPr="00A64373" w:rsidTr="00ED6EA6">
        <w:tc>
          <w:tcPr>
            <w:tcW w:w="2772" w:type="dxa"/>
            <w:shd w:val="clear" w:color="auto" w:fill="auto"/>
          </w:tcPr>
          <w:p w:rsidR="00ED6EA6" w:rsidRPr="00A64373" w:rsidRDefault="00ED6EA6" w:rsidP="00A64373">
            <w:pPr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>Тематика вопросов</w:t>
            </w:r>
          </w:p>
        </w:tc>
        <w:tc>
          <w:tcPr>
            <w:tcW w:w="1644" w:type="dxa"/>
            <w:shd w:val="clear" w:color="auto" w:fill="auto"/>
          </w:tcPr>
          <w:p w:rsidR="00ED6EA6" w:rsidRPr="00A64373" w:rsidRDefault="00ED6EA6" w:rsidP="00A64373">
            <w:pPr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>2020год</w:t>
            </w:r>
          </w:p>
        </w:tc>
        <w:tc>
          <w:tcPr>
            <w:tcW w:w="1889" w:type="dxa"/>
          </w:tcPr>
          <w:p w:rsidR="00ED6EA6" w:rsidRPr="00A64373" w:rsidRDefault="00ED6EA6" w:rsidP="00A6437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>доля в общем количестве вопросов, %</w:t>
            </w:r>
          </w:p>
        </w:tc>
        <w:tc>
          <w:tcPr>
            <w:tcW w:w="1520" w:type="dxa"/>
          </w:tcPr>
          <w:p w:rsidR="00ED6EA6" w:rsidRPr="00A64373" w:rsidRDefault="00ED6EA6" w:rsidP="00A6437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>2019 год</w:t>
            </w:r>
          </w:p>
        </w:tc>
        <w:tc>
          <w:tcPr>
            <w:tcW w:w="1520" w:type="dxa"/>
          </w:tcPr>
          <w:p w:rsidR="00ED6EA6" w:rsidRPr="00A64373" w:rsidRDefault="00ED6EA6" w:rsidP="00A6437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>доля в общем количестве вопросов, %</w:t>
            </w:r>
          </w:p>
        </w:tc>
      </w:tr>
      <w:tr w:rsidR="00ED6EA6" w:rsidRPr="00A64373" w:rsidTr="00ED6EA6">
        <w:tc>
          <w:tcPr>
            <w:tcW w:w="2772" w:type="dxa"/>
            <w:shd w:val="clear" w:color="auto" w:fill="auto"/>
          </w:tcPr>
          <w:p w:rsidR="00ED6EA6" w:rsidRPr="00A64373" w:rsidRDefault="00ED6EA6" w:rsidP="00A6437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1644" w:type="dxa"/>
            <w:shd w:val="clear" w:color="auto" w:fill="auto"/>
          </w:tcPr>
          <w:p w:rsidR="00ED6EA6" w:rsidRPr="00A64373" w:rsidRDefault="00ED6EA6" w:rsidP="00A64373">
            <w:pPr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89" w:type="dxa"/>
          </w:tcPr>
          <w:p w:rsidR="00ED6EA6" w:rsidRPr="00A64373" w:rsidRDefault="00ED6EA6" w:rsidP="00A64373">
            <w:pPr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>5,0</w:t>
            </w:r>
          </w:p>
        </w:tc>
        <w:tc>
          <w:tcPr>
            <w:tcW w:w="1520" w:type="dxa"/>
          </w:tcPr>
          <w:p w:rsidR="00ED6EA6" w:rsidRPr="00A64373" w:rsidRDefault="00ED6EA6" w:rsidP="00A64373">
            <w:pPr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20" w:type="dxa"/>
          </w:tcPr>
          <w:p w:rsidR="00ED6EA6" w:rsidRPr="00A64373" w:rsidRDefault="00ED6EA6" w:rsidP="00A64373">
            <w:pPr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ED6EA6" w:rsidRPr="00A64373" w:rsidTr="00ED6EA6">
        <w:tc>
          <w:tcPr>
            <w:tcW w:w="2772" w:type="dxa"/>
            <w:shd w:val="clear" w:color="auto" w:fill="auto"/>
          </w:tcPr>
          <w:p w:rsidR="00ED6EA6" w:rsidRPr="00A64373" w:rsidRDefault="00ED6EA6" w:rsidP="00A6437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Социальная сфера</w:t>
            </w:r>
          </w:p>
        </w:tc>
        <w:tc>
          <w:tcPr>
            <w:tcW w:w="1644" w:type="dxa"/>
            <w:shd w:val="clear" w:color="auto" w:fill="auto"/>
          </w:tcPr>
          <w:p w:rsidR="00ED6EA6" w:rsidRPr="00A64373" w:rsidRDefault="00ED6EA6" w:rsidP="00A64373">
            <w:pPr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889" w:type="dxa"/>
          </w:tcPr>
          <w:p w:rsidR="00ED6EA6" w:rsidRPr="00A64373" w:rsidRDefault="00ED6EA6" w:rsidP="00A64373">
            <w:pPr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>50,0</w:t>
            </w:r>
          </w:p>
        </w:tc>
        <w:tc>
          <w:tcPr>
            <w:tcW w:w="1520" w:type="dxa"/>
          </w:tcPr>
          <w:p w:rsidR="00ED6EA6" w:rsidRPr="00A64373" w:rsidRDefault="00ED6EA6" w:rsidP="00A64373">
            <w:pPr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520" w:type="dxa"/>
          </w:tcPr>
          <w:p w:rsidR="00ED6EA6" w:rsidRPr="00A64373" w:rsidRDefault="00ED6EA6" w:rsidP="00A64373">
            <w:pPr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>50,0</w:t>
            </w:r>
          </w:p>
        </w:tc>
      </w:tr>
      <w:tr w:rsidR="00ED6EA6" w:rsidRPr="00A64373" w:rsidTr="00ED6EA6">
        <w:tc>
          <w:tcPr>
            <w:tcW w:w="2772" w:type="dxa"/>
            <w:shd w:val="clear" w:color="auto" w:fill="auto"/>
          </w:tcPr>
          <w:p w:rsidR="00ED6EA6" w:rsidRPr="00A64373" w:rsidRDefault="00ED6EA6" w:rsidP="00A6437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Экономика </w:t>
            </w:r>
          </w:p>
        </w:tc>
        <w:tc>
          <w:tcPr>
            <w:tcW w:w="1644" w:type="dxa"/>
            <w:shd w:val="clear" w:color="auto" w:fill="auto"/>
          </w:tcPr>
          <w:p w:rsidR="00ED6EA6" w:rsidRPr="00A64373" w:rsidRDefault="00ED6EA6" w:rsidP="00A64373">
            <w:pPr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889" w:type="dxa"/>
          </w:tcPr>
          <w:p w:rsidR="00ED6EA6" w:rsidRPr="00A64373" w:rsidRDefault="00ED6EA6" w:rsidP="00A64373">
            <w:pPr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>25,0</w:t>
            </w:r>
          </w:p>
        </w:tc>
        <w:tc>
          <w:tcPr>
            <w:tcW w:w="1520" w:type="dxa"/>
          </w:tcPr>
          <w:p w:rsidR="00ED6EA6" w:rsidRPr="00A64373" w:rsidRDefault="00ED6EA6" w:rsidP="00A64373">
            <w:pPr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520" w:type="dxa"/>
          </w:tcPr>
          <w:p w:rsidR="00ED6EA6" w:rsidRPr="00A64373" w:rsidRDefault="00ED6EA6" w:rsidP="00A64373">
            <w:pPr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>38,9</w:t>
            </w:r>
          </w:p>
        </w:tc>
      </w:tr>
      <w:tr w:rsidR="00ED6EA6" w:rsidRPr="00A64373" w:rsidTr="00ED6EA6">
        <w:tc>
          <w:tcPr>
            <w:tcW w:w="2772" w:type="dxa"/>
            <w:shd w:val="clear" w:color="auto" w:fill="auto"/>
          </w:tcPr>
          <w:p w:rsidR="00ED6EA6" w:rsidRPr="00A64373" w:rsidRDefault="00ED6EA6" w:rsidP="00A6437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644" w:type="dxa"/>
            <w:shd w:val="clear" w:color="auto" w:fill="auto"/>
          </w:tcPr>
          <w:p w:rsidR="00ED6EA6" w:rsidRPr="00A64373" w:rsidRDefault="00ED6EA6" w:rsidP="00A64373">
            <w:pPr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89" w:type="dxa"/>
          </w:tcPr>
          <w:p w:rsidR="00ED6EA6" w:rsidRPr="00A64373" w:rsidRDefault="00ED6EA6" w:rsidP="00A64373">
            <w:pPr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>10,0</w:t>
            </w:r>
          </w:p>
        </w:tc>
        <w:tc>
          <w:tcPr>
            <w:tcW w:w="1520" w:type="dxa"/>
          </w:tcPr>
          <w:p w:rsidR="00ED6EA6" w:rsidRPr="00A64373" w:rsidRDefault="00ED6EA6" w:rsidP="00A64373">
            <w:pPr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20" w:type="dxa"/>
          </w:tcPr>
          <w:p w:rsidR="00ED6EA6" w:rsidRPr="00A64373" w:rsidRDefault="00ED6EA6" w:rsidP="00A64373">
            <w:pPr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ED6EA6" w:rsidRPr="00A64373" w:rsidTr="00ED6EA6">
        <w:tc>
          <w:tcPr>
            <w:tcW w:w="2772" w:type="dxa"/>
            <w:shd w:val="clear" w:color="auto" w:fill="auto"/>
          </w:tcPr>
          <w:p w:rsidR="00ED6EA6" w:rsidRPr="00A64373" w:rsidRDefault="00ED6EA6" w:rsidP="00A6437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1644" w:type="dxa"/>
            <w:shd w:val="clear" w:color="auto" w:fill="auto"/>
          </w:tcPr>
          <w:p w:rsidR="00ED6EA6" w:rsidRPr="00A64373" w:rsidRDefault="00ED6EA6" w:rsidP="00A64373">
            <w:pPr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89" w:type="dxa"/>
          </w:tcPr>
          <w:p w:rsidR="00ED6EA6" w:rsidRPr="00A64373" w:rsidRDefault="00ED6EA6" w:rsidP="00A64373">
            <w:pPr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>10,0</w:t>
            </w:r>
          </w:p>
        </w:tc>
        <w:tc>
          <w:tcPr>
            <w:tcW w:w="1520" w:type="dxa"/>
          </w:tcPr>
          <w:p w:rsidR="00ED6EA6" w:rsidRPr="00A64373" w:rsidRDefault="00ED6EA6" w:rsidP="00A64373">
            <w:pPr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20" w:type="dxa"/>
          </w:tcPr>
          <w:p w:rsidR="00ED6EA6" w:rsidRPr="00A64373" w:rsidRDefault="00ED6EA6" w:rsidP="00A64373">
            <w:pPr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>11,1</w:t>
            </w:r>
          </w:p>
        </w:tc>
      </w:tr>
      <w:tr w:rsidR="00ED6EA6" w:rsidRPr="00A64373" w:rsidTr="00ED6EA6">
        <w:tc>
          <w:tcPr>
            <w:tcW w:w="2772" w:type="dxa"/>
            <w:shd w:val="clear" w:color="auto" w:fill="auto"/>
          </w:tcPr>
          <w:p w:rsidR="00ED6EA6" w:rsidRPr="00A64373" w:rsidRDefault="00ED6EA6" w:rsidP="00A64373">
            <w:pPr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1644" w:type="dxa"/>
            <w:shd w:val="clear" w:color="auto" w:fill="auto"/>
          </w:tcPr>
          <w:p w:rsidR="00ED6EA6" w:rsidRPr="00A64373" w:rsidRDefault="00ED6EA6" w:rsidP="00A64373">
            <w:pPr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889" w:type="dxa"/>
          </w:tcPr>
          <w:p w:rsidR="00ED6EA6" w:rsidRPr="00A64373" w:rsidRDefault="00ED6EA6" w:rsidP="00A64373">
            <w:pPr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520" w:type="dxa"/>
          </w:tcPr>
          <w:p w:rsidR="00ED6EA6" w:rsidRPr="00A64373" w:rsidRDefault="00ED6EA6" w:rsidP="00A64373">
            <w:pPr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520" w:type="dxa"/>
          </w:tcPr>
          <w:p w:rsidR="00ED6EA6" w:rsidRPr="00A64373" w:rsidRDefault="00ED6EA6" w:rsidP="00A64373">
            <w:pPr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</w:tbl>
    <w:p w:rsidR="00A64373" w:rsidRDefault="00A64373" w:rsidP="00A643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6EA6" w:rsidRPr="00A64373" w:rsidRDefault="00ED6EA6" w:rsidP="00A643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373">
        <w:rPr>
          <w:rFonts w:ascii="Times New Roman" w:hAnsi="Times New Roman" w:cs="Times New Roman"/>
          <w:sz w:val="28"/>
          <w:szCs w:val="28"/>
        </w:rPr>
        <w:t>В целом</w:t>
      </w:r>
      <w:r w:rsidR="001D4F35" w:rsidRPr="00A64373">
        <w:rPr>
          <w:rFonts w:ascii="Times New Roman" w:hAnsi="Times New Roman" w:cs="Times New Roman"/>
          <w:sz w:val="28"/>
          <w:szCs w:val="28"/>
        </w:rPr>
        <w:t xml:space="preserve"> в 2020 году</w:t>
      </w:r>
      <w:r w:rsidRPr="00A64373">
        <w:rPr>
          <w:rFonts w:ascii="Times New Roman" w:hAnsi="Times New Roman" w:cs="Times New Roman"/>
          <w:sz w:val="28"/>
          <w:szCs w:val="28"/>
        </w:rPr>
        <w:t>, по сравнению с 2019 годом, отмечается активность граждан по тематик</w:t>
      </w:r>
      <w:r w:rsidR="00BB21C5" w:rsidRPr="00A64373">
        <w:rPr>
          <w:rFonts w:ascii="Times New Roman" w:hAnsi="Times New Roman" w:cs="Times New Roman"/>
          <w:sz w:val="28"/>
          <w:szCs w:val="28"/>
        </w:rPr>
        <w:t>ам</w:t>
      </w:r>
      <w:r w:rsidRPr="00A64373">
        <w:rPr>
          <w:rFonts w:ascii="Times New Roman" w:hAnsi="Times New Roman" w:cs="Times New Roman"/>
          <w:sz w:val="28"/>
          <w:szCs w:val="28"/>
        </w:rPr>
        <w:t xml:space="preserve"> </w:t>
      </w:r>
      <w:r w:rsidR="00603E11" w:rsidRPr="00A64373">
        <w:rPr>
          <w:rFonts w:ascii="Times New Roman" w:hAnsi="Times New Roman" w:cs="Times New Roman"/>
          <w:sz w:val="28"/>
          <w:szCs w:val="28"/>
        </w:rPr>
        <w:t>«Г</w:t>
      </w:r>
      <w:r w:rsidRPr="00A64373">
        <w:rPr>
          <w:rFonts w:ascii="Times New Roman" w:hAnsi="Times New Roman" w:cs="Times New Roman"/>
          <w:sz w:val="28"/>
          <w:szCs w:val="28"/>
        </w:rPr>
        <w:t>осударство, общество, политика</w:t>
      </w:r>
      <w:r w:rsidR="00603E11" w:rsidRPr="00A64373">
        <w:rPr>
          <w:rFonts w:ascii="Times New Roman" w:hAnsi="Times New Roman" w:cs="Times New Roman"/>
          <w:sz w:val="28"/>
          <w:szCs w:val="28"/>
        </w:rPr>
        <w:t>»</w:t>
      </w:r>
      <w:r w:rsidRPr="00A64373">
        <w:rPr>
          <w:rFonts w:ascii="Times New Roman" w:hAnsi="Times New Roman" w:cs="Times New Roman"/>
          <w:sz w:val="28"/>
          <w:szCs w:val="28"/>
        </w:rPr>
        <w:t xml:space="preserve"> и </w:t>
      </w:r>
      <w:r w:rsidR="00603E11" w:rsidRPr="00A64373">
        <w:rPr>
          <w:rFonts w:ascii="Times New Roman" w:hAnsi="Times New Roman" w:cs="Times New Roman"/>
          <w:sz w:val="28"/>
          <w:szCs w:val="28"/>
        </w:rPr>
        <w:t>«О</w:t>
      </w:r>
      <w:r w:rsidRPr="00A64373">
        <w:rPr>
          <w:rFonts w:ascii="Times New Roman" w:hAnsi="Times New Roman" w:cs="Times New Roman"/>
          <w:sz w:val="28"/>
          <w:szCs w:val="28"/>
        </w:rPr>
        <w:t>борона, безопасность, законность</w:t>
      </w:r>
      <w:r w:rsidR="00603E11" w:rsidRPr="00A64373">
        <w:rPr>
          <w:rFonts w:ascii="Times New Roman" w:hAnsi="Times New Roman" w:cs="Times New Roman"/>
          <w:sz w:val="28"/>
          <w:szCs w:val="28"/>
        </w:rPr>
        <w:t>»</w:t>
      </w:r>
      <w:r w:rsidRPr="00A64373">
        <w:rPr>
          <w:rFonts w:ascii="Times New Roman" w:hAnsi="Times New Roman" w:cs="Times New Roman"/>
          <w:sz w:val="28"/>
          <w:szCs w:val="28"/>
        </w:rPr>
        <w:t>.</w:t>
      </w:r>
    </w:p>
    <w:p w:rsidR="00253D7D" w:rsidRPr="00A64373" w:rsidRDefault="00ED6EA6" w:rsidP="00A643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373">
        <w:rPr>
          <w:rFonts w:ascii="Times New Roman" w:hAnsi="Times New Roman" w:cs="Times New Roman"/>
          <w:sz w:val="28"/>
          <w:szCs w:val="28"/>
        </w:rPr>
        <w:t xml:space="preserve">Вопросами, представляющими для заявителей повышенный </w:t>
      </w:r>
      <w:r w:rsidR="00684ACA" w:rsidRPr="00A64373">
        <w:rPr>
          <w:rFonts w:ascii="Times New Roman" w:hAnsi="Times New Roman" w:cs="Times New Roman"/>
          <w:sz w:val="28"/>
          <w:szCs w:val="28"/>
        </w:rPr>
        <w:t>интерес по тематике</w:t>
      </w:r>
      <w:r w:rsidRPr="00A64373">
        <w:rPr>
          <w:rFonts w:ascii="Times New Roman" w:hAnsi="Times New Roman" w:cs="Times New Roman"/>
          <w:sz w:val="28"/>
          <w:szCs w:val="28"/>
        </w:rPr>
        <w:t xml:space="preserve"> </w:t>
      </w:r>
      <w:r w:rsidR="007A4DA0" w:rsidRPr="00A64373">
        <w:rPr>
          <w:rFonts w:ascii="Times New Roman" w:hAnsi="Times New Roman" w:cs="Times New Roman"/>
          <w:sz w:val="28"/>
          <w:szCs w:val="28"/>
        </w:rPr>
        <w:t>«Г</w:t>
      </w:r>
      <w:r w:rsidR="00684ACA" w:rsidRPr="00A64373">
        <w:rPr>
          <w:rFonts w:ascii="Times New Roman" w:hAnsi="Times New Roman" w:cs="Times New Roman"/>
          <w:sz w:val="28"/>
          <w:szCs w:val="28"/>
        </w:rPr>
        <w:t>осударство, общество, политика</w:t>
      </w:r>
      <w:r w:rsidR="007A4DA0" w:rsidRPr="00A64373">
        <w:rPr>
          <w:rFonts w:ascii="Times New Roman" w:hAnsi="Times New Roman" w:cs="Times New Roman"/>
          <w:sz w:val="28"/>
          <w:szCs w:val="28"/>
        </w:rPr>
        <w:t>»</w:t>
      </w:r>
      <w:r w:rsidR="003609CA" w:rsidRPr="00A64373">
        <w:rPr>
          <w:rFonts w:ascii="Times New Roman" w:hAnsi="Times New Roman" w:cs="Times New Roman"/>
          <w:sz w:val="28"/>
          <w:szCs w:val="28"/>
        </w:rPr>
        <w:t xml:space="preserve"> в 2020 году</w:t>
      </w:r>
      <w:r w:rsidR="00684ACA" w:rsidRPr="00A64373">
        <w:rPr>
          <w:rFonts w:ascii="Times New Roman" w:hAnsi="Times New Roman" w:cs="Times New Roman"/>
          <w:sz w:val="28"/>
          <w:szCs w:val="28"/>
        </w:rPr>
        <w:t>, являлись:</w:t>
      </w:r>
    </w:p>
    <w:p w:rsidR="00684ACA" w:rsidRPr="00A64373" w:rsidRDefault="00684ACA" w:rsidP="00A643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373">
        <w:rPr>
          <w:rFonts w:ascii="Times New Roman" w:hAnsi="Times New Roman" w:cs="Times New Roman"/>
          <w:sz w:val="28"/>
          <w:szCs w:val="28"/>
        </w:rPr>
        <w:t>- увековечение памяти выдающихся людей, исторических событий. Присвоение имен</w:t>
      </w:r>
      <w:r w:rsidR="00603E11" w:rsidRPr="00A64373">
        <w:rPr>
          <w:rFonts w:ascii="Times New Roman" w:hAnsi="Times New Roman" w:cs="Times New Roman"/>
          <w:sz w:val="28"/>
          <w:szCs w:val="28"/>
        </w:rPr>
        <w:t xml:space="preserve"> – 1 обращение</w:t>
      </w:r>
      <w:r w:rsidRPr="00A64373">
        <w:rPr>
          <w:rFonts w:ascii="Times New Roman" w:hAnsi="Times New Roman" w:cs="Times New Roman"/>
          <w:sz w:val="28"/>
          <w:szCs w:val="28"/>
        </w:rPr>
        <w:t>.</w:t>
      </w:r>
    </w:p>
    <w:p w:rsidR="00684ACA" w:rsidRPr="00A64373" w:rsidRDefault="00684ACA" w:rsidP="00A643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373">
        <w:rPr>
          <w:rFonts w:ascii="Times New Roman" w:hAnsi="Times New Roman" w:cs="Times New Roman"/>
          <w:sz w:val="28"/>
          <w:szCs w:val="28"/>
        </w:rPr>
        <w:t xml:space="preserve">Вопросами, представляющими для заявителей повышенный интерес по тематике </w:t>
      </w:r>
      <w:r w:rsidR="007A4DA0" w:rsidRPr="00A64373">
        <w:rPr>
          <w:rFonts w:ascii="Times New Roman" w:hAnsi="Times New Roman" w:cs="Times New Roman"/>
          <w:sz w:val="28"/>
          <w:szCs w:val="28"/>
        </w:rPr>
        <w:t>«О</w:t>
      </w:r>
      <w:r w:rsidRPr="00A64373">
        <w:rPr>
          <w:rFonts w:ascii="Times New Roman" w:hAnsi="Times New Roman" w:cs="Times New Roman"/>
          <w:sz w:val="28"/>
          <w:szCs w:val="28"/>
        </w:rPr>
        <w:t>борона, безопасность, законность</w:t>
      </w:r>
      <w:r w:rsidR="007A4DA0" w:rsidRPr="00A64373">
        <w:rPr>
          <w:rFonts w:ascii="Times New Roman" w:hAnsi="Times New Roman" w:cs="Times New Roman"/>
          <w:sz w:val="28"/>
          <w:szCs w:val="28"/>
        </w:rPr>
        <w:t>»</w:t>
      </w:r>
      <w:r w:rsidRPr="00A64373">
        <w:rPr>
          <w:rFonts w:ascii="Times New Roman" w:hAnsi="Times New Roman" w:cs="Times New Roman"/>
          <w:sz w:val="28"/>
          <w:szCs w:val="28"/>
        </w:rPr>
        <w:t>, являлись:</w:t>
      </w:r>
    </w:p>
    <w:p w:rsidR="00684ACA" w:rsidRPr="00A64373" w:rsidRDefault="00684ACA" w:rsidP="00A643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373">
        <w:rPr>
          <w:rFonts w:ascii="Times New Roman" w:hAnsi="Times New Roman" w:cs="Times New Roman"/>
          <w:sz w:val="28"/>
          <w:szCs w:val="28"/>
        </w:rPr>
        <w:t>- ответственность за нарушение законодательства – 1 обращение;</w:t>
      </w:r>
    </w:p>
    <w:p w:rsidR="00684ACA" w:rsidRPr="00A64373" w:rsidRDefault="00684ACA" w:rsidP="00A643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373">
        <w:rPr>
          <w:rFonts w:ascii="Times New Roman" w:hAnsi="Times New Roman" w:cs="Times New Roman"/>
          <w:sz w:val="28"/>
          <w:szCs w:val="28"/>
        </w:rPr>
        <w:t>- разрешение гражданско-правовых споров и иных имущественных дел – 1 обращение.</w:t>
      </w:r>
    </w:p>
    <w:p w:rsidR="00684ACA" w:rsidRPr="00A64373" w:rsidRDefault="00603E11" w:rsidP="00A643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373">
        <w:rPr>
          <w:rFonts w:ascii="Times New Roman" w:hAnsi="Times New Roman" w:cs="Times New Roman"/>
          <w:sz w:val="28"/>
          <w:szCs w:val="28"/>
        </w:rPr>
        <w:t xml:space="preserve">Наибольшее количество обращений в 2020 году, </w:t>
      </w:r>
      <w:r w:rsidR="007A4DA0" w:rsidRPr="00A64373">
        <w:rPr>
          <w:rFonts w:ascii="Times New Roman" w:hAnsi="Times New Roman" w:cs="Times New Roman"/>
          <w:sz w:val="28"/>
          <w:szCs w:val="28"/>
        </w:rPr>
        <w:t>также,</w:t>
      </w:r>
      <w:r w:rsidRPr="00A64373">
        <w:rPr>
          <w:rFonts w:ascii="Times New Roman" w:hAnsi="Times New Roman" w:cs="Times New Roman"/>
          <w:sz w:val="28"/>
          <w:szCs w:val="28"/>
        </w:rPr>
        <w:t xml:space="preserve"> как и в 2019 году поступило по вопросам, входящим в тематический раздел «Социальная сфера».</w:t>
      </w:r>
    </w:p>
    <w:p w:rsidR="00684ACA" w:rsidRPr="00A64373" w:rsidRDefault="003609CA" w:rsidP="00A643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373">
        <w:rPr>
          <w:rFonts w:ascii="Times New Roman" w:hAnsi="Times New Roman" w:cs="Times New Roman"/>
          <w:sz w:val="28"/>
          <w:szCs w:val="28"/>
        </w:rPr>
        <w:t xml:space="preserve">Вопросы, поступившие по тематике </w:t>
      </w:r>
      <w:r w:rsidR="00603E11" w:rsidRPr="00A64373">
        <w:rPr>
          <w:rFonts w:ascii="Times New Roman" w:hAnsi="Times New Roman" w:cs="Times New Roman"/>
          <w:sz w:val="28"/>
          <w:szCs w:val="28"/>
        </w:rPr>
        <w:t>«С</w:t>
      </w:r>
      <w:r w:rsidRPr="00A64373">
        <w:rPr>
          <w:rFonts w:ascii="Times New Roman" w:hAnsi="Times New Roman" w:cs="Times New Roman"/>
          <w:sz w:val="28"/>
          <w:szCs w:val="28"/>
        </w:rPr>
        <w:t>оциальная сфера</w:t>
      </w:r>
      <w:r w:rsidR="00603E11" w:rsidRPr="00A64373">
        <w:rPr>
          <w:rFonts w:ascii="Times New Roman" w:hAnsi="Times New Roman" w:cs="Times New Roman"/>
          <w:sz w:val="28"/>
          <w:szCs w:val="28"/>
        </w:rPr>
        <w:t>»</w:t>
      </w:r>
      <w:r w:rsidRPr="00A64373">
        <w:rPr>
          <w:rFonts w:ascii="Times New Roman" w:hAnsi="Times New Roman" w:cs="Times New Roman"/>
          <w:sz w:val="28"/>
          <w:szCs w:val="28"/>
        </w:rPr>
        <w:t>:</w:t>
      </w:r>
    </w:p>
    <w:p w:rsidR="003609CA" w:rsidRPr="00A64373" w:rsidRDefault="003609CA" w:rsidP="00A643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373">
        <w:rPr>
          <w:rFonts w:ascii="Times New Roman" w:hAnsi="Times New Roman" w:cs="Times New Roman"/>
          <w:sz w:val="28"/>
          <w:szCs w:val="28"/>
        </w:rPr>
        <w:t xml:space="preserve">- </w:t>
      </w:r>
      <w:r w:rsidR="00535260" w:rsidRPr="00A64373">
        <w:rPr>
          <w:rFonts w:ascii="Times New Roman" w:hAnsi="Times New Roman" w:cs="Times New Roman"/>
          <w:sz w:val="28"/>
          <w:szCs w:val="28"/>
        </w:rPr>
        <w:t>п</w:t>
      </w:r>
      <w:r w:rsidRPr="00A64373">
        <w:rPr>
          <w:rFonts w:ascii="Times New Roman" w:hAnsi="Times New Roman" w:cs="Times New Roman"/>
          <w:sz w:val="28"/>
          <w:szCs w:val="28"/>
        </w:rPr>
        <w:t>росьбы об оказании финансовой помощи – 8 обращений;</w:t>
      </w:r>
    </w:p>
    <w:p w:rsidR="00535260" w:rsidRPr="00A64373" w:rsidRDefault="00535260" w:rsidP="00A643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373">
        <w:rPr>
          <w:rFonts w:ascii="Times New Roman" w:hAnsi="Times New Roman" w:cs="Times New Roman"/>
          <w:sz w:val="28"/>
          <w:szCs w:val="28"/>
        </w:rPr>
        <w:t>- государственный контроль и надзор в сфере культуры (за исключением культурного наследия) – 1 обращение;</w:t>
      </w:r>
    </w:p>
    <w:p w:rsidR="00535260" w:rsidRPr="00A64373" w:rsidRDefault="00535260" w:rsidP="00A643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373">
        <w:rPr>
          <w:rFonts w:ascii="Times New Roman" w:hAnsi="Times New Roman" w:cs="Times New Roman"/>
          <w:sz w:val="28"/>
          <w:szCs w:val="28"/>
        </w:rPr>
        <w:t>- образовательные стандарты, требования к образовательному процессу – 1 обращение;</w:t>
      </w:r>
    </w:p>
    <w:p w:rsidR="00603E11" w:rsidRPr="00A64373" w:rsidRDefault="007A4DA0" w:rsidP="00A643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373">
        <w:rPr>
          <w:rFonts w:ascii="Times New Roman" w:hAnsi="Times New Roman" w:cs="Times New Roman"/>
          <w:sz w:val="28"/>
          <w:szCs w:val="28"/>
        </w:rPr>
        <w:t>По отношению к 2019 году в 2020 году уменьшилось количество обращений по тематике «Экономика»</w:t>
      </w:r>
    </w:p>
    <w:p w:rsidR="00535260" w:rsidRPr="00A64373" w:rsidRDefault="00535260" w:rsidP="00A643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373">
        <w:rPr>
          <w:rFonts w:ascii="Times New Roman" w:hAnsi="Times New Roman" w:cs="Times New Roman"/>
          <w:sz w:val="28"/>
          <w:szCs w:val="28"/>
        </w:rPr>
        <w:t xml:space="preserve">Вопросы, поступившие по тематике </w:t>
      </w:r>
      <w:r w:rsidR="007A4DA0" w:rsidRPr="00A64373">
        <w:rPr>
          <w:rFonts w:ascii="Times New Roman" w:hAnsi="Times New Roman" w:cs="Times New Roman"/>
          <w:sz w:val="28"/>
          <w:szCs w:val="28"/>
        </w:rPr>
        <w:t>«Э</w:t>
      </w:r>
      <w:r w:rsidRPr="00A64373">
        <w:rPr>
          <w:rFonts w:ascii="Times New Roman" w:hAnsi="Times New Roman" w:cs="Times New Roman"/>
          <w:sz w:val="28"/>
          <w:szCs w:val="28"/>
        </w:rPr>
        <w:t>кономика</w:t>
      </w:r>
      <w:r w:rsidR="007A4DA0" w:rsidRPr="00A64373">
        <w:rPr>
          <w:rFonts w:ascii="Times New Roman" w:hAnsi="Times New Roman" w:cs="Times New Roman"/>
          <w:sz w:val="28"/>
          <w:szCs w:val="28"/>
        </w:rPr>
        <w:t>»</w:t>
      </w:r>
      <w:r w:rsidRPr="00A64373">
        <w:rPr>
          <w:rFonts w:ascii="Times New Roman" w:hAnsi="Times New Roman" w:cs="Times New Roman"/>
          <w:sz w:val="28"/>
          <w:szCs w:val="28"/>
        </w:rPr>
        <w:t>:</w:t>
      </w:r>
    </w:p>
    <w:p w:rsidR="00535260" w:rsidRPr="00A64373" w:rsidRDefault="00535260" w:rsidP="00A643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373">
        <w:rPr>
          <w:rFonts w:ascii="Times New Roman" w:hAnsi="Times New Roman" w:cs="Times New Roman"/>
          <w:sz w:val="28"/>
          <w:szCs w:val="28"/>
        </w:rPr>
        <w:t>- деятельность субъектов торговли, торговые точки, организация торговли – 1 обращение;</w:t>
      </w:r>
    </w:p>
    <w:p w:rsidR="00535260" w:rsidRPr="00A64373" w:rsidRDefault="00535260" w:rsidP="00A643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373">
        <w:rPr>
          <w:rFonts w:ascii="Times New Roman" w:hAnsi="Times New Roman" w:cs="Times New Roman"/>
          <w:sz w:val="28"/>
          <w:szCs w:val="28"/>
        </w:rPr>
        <w:t>- организация условий мест для массового отдыха – 1 обращение;</w:t>
      </w:r>
    </w:p>
    <w:p w:rsidR="00535260" w:rsidRPr="00A64373" w:rsidRDefault="00535260" w:rsidP="00A643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373">
        <w:rPr>
          <w:rFonts w:ascii="Times New Roman" w:hAnsi="Times New Roman" w:cs="Times New Roman"/>
          <w:sz w:val="28"/>
          <w:szCs w:val="28"/>
        </w:rPr>
        <w:t>- оценка воздействия на окружающую среду и экологическая экспертиза. Экологический контроль, надзор – 1 обращение;</w:t>
      </w:r>
    </w:p>
    <w:p w:rsidR="00535260" w:rsidRPr="00A64373" w:rsidRDefault="00535260" w:rsidP="00A643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373">
        <w:rPr>
          <w:rFonts w:ascii="Times New Roman" w:hAnsi="Times New Roman" w:cs="Times New Roman"/>
          <w:sz w:val="28"/>
          <w:szCs w:val="28"/>
        </w:rPr>
        <w:t xml:space="preserve">- </w:t>
      </w:r>
      <w:r w:rsidR="00603E11" w:rsidRPr="00A64373">
        <w:rPr>
          <w:rFonts w:ascii="Times New Roman" w:hAnsi="Times New Roman" w:cs="Times New Roman"/>
          <w:sz w:val="28"/>
          <w:szCs w:val="28"/>
        </w:rPr>
        <w:t>строительство и реконструкция дорог – 2 обращения;</w:t>
      </w:r>
    </w:p>
    <w:p w:rsidR="00603E11" w:rsidRPr="00A64373" w:rsidRDefault="007A4DA0" w:rsidP="00A643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373">
        <w:rPr>
          <w:rFonts w:ascii="Times New Roman" w:hAnsi="Times New Roman" w:cs="Times New Roman"/>
          <w:sz w:val="28"/>
          <w:szCs w:val="28"/>
        </w:rPr>
        <w:t>Незначительное снижение</w:t>
      </w:r>
      <w:r w:rsidR="00E111A7" w:rsidRPr="00A64373">
        <w:rPr>
          <w:rFonts w:ascii="Times New Roman" w:hAnsi="Times New Roman" w:cs="Times New Roman"/>
          <w:sz w:val="28"/>
          <w:szCs w:val="28"/>
        </w:rPr>
        <w:t xml:space="preserve"> в 2020 году по отношению с 2019 годом наблюдается по тематике «жилищно-коммунальная сфера».</w:t>
      </w:r>
    </w:p>
    <w:p w:rsidR="00603E11" w:rsidRPr="00A64373" w:rsidRDefault="00603E11" w:rsidP="00A643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373">
        <w:rPr>
          <w:rFonts w:ascii="Times New Roman" w:hAnsi="Times New Roman" w:cs="Times New Roman"/>
          <w:sz w:val="28"/>
          <w:szCs w:val="28"/>
        </w:rPr>
        <w:t xml:space="preserve">Вопросы, поступившие по тематике </w:t>
      </w:r>
      <w:r w:rsidR="007A4DA0" w:rsidRPr="00A64373">
        <w:rPr>
          <w:rFonts w:ascii="Times New Roman" w:hAnsi="Times New Roman" w:cs="Times New Roman"/>
          <w:sz w:val="28"/>
          <w:szCs w:val="28"/>
        </w:rPr>
        <w:t>«</w:t>
      </w:r>
      <w:r w:rsidRPr="00A64373">
        <w:rPr>
          <w:rFonts w:ascii="Times New Roman" w:hAnsi="Times New Roman" w:cs="Times New Roman"/>
          <w:sz w:val="28"/>
          <w:szCs w:val="28"/>
        </w:rPr>
        <w:t>жилищно-коммунальная сфера</w:t>
      </w:r>
      <w:r w:rsidR="007A4DA0" w:rsidRPr="00A64373">
        <w:rPr>
          <w:rFonts w:ascii="Times New Roman" w:hAnsi="Times New Roman" w:cs="Times New Roman"/>
          <w:sz w:val="28"/>
          <w:szCs w:val="28"/>
        </w:rPr>
        <w:t>»</w:t>
      </w:r>
      <w:r w:rsidRPr="00A64373">
        <w:rPr>
          <w:rFonts w:ascii="Times New Roman" w:hAnsi="Times New Roman" w:cs="Times New Roman"/>
          <w:sz w:val="28"/>
          <w:szCs w:val="28"/>
        </w:rPr>
        <w:t>:</w:t>
      </w:r>
    </w:p>
    <w:p w:rsidR="00603E11" w:rsidRPr="00A64373" w:rsidRDefault="00603E11" w:rsidP="00A643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373">
        <w:rPr>
          <w:rFonts w:ascii="Times New Roman" w:hAnsi="Times New Roman" w:cs="Times New Roman"/>
          <w:sz w:val="28"/>
          <w:szCs w:val="28"/>
        </w:rPr>
        <w:t>- предоставление коммунальных услуг ненадлежащего качества;</w:t>
      </w:r>
    </w:p>
    <w:p w:rsidR="00603E11" w:rsidRPr="00A64373" w:rsidRDefault="00603E11" w:rsidP="00A643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373">
        <w:rPr>
          <w:rFonts w:ascii="Times New Roman" w:hAnsi="Times New Roman" w:cs="Times New Roman"/>
          <w:sz w:val="28"/>
          <w:szCs w:val="28"/>
        </w:rPr>
        <w:t>- подключение индивидуальных жилых домов к централизованным сетям водо-, тепло - газо-, электроснабжения и водоотведения.</w:t>
      </w:r>
    </w:p>
    <w:p w:rsidR="00E945BE" w:rsidRPr="00891241" w:rsidRDefault="008A00FA" w:rsidP="008912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373">
        <w:rPr>
          <w:rFonts w:ascii="Times New Roman" w:hAnsi="Times New Roman" w:cs="Times New Roman"/>
          <w:sz w:val="28"/>
          <w:szCs w:val="28"/>
        </w:rPr>
        <w:t>Больше всего письменных обращений поступило от жителей городского поселения город Бобров – 10 обращений (50</w:t>
      </w:r>
      <w:r w:rsidR="007E6A75" w:rsidRPr="00A64373">
        <w:rPr>
          <w:rFonts w:ascii="Times New Roman" w:hAnsi="Times New Roman" w:cs="Times New Roman"/>
          <w:sz w:val="28"/>
          <w:szCs w:val="28"/>
        </w:rPr>
        <w:t>%), 2</w:t>
      </w:r>
      <w:r w:rsidRPr="00A64373">
        <w:rPr>
          <w:rFonts w:ascii="Times New Roman" w:hAnsi="Times New Roman" w:cs="Times New Roman"/>
          <w:sz w:val="28"/>
          <w:szCs w:val="28"/>
        </w:rPr>
        <w:t xml:space="preserve"> обращения от жителей п. Песковатка Юдановского сельского поселения (10</w:t>
      </w:r>
      <w:r w:rsidR="007E6A75" w:rsidRPr="00A64373">
        <w:rPr>
          <w:rFonts w:ascii="Times New Roman" w:hAnsi="Times New Roman" w:cs="Times New Roman"/>
          <w:sz w:val="28"/>
          <w:szCs w:val="28"/>
        </w:rPr>
        <w:t>%), по</w:t>
      </w:r>
      <w:r w:rsidRPr="00A64373">
        <w:rPr>
          <w:rFonts w:ascii="Times New Roman" w:hAnsi="Times New Roman" w:cs="Times New Roman"/>
          <w:sz w:val="28"/>
          <w:szCs w:val="28"/>
        </w:rPr>
        <w:t xml:space="preserve"> 1 обращению поступило от жителей Семено-Александровского сельского поселения (5%), Хреновского сельского поселения (5%), Чесменского сельского поселения (5%)</w:t>
      </w:r>
      <w:r w:rsidR="00F940C8" w:rsidRPr="00A64373">
        <w:rPr>
          <w:rFonts w:ascii="Times New Roman" w:hAnsi="Times New Roman" w:cs="Times New Roman"/>
          <w:sz w:val="28"/>
          <w:szCs w:val="28"/>
        </w:rPr>
        <w:t xml:space="preserve">. </w:t>
      </w:r>
      <w:r w:rsidR="007E6A75" w:rsidRPr="00A64373">
        <w:rPr>
          <w:rFonts w:ascii="Times New Roman" w:hAnsi="Times New Roman" w:cs="Times New Roman"/>
          <w:sz w:val="28"/>
          <w:szCs w:val="28"/>
        </w:rPr>
        <w:t>По 1</w:t>
      </w:r>
      <w:r w:rsidR="00F940C8" w:rsidRPr="00A6437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E6A75" w:rsidRPr="00A64373">
        <w:rPr>
          <w:rFonts w:ascii="Times New Roman" w:hAnsi="Times New Roman" w:cs="Times New Roman"/>
          <w:sz w:val="28"/>
          <w:szCs w:val="28"/>
        </w:rPr>
        <w:t>ю</w:t>
      </w:r>
      <w:r w:rsidR="00F940C8" w:rsidRPr="00A64373">
        <w:rPr>
          <w:rFonts w:ascii="Times New Roman" w:hAnsi="Times New Roman" w:cs="Times New Roman"/>
          <w:sz w:val="28"/>
          <w:szCs w:val="28"/>
        </w:rPr>
        <w:t xml:space="preserve"> поступил</w:t>
      </w:r>
      <w:r w:rsidR="007E6A75" w:rsidRPr="00A64373">
        <w:rPr>
          <w:rFonts w:ascii="Times New Roman" w:hAnsi="Times New Roman" w:cs="Times New Roman"/>
          <w:sz w:val="28"/>
          <w:szCs w:val="28"/>
        </w:rPr>
        <w:t>о</w:t>
      </w:r>
      <w:r w:rsidR="00F940C8" w:rsidRPr="00A64373">
        <w:rPr>
          <w:rFonts w:ascii="Times New Roman" w:hAnsi="Times New Roman" w:cs="Times New Roman"/>
          <w:sz w:val="28"/>
          <w:szCs w:val="28"/>
        </w:rPr>
        <w:t xml:space="preserve"> из г. Москва, г. </w:t>
      </w:r>
      <w:r w:rsidR="007E6A75" w:rsidRPr="00A64373">
        <w:rPr>
          <w:rFonts w:ascii="Times New Roman" w:hAnsi="Times New Roman" w:cs="Times New Roman"/>
          <w:sz w:val="28"/>
          <w:szCs w:val="28"/>
        </w:rPr>
        <w:t>Калининград, республики</w:t>
      </w:r>
      <w:r w:rsidR="00F940C8" w:rsidRPr="00A64373">
        <w:rPr>
          <w:rFonts w:ascii="Times New Roman" w:hAnsi="Times New Roman" w:cs="Times New Roman"/>
          <w:sz w:val="28"/>
          <w:szCs w:val="28"/>
        </w:rPr>
        <w:t xml:space="preserve"> Казахстан</w:t>
      </w:r>
      <w:r w:rsidR="007E6A75" w:rsidRPr="00A64373">
        <w:rPr>
          <w:rFonts w:ascii="Times New Roman" w:hAnsi="Times New Roman" w:cs="Times New Roman"/>
          <w:sz w:val="28"/>
          <w:szCs w:val="28"/>
        </w:rPr>
        <w:t>, в остальных обращениях указан адрес электронной почты.</w:t>
      </w:r>
    </w:p>
    <w:p w:rsidR="007D0C54" w:rsidRPr="00A64373" w:rsidRDefault="00A13708" w:rsidP="00A6437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4373">
        <w:rPr>
          <w:rFonts w:ascii="Times New Roman" w:hAnsi="Times New Roman" w:cs="Times New Roman"/>
          <w:b/>
          <w:sz w:val="28"/>
          <w:szCs w:val="28"/>
          <w:u w:val="single"/>
        </w:rPr>
        <w:t>Личный прием</w:t>
      </w:r>
    </w:p>
    <w:p w:rsidR="001D6B9A" w:rsidRPr="00A64373" w:rsidRDefault="001D6B9A" w:rsidP="00A643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373">
        <w:rPr>
          <w:rFonts w:ascii="Times New Roman" w:hAnsi="Times New Roman" w:cs="Times New Roman"/>
          <w:sz w:val="28"/>
          <w:szCs w:val="28"/>
        </w:rPr>
        <w:t xml:space="preserve">На личном приеме в 2020 году </w:t>
      </w:r>
      <w:r w:rsidR="007D0C54" w:rsidRPr="00A64373">
        <w:rPr>
          <w:rFonts w:ascii="Times New Roman" w:hAnsi="Times New Roman" w:cs="Times New Roman"/>
          <w:sz w:val="28"/>
          <w:szCs w:val="28"/>
        </w:rPr>
        <w:t>главой администрации района принято 11 человек, заместителем главы администрации – 1 человек (рассмотрено 12 вопросов). В 2019 г</w:t>
      </w:r>
      <w:r w:rsidR="001D4F35" w:rsidRPr="00A64373">
        <w:rPr>
          <w:rFonts w:ascii="Times New Roman" w:hAnsi="Times New Roman" w:cs="Times New Roman"/>
          <w:sz w:val="28"/>
          <w:szCs w:val="28"/>
        </w:rPr>
        <w:t>оду главой администрации принят 41 человек, заместителями главы администрации района – 18 человек (рассмотрен 61 вопрос)</w:t>
      </w:r>
      <w:r w:rsidR="007D0C54" w:rsidRPr="00A64373">
        <w:rPr>
          <w:rFonts w:ascii="Times New Roman" w:hAnsi="Times New Roman" w:cs="Times New Roman"/>
          <w:sz w:val="28"/>
          <w:szCs w:val="28"/>
        </w:rPr>
        <w:t>.</w:t>
      </w:r>
    </w:p>
    <w:p w:rsidR="007D0C54" w:rsidRDefault="007D0C54" w:rsidP="00A643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373">
        <w:rPr>
          <w:rFonts w:ascii="Times New Roman" w:hAnsi="Times New Roman" w:cs="Times New Roman"/>
          <w:sz w:val="28"/>
          <w:szCs w:val="28"/>
        </w:rPr>
        <w:t xml:space="preserve">Уменьшение количества </w:t>
      </w:r>
      <w:r w:rsidR="001D4F35" w:rsidRPr="00A64373">
        <w:rPr>
          <w:rFonts w:ascii="Times New Roman" w:hAnsi="Times New Roman" w:cs="Times New Roman"/>
          <w:sz w:val="28"/>
          <w:szCs w:val="28"/>
        </w:rPr>
        <w:t>обращений, поступивших</w:t>
      </w:r>
      <w:r w:rsidRPr="00A64373">
        <w:rPr>
          <w:rFonts w:ascii="Times New Roman" w:hAnsi="Times New Roman" w:cs="Times New Roman"/>
          <w:sz w:val="28"/>
          <w:szCs w:val="28"/>
        </w:rPr>
        <w:t xml:space="preserve"> на личном приеме обусловлено неблагополучной эпидемиологической обстановкой и </w:t>
      </w:r>
      <w:r w:rsidR="00A64373">
        <w:rPr>
          <w:rFonts w:ascii="Times New Roman" w:hAnsi="Times New Roman" w:cs="Times New Roman"/>
          <w:sz w:val="28"/>
          <w:szCs w:val="28"/>
        </w:rPr>
        <w:t xml:space="preserve">введением ограничительных мероприятий с целью </w:t>
      </w:r>
      <w:r w:rsidRPr="00A64373">
        <w:rPr>
          <w:rFonts w:ascii="Times New Roman" w:hAnsi="Times New Roman" w:cs="Times New Roman"/>
          <w:sz w:val="28"/>
          <w:szCs w:val="28"/>
        </w:rPr>
        <w:t>соблюдени</w:t>
      </w:r>
      <w:r w:rsidR="00A64373">
        <w:rPr>
          <w:rFonts w:ascii="Times New Roman" w:hAnsi="Times New Roman" w:cs="Times New Roman"/>
          <w:sz w:val="28"/>
          <w:szCs w:val="28"/>
        </w:rPr>
        <w:t>я</w:t>
      </w:r>
      <w:r w:rsidRPr="00A64373">
        <w:rPr>
          <w:rFonts w:ascii="Times New Roman" w:hAnsi="Times New Roman" w:cs="Times New Roman"/>
          <w:sz w:val="28"/>
          <w:szCs w:val="28"/>
        </w:rPr>
        <w:t xml:space="preserve"> мер по недопущению распространения новой </w:t>
      </w:r>
      <w:proofErr w:type="spellStart"/>
      <w:r w:rsidRPr="00A6437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64373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903F5C" w:rsidRDefault="00903F5C" w:rsidP="00903F5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EA6">
        <w:rPr>
          <w:rFonts w:ascii="Times New Roman" w:hAnsi="Times New Roman" w:cs="Times New Roman"/>
          <w:b/>
          <w:sz w:val="28"/>
          <w:szCs w:val="28"/>
        </w:rPr>
        <w:t>Результаты рассмотрения обращений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03F5C" w:rsidRPr="006B0EA6" w:rsidRDefault="00903F5C" w:rsidP="00903F5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поступивших на личном приеме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4"/>
        <w:gridCol w:w="1754"/>
        <w:gridCol w:w="1602"/>
        <w:gridCol w:w="1830"/>
        <w:gridCol w:w="1665"/>
      </w:tblGrid>
      <w:tr w:rsidR="00903F5C" w:rsidRPr="006B0EA6" w:rsidTr="00DE1643">
        <w:tc>
          <w:tcPr>
            <w:tcW w:w="2494" w:type="dxa"/>
            <w:vMerge w:val="restart"/>
          </w:tcPr>
          <w:p w:rsidR="00903F5C" w:rsidRPr="006B0EA6" w:rsidRDefault="00903F5C" w:rsidP="00DE1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EA6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</w:t>
            </w:r>
          </w:p>
        </w:tc>
        <w:tc>
          <w:tcPr>
            <w:tcW w:w="3356" w:type="dxa"/>
            <w:gridSpan w:val="2"/>
          </w:tcPr>
          <w:p w:rsidR="00903F5C" w:rsidRPr="006B0EA6" w:rsidRDefault="00903F5C" w:rsidP="00DE1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EA6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3495" w:type="dxa"/>
            <w:gridSpan w:val="2"/>
          </w:tcPr>
          <w:p w:rsidR="00903F5C" w:rsidRPr="006B0EA6" w:rsidRDefault="00903F5C" w:rsidP="00DE1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EA6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903F5C" w:rsidRPr="006B0EA6" w:rsidTr="00DE1643">
        <w:tc>
          <w:tcPr>
            <w:tcW w:w="2494" w:type="dxa"/>
            <w:vMerge/>
          </w:tcPr>
          <w:p w:rsidR="00903F5C" w:rsidRPr="006B0EA6" w:rsidRDefault="00903F5C" w:rsidP="00DE1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903F5C" w:rsidRPr="006B0EA6" w:rsidRDefault="00903F5C" w:rsidP="00DE1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EA6">
              <w:rPr>
                <w:rFonts w:ascii="Times New Roman" w:hAnsi="Times New Roman" w:cs="Times New Roman"/>
                <w:sz w:val="28"/>
                <w:szCs w:val="28"/>
              </w:rPr>
              <w:t>Количество по результатам</w:t>
            </w:r>
          </w:p>
        </w:tc>
        <w:tc>
          <w:tcPr>
            <w:tcW w:w="1602" w:type="dxa"/>
          </w:tcPr>
          <w:p w:rsidR="00903F5C" w:rsidRPr="006B0EA6" w:rsidRDefault="00903F5C" w:rsidP="00DE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0EA6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0EA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6B0EA6">
              <w:rPr>
                <w:rFonts w:ascii="Times New Roman" w:hAnsi="Times New Roman" w:cs="Times New Roman"/>
                <w:sz w:val="28"/>
                <w:szCs w:val="28"/>
              </w:rPr>
              <w:t xml:space="preserve"> общего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количества</w:t>
            </w:r>
          </w:p>
        </w:tc>
        <w:tc>
          <w:tcPr>
            <w:tcW w:w="1830" w:type="dxa"/>
          </w:tcPr>
          <w:p w:rsidR="00903F5C" w:rsidRPr="006B0EA6" w:rsidRDefault="00903F5C" w:rsidP="00DE1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EA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903F5C" w:rsidRPr="006B0EA6" w:rsidRDefault="00903F5C" w:rsidP="00DE1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EA6">
              <w:rPr>
                <w:rFonts w:ascii="Times New Roman" w:hAnsi="Times New Roman" w:cs="Times New Roman"/>
                <w:sz w:val="28"/>
                <w:szCs w:val="28"/>
              </w:rPr>
              <w:t>по результатам</w:t>
            </w:r>
          </w:p>
        </w:tc>
        <w:tc>
          <w:tcPr>
            <w:tcW w:w="1665" w:type="dxa"/>
          </w:tcPr>
          <w:p w:rsidR="00903F5C" w:rsidRPr="006B0EA6" w:rsidRDefault="00903F5C" w:rsidP="00DE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EA6">
              <w:rPr>
                <w:rFonts w:ascii="Times New Roman" w:hAnsi="Times New Roman" w:cs="Times New Roman"/>
                <w:sz w:val="28"/>
                <w:szCs w:val="28"/>
              </w:rPr>
              <w:t>% от общего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количества</w:t>
            </w:r>
          </w:p>
        </w:tc>
      </w:tr>
      <w:tr w:rsidR="00903F5C" w:rsidRPr="006B0EA6" w:rsidTr="00DE1643">
        <w:tc>
          <w:tcPr>
            <w:tcW w:w="2494" w:type="dxa"/>
          </w:tcPr>
          <w:p w:rsidR="00903F5C" w:rsidRPr="006B0EA6" w:rsidRDefault="00903F5C" w:rsidP="00DE1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EA6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1754" w:type="dxa"/>
          </w:tcPr>
          <w:p w:rsidR="00903F5C" w:rsidRPr="006B0EA6" w:rsidRDefault="00903F5C" w:rsidP="00DE1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2" w:type="dxa"/>
          </w:tcPr>
          <w:p w:rsidR="00903F5C" w:rsidRPr="006B0EA6" w:rsidRDefault="00A71285" w:rsidP="00DE1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830" w:type="dxa"/>
          </w:tcPr>
          <w:p w:rsidR="00903F5C" w:rsidRPr="006B0EA6" w:rsidRDefault="00A71285" w:rsidP="00DE1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5" w:type="dxa"/>
          </w:tcPr>
          <w:p w:rsidR="00903F5C" w:rsidRPr="006B0EA6" w:rsidRDefault="00891241" w:rsidP="00DE1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</w:tr>
      <w:tr w:rsidR="00903F5C" w:rsidRPr="006B0EA6" w:rsidTr="00DE1643">
        <w:tc>
          <w:tcPr>
            <w:tcW w:w="2494" w:type="dxa"/>
          </w:tcPr>
          <w:p w:rsidR="00903F5C" w:rsidRPr="006B0EA6" w:rsidRDefault="00903F5C" w:rsidP="00DE1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EA6">
              <w:rPr>
                <w:rFonts w:ascii="Times New Roman" w:hAnsi="Times New Roman" w:cs="Times New Roman"/>
                <w:sz w:val="28"/>
                <w:szCs w:val="28"/>
              </w:rPr>
              <w:t>Меры приняты</w:t>
            </w:r>
          </w:p>
        </w:tc>
        <w:tc>
          <w:tcPr>
            <w:tcW w:w="1754" w:type="dxa"/>
          </w:tcPr>
          <w:p w:rsidR="00903F5C" w:rsidRPr="006B0EA6" w:rsidRDefault="00A71285" w:rsidP="00DE1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:rsidR="00903F5C" w:rsidRPr="006B0EA6" w:rsidRDefault="00A71285" w:rsidP="00DE1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03F5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30" w:type="dxa"/>
          </w:tcPr>
          <w:p w:rsidR="00903F5C" w:rsidRPr="006B0EA6" w:rsidRDefault="00A71285" w:rsidP="00DE1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65" w:type="dxa"/>
          </w:tcPr>
          <w:p w:rsidR="00903F5C" w:rsidRPr="006B0EA6" w:rsidRDefault="00891241" w:rsidP="00DE1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45,9</w:t>
            </w:r>
          </w:p>
        </w:tc>
      </w:tr>
      <w:tr w:rsidR="00903F5C" w:rsidRPr="006B0EA6" w:rsidTr="00DE1643">
        <w:tc>
          <w:tcPr>
            <w:tcW w:w="2494" w:type="dxa"/>
          </w:tcPr>
          <w:p w:rsidR="00903F5C" w:rsidRPr="006B0EA6" w:rsidRDefault="00903F5C" w:rsidP="00DE1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EA6"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1754" w:type="dxa"/>
          </w:tcPr>
          <w:p w:rsidR="00903F5C" w:rsidRPr="006B0EA6" w:rsidRDefault="00A71285" w:rsidP="00DE1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2" w:type="dxa"/>
          </w:tcPr>
          <w:p w:rsidR="00903F5C" w:rsidRPr="006B0EA6" w:rsidRDefault="00891241" w:rsidP="00DE1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41,7</w:t>
            </w:r>
          </w:p>
        </w:tc>
        <w:tc>
          <w:tcPr>
            <w:tcW w:w="1830" w:type="dxa"/>
          </w:tcPr>
          <w:p w:rsidR="00903F5C" w:rsidRPr="006B0EA6" w:rsidRDefault="00A71285" w:rsidP="00DE1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65" w:type="dxa"/>
          </w:tcPr>
          <w:p w:rsidR="00903F5C" w:rsidRPr="006B0EA6" w:rsidRDefault="00891241" w:rsidP="00DE1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47,6</w:t>
            </w:r>
          </w:p>
        </w:tc>
      </w:tr>
      <w:tr w:rsidR="00A71285" w:rsidRPr="006B0EA6" w:rsidTr="00DE1643">
        <w:tc>
          <w:tcPr>
            <w:tcW w:w="2494" w:type="dxa"/>
          </w:tcPr>
          <w:p w:rsidR="00A71285" w:rsidRPr="006B0EA6" w:rsidRDefault="00A71285" w:rsidP="00DE1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1754" w:type="dxa"/>
          </w:tcPr>
          <w:p w:rsidR="00A71285" w:rsidRDefault="00A71285" w:rsidP="00DE1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2" w:type="dxa"/>
          </w:tcPr>
          <w:p w:rsidR="00A71285" w:rsidRDefault="00A71285" w:rsidP="00DE1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30" w:type="dxa"/>
          </w:tcPr>
          <w:p w:rsidR="00A71285" w:rsidRPr="006B0EA6" w:rsidRDefault="00A71285" w:rsidP="00DE1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A71285" w:rsidRDefault="00891241" w:rsidP="00DE1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903F5C" w:rsidRPr="006B0EA6" w:rsidTr="00DE1643">
        <w:tc>
          <w:tcPr>
            <w:tcW w:w="2494" w:type="dxa"/>
          </w:tcPr>
          <w:p w:rsidR="00903F5C" w:rsidRPr="006B0EA6" w:rsidRDefault="00903F5C" w:rsidP="00DE1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4" w:type="dxa"/>
          </w:tcPr>
          <w:p w:rsidR="00903F5C" w:rsidRPr="006B0EA6" w:rsidRDefault="00A71285" w:rsidP="00DE1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02" w:type="dxa"/>
          </w:tcPr>
          <w:p w:rsidR="00903F5C" w:rsidRDefault="00903F5C" w:rsidP="00DE1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30" w:type="dxa"/>
          </w:tcPr>
          <w:p w:rsidR="00903F5C" w:rsidRPr="006B0EA6" w:rsidRDefault="00A71285" w:rsidP="00DE1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665" w:type="dxa"/>
          </w:tcPr>
          <w:p w:rsidR="00903F5C" w:rsidRDefault="00903F5C" w:rsidP="00DE1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903F5C" w:rsidRPr="00A64373" w:rsidRDefault="00903F5C" w:rsidP="00A643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3A52" w:rsidRPr="00A64373" w:rsidRDefault="00B33A52" w:rsidP="00A643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373">
        <w:rPr>
          <w:rFonts w:ascii="Times New Roman" w:hAnsi="Times New Roman" w:cs="Times New Roman"/>
          <w:sz w:val="28"/>
          <w:szCs w:val="28"/>
        </w:rPr>
        <w:t>Тематика вопросов в обращениях, поступивших на личном приеме, рассмотренных в администрации Бобровского муниципального района в 2020 и 2019 годах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1637"/>
        <w:gridCol w:w="1883"/>
        <w:gridCol w:w="1515"/>
        <w:gridCol w:w="1550"/>
      </w:tblGrid>
      <w:tr w:rsidR="00B33A52" w:rsidRPr="00A64373" w:rsidTr="00DE1643">
        <w:tc>
          <w:tcPr>
            <w:tcW w:w="2772" w:type="dxa"/>
            <w:shd w:val="clear" w:color="auto" w:fill="auto"/>
          </w:tcPr>
          <w:p w:rsidR="00B33A52" w:rsidRPr="00A64373" w:rsidRDefault="00B33A52" w:rsidP="00A64373">
            <w:pPr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>Тематика вопросов</w:t>
            </w:r>
          </w:p>
        </w:tc>
        <w:tc>
          <w:tcPr>
            <w:tcW w:w="1644" w:type="dxa"/>
            <w:shd w:val="clear" w:color="auto" w:fill="auto"/>
          </w:tcPr>
          <w:p w:rsidR="00B33A52" w:rsidRPr="00A64373" w:rsidRDefault="00B33A52" w:rsidP="00A64373">
            <w:pPr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>2020год</w:t>
            </w:r>
          </w:p>
        </w:tc>
        <w:tc>
          <w:tcPr>
            <w:tcW w:w="1889" w:type="dxa"/>
          </w:tcPr>
          <w:p w:rsidR="00B33A52" w:rsidRPr="00A64373" w:rsidRDefault="00B33A52" w:rsidP="00A6437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>доля в общем количестве вопросов, %</w:t>
            </w:r>
          </w:p>
        </w:tc>
        <w:tc>
          <w:tcPr>
            <w:tcW w:w="1520" w:type="dxa"/>
          </w:tcPr>
          <w:p w:rsidR="00B33A52" w:rsidRPr="00A64373" w:rsidRDefault="00B33A52" w:rsidP="00A6437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>2019 год</w:t>
            </w:r>
          </w:p>
        </w:tc>
        <w:tc>
          <w:tcPr>
            <w:tcW w:w="1520" w:type="dxa"/>
          </w:tcPr>
          <w:p w:rsidR="00B33A52" w:rsidRPr="00A64373" w:rsidRDefault="00B33A52" w:rsidP="00A6437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>доля в общем количестве вопросов, %</w:t>
            </w:r>
          </w:p>
        </w:tc>
      </w:tr>
      <w:tr w:rsidR="00B33A52" w:rsidRPr="00A64373" w:rsidTr="00DE1643">
        <w:tc>
          <w:tcPr>
            <w:tcW w:w="2772" w:type="dxa"/>
            <w:shd w:val="clear" w:color="auto" w:fill="auto"/>
          </w:tcPr>
          <w:p w:rsidR="00B33A52" w:rsidRPr="00A64373" w:rsidRDefault="00B33A52" w:rsidP="00A6437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1644" w:type="dxa"/>
            <w:shd w:val="clear" w:color="auto" w:fill="auto"/>
          </w:tcPr>
          <w:p w:rsidR="00B33A52" w:rsidRPr="00A64373" w:rsidRDefault="00CA7522" w:rsidP="00A64373">
            <w:pPr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889" w:type="dxa"/>
          </w:tcPr>
          <w:p w:rsidR="00B33A52" w:rsidRPr="00A64373" w:rsidRDefault="00CA7522" w:rsidP="00A64373">
            <w:pPr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B33A52"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520" w:type="dxa"/>
          </w:tcPr>
          <w:p w:rsidR="00B33A52" w:rsidRPr="00A64373" w:rsidRDefault="001D6B9A" w:rsidP="00A64373">
            <w:pPr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20" w:type="dxa"/>
          </w:tcPr>
          <w:p w:rsidR="00B33A52" w:rsidRPr="00A64373" w:rsidRDefault="001D6B9A" w:rsidP="00A64373">
            <w:pPr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>3,3</w:t>
            </w:r>
          </w:p>
        </w:tc>
      </w:tr>
      <w:tr w:rsidR="00B33A52" w:rsidRPr="00A64373" w:rsidTr="00DE1643">
        <w:tc>
          <w:tcPr>
            <w:tcW w:w="2772" w:type="dxa"/>
            <w:shd w:val="clear" w:color="auto" w:fill="auto"/>
          </w:tcPr>
          <w:p w:rsidR="00B33A52" w:rsidRPr="00A64373" w:rsidRDefault="00B33A52" w:rsidP="00A6437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Социальная сфера</w:t>
            </w:r>
          </w:p>
        </w:tc>
        <w:tc>
          <w:tcPr>
            <w:tcW w:w="1644" w:type="dxa"/>
            <w:shd w:val="clear" w:color="auto" w:fill="auto"/>
          </w:tcPr>
          <w:p w:rsidR="00B33A52" w:rsidRPr="00A64373" w:rsidRDefault="001D6B9A" w:rsidP="00A64373">
            <w:pPr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889" w:type="dxa"/>
          </w:tcPr>
          <w:p w:rsidR="00B33A52" w:rsidRPr="00A64373" w:rsidRDefault="001D6B9A" w:rsidP="00A64373">
            <w:pPr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>58</w:t>
            </w:r>
            <w:r w:rsidR="00B33A52"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20" w:type="dxa"/>
          </w:tcPr>
          <w:p w:rsidR="00B33A52" w:rsidRPr="00A64373" w:rsidRDefault="001D6B9A" w:rsidP="00A64373">
            <w:pPr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1520" w:type="dxa"/>
          </w:tcPr>
          <w:p w:rsidR="00B33A52" w:rsidRPr="00A64373" w:rsidRDefault="001D6B9A" w:rsidP="00A64373">
            <w:pPr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>47,5</w:t>
            </w:r>
          </w:p>
        </w:tc>
      </w:tr>
      <w:tr w:rsidR="00B33A52" w:rsidRPr="00A64373" w:rsidTr="00DE1643">
        <w:tc>
          <w:tcPr>
            <w:tcW w:w="2772" w:type="dxa"/>
            <w:shd w:val="clear" w:color="auto" w:fill="auto"/>
          </w:tcPr>
          <w:p w:rsidR="00B33A52" w:rsidRPr="00A64373" w:rsidRDefault="00B33A52" w:rsidP="00A6437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Экономика </w:t>
            </w:r>
          </w:p>
        </w:tc>
        <w:tc>
          <w:tcPr>
            <w:tcW w:w="1644" w:type="dxa"/>
            <w:shd w:val="clear" w:color="auto" w:fill="auto"/>
          </w:tcPr>
          <w:p w:rsidR="00B33A52" w:rsidRPr="00A64373" w:rsidRDefault="00CA7522" w:rsidP="00A64373">
            <w:pPr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89" w:type="dxa"/>
          </w:tcPr>
          <w:p w:rsidR="00B33A52" w:rsidRPr="00A64373" w:rsidRDefault="001D6B9A" w:rsidP="00A64373">
            <w:pPr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>8,3</w:t>
            </w:r>
          </w:p>
        </w:tc>
        <w:tc>
          <w:tcPr>
            <w:tcW w:w="1520" w:type="dxa"/>
          </w:tcPr>
          <w:p w:rsidR="00B33A52" w:rsidRPr="00A64373" w:rsidRDefault="001D6B9A" w:rsidP="00A64373">
            <w:pPr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520" w:type="dxa"/>
          </w:tcPr>
          <w:p w:rsidR="00B33A52" w:rsidRPr="00A64373" w:rsidRDefault="001D6B9A" w:rsidP="00A64373">
            <w:pPr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>23,0</w:t>
            </w:r>
          </w:p>
        </w:tc>
      </w:tr>
      <w:tr w:rsidR="00B33A52" w:rsidRPr="00A64373" w:rsidTr="00DE1643">
        <w:tc>
          <w:tcPr>
            <w:tcW w:w="2772" w:type="dxa"/>
            <w:shd w:val="clear" w:color="auto" w:fill="auto"/>
          </w:tcPr>
          <w:p w:rsidR="00B33A52" w:rsidRPr="00A64373" w:rsidRDefault="00B33A52" w:rsidP="00A6437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644" w:type="dxa"/>
            <w:shd w:val="clear" w:color="auto" w:fill="auto"/>
          </w:tcPr>
          <w:p w:rsidR="00B33A52" w:rsidRPr="00A64373" w:rsidRDefault="00CA7522" w:rsidP="00A64373">
            <w:pPr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889" w:type="dxa"/>
          </w:tcPr>
          <w:p w:rsidR="00B33A52" w:rsidRPr="00A64373" w:rsidRDefault="00CA7522" w:rsidP="00A64373">
            <w:pPr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B33A52"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20" w:type="dxa"/>
          </w:tcPr>
          <w:p w:rsidR="00B33A52" w:rsidRPr="00A64373" w:rsidRDefault="001D6B9A" w:rsidP="00A64373">
            <w:pPr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:rsidR="00B33A52" w:rsidRPr="00A64373" w:rsidRDefault="001D6B9A" w:rsidP="00A64373">
            <w:pPr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>1,6</w:t>
            </w:r>
          </w:p>
        </w:tc>
      </w:tr>
      <w:tr w:rsidR="00B33A52" w:rsidRPr="00A64373" w:rsidTr="00DE1643">
        <w:tc>
          <w:tcPr>
            <w:tcW w:w="2772" w:type="dxa"/>
            <w:shd w:val="clear" w:color="auto" w:fill="auto"/>
          </w:tcPr>
          <w:p w:rsidR="00B33A52" w:rsidRPr="00A64373" w:rsidRDefault="00B33A52" w:rsidP="00A6437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1644" w:type="dxa"/>
            <w:shd w:val="clear" w:color="auto" w:fill="auto"/>
          </w:tcPr>
          <w:p w:rsidR="00B33A52" w:rsidRPr="00A64373" w:rsidRDefault="00CA7522" w:rsidP="00A64373">
            <w:pPr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89" w:type="dxa"/>
          </w:tcPr>
          <w:p w:rsidR="00B33A52" w:rsidRPr="00A64373" w:rsidRDefault="001D6B9A" w:rsidP="00A64373">
            <w:pPr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>33,4</w:t>
            </w:r>
          </w:p>
        </w:tc>
        <w:tc>
          <w:tcPr>
            <w:tcW w:w="1520" w:type="dxa"/>
          </w:tcPr>
          <w:p w:rsidR="00B33A52" w:rsidRPr="00A64373" w:rsidRDefault="001D6B9A" w:rsidP="00A64373">
            <w:pPr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520" w:type="dxa"/>
          </w:tcPr>
          <w:p w:rsidR="00B33A52" w:rsidRPr="00A64373" w:rsidRDefault="001D6B9A" w:rsidP="00A64373">
            <w:pPr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>24,6</w:t>
            </w:r>
          </w:p>
        </w:tc>
      </w:tr>
      <w:tr w:rsidR="00B33A52" w:rsidRPr="00A64373" w:rsidTr="00DE1643">
        <w:tc>
          <w:tcPr>
            <w:tcW w:w="2772" w:type="dxa"/>
            <w:shd w:val="clear" w:color="auto" w:fill="auto"/>
          </w:tcPr>
          <w:p w:rsidR="00B33A52" w:rsidRPr="00A64373" w:rsidRDefault="00B33A52" w:rsidP="00A64373">
            <w:pPr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1644" w:type="dxa"/>
            <w:shd w:val="clear" w:color="auto" w:fill="auto"/>
          </w:tcPr>
          <w:p w:rsidR="00B33A52" w:rsidRPr="00A64373" w:rsidRDefault="00CA7522" w:rsidP="00A64373">
            <w:pPr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1D6B9A"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89" w:type="dxa"/>
          </w:tcPr>
          <w:p w:rsidR="00B33A52" w:rsidRPr="00A64373" w:rsidRDefault="00B33A52" w:rsidP="00A64373">
            <w:pPr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520" w:type="dxa"/>
          </w:tcPr>
          <w:p w:rsidR="00B33A52" w:rsidRPr="00A64373" w:rsidRDefault="001D6B9A" w:rsidP="00A64373">
            <w:pPr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>61</w:t>
            </w:r>
          </w:p>
        </w:tc>
        <w:tc>
          <w:tcPr>
            <w:tcW w:w="1520" w:type="dxa"/>
          </w:tcPr>
          <w:p w:rsidR="00B33A52" w:rsidRPr="00A64373" w:rsidRDefault="00B33A52" w:rsidP="00A64373">
            <w:pPr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</w:tbl>
    <w:p w:rsidR="00A64373" w:rsidRDefault="00A64373" w:rsidP="00A643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3A52" w:rsidRPr="00A64373" w:rsidRDefault="001D4F35" w:rsidP="00A643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373">
        <w:rPr>
          <w:rFonts w:ascii="Times New Roman" w:hAnsi="Times New Roman" w:cs="Times New Roman"/>
          <w:sz w:val="28"/>
          <w:szCs w:val="28"/>
        </w:rPr>
        <w:t>В целом в 2020 году, по сравнению с 2019 годом, отмечается активность граждан по тематикам «Социальная сфера» и «Жилищно-коммунальная сфера</w:t>
      </w:r>
      <w:r w:rsidR="00A13708" w:rsidRPr="00A64373">
        <w:rPr>
          <w:rFonts w:ascii="Times New Roman" w:hAnsi="Times New Roman" w:cs="Times New Roman"/>
          <w:sz w:val="28"/>
          <w:szCs w:val="28"/>
        </w:rPr>
        <w:t>», снижение</w:t>
      </w:r>
      <w:r w:rsidRPr="00A64373">
        <w:rPr>
          <w:rFonts w:ascii="Times New Roman" w:hAnsi="Times New Roman" w:cs="Times New Roman"/>
          <w:sz w:val="28"/>
          <w:szCs w:val="28"/>
        </w:rPr>
        <w:t xml:space="preserve"> количества обращений по тематике «Экономика» и отсутствие обращение по тематикам «Государство, общество, политика» и «Оборона, безопасность, законность»</w:t>
      </w:r>
      <w:r w:rsidR="00A13708" w:rsidRPr="00A64373">
        <w:rPr>
          <w:rFonts w:ascii="Times New Roman" w:hAnsi="Times New Roman" w:cs="Times New Roman"/>
          <w:sz w:val="28"/>
          <w:szCs w:val="28"/>
        </w:rPr>
        <w:t>.</w:t>
      </w:r>
    </w:p>
    <w:p w:rsidR="00A13708" w:rsidRPr="00A64373" w:rsidRDefault="00A13708" w:rsidP="00A643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373">
        <w:rPr>
          <w:rFonts w:ascii="Times New Roman" w:hAnsi="Times New Roman" w:cs="Times New Roman"/>
          <w:sz w:val="28"/>
          <w:szCs w:val="28"/>
        </w:rPr>
        <w:t>Вопросами, представляющими для заявителей повышенный интерес по тематике «Социальная сфера» в 2020 году, являлись:</w:t>
      </w:r>
    </w:p>
    <w:p w:rsidR="00A13708" w:rsidRPr="00A64373" w:rsidRDefault="00A13708" w:rsidP="00A643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373">
        <w:rPr>
          <w:rFonts w:ascii="Times New Roman" w:hAnsi="Times New Roman" w:cs="Times New Roman"/>
          <w:sz w:val="28"/>
          <w:szCs w:val="28"/>
        </w:rPr>
        <w:t>- просьбы об оказании финансовой помощи - 3 обращения;</w:t>
      </w:r>
    </w:p>
    <w:p w:rsidR="00A13708" w:rsidRPr="00A64373" w:rsidRDefault="00A13708" w:rsidP="00A643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373">
        <w:rPr>
          <w:rFonts w:ascii="Times New Roman" w:hAnsi="Times New Roman" w:cs="Times New Roman"/>
          <w:sz w:val="28"/>
          <w:szCs w:val="28"/>
        </w:rPr>
        <w:t>- трудоустройство – 2 обращения;</w:t>
      </w:r>
    </w:p>
    <w:p w:rsidR="00A13708" w:rsidRPr="00A64373" w:rsidRDefault="00A13708" w:rsidP="00A643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373">
        <w:rPr>
          <w:rFonts w:ascii="Times New Roman" w:hAnsi="Times New Roman" w:cs="Times New Roman"/>
          <w:sz w:val="28"/>
          <w:szCs w:val="28"/>
        </w:rPr>
        <w:t>- медицина – 1 обращение;</w:t>
      </w:r>
    </w:p>
    <w:p w:rsidR="00A13708" w:rsidRPr="00A64373" w:rsidRDefault="00A13708" w:rsidP="00A643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373">
        <w:rPr>
          <w:rFonts w:ascii="Times New Roman" w:hAnsi="Times New Roman" w:cs="Times New Roman"/>
          <w:sz w:val="28"/>
          <w:szCs w:val="28"/>
        </w:rPr>
        <w:t xml:space="preserve">-популяризация и пропаганда физической культуры и </w:t>
      </w:r>
      <w:proofErr w:type="gramStart"/>
      <w:r w:rsidRPr="00A64373">
        <w:rPr>
          <w:rFonts w:ascii="Times New Roman" w:hAnsi="Times New Roman" w:cs="Times New Roman"/>
          <w:sz w:val="28"/>
          <w:szCs w:val="28"/>
        </w:rPr>
        <w:t>спорта  -</w:t>
      </w:r>
      <w:proofErr w:type="gramEnd"/>
      <w:r w:rsidRPr="00A64373">
        <w:rPr>
          <w:rFonts w:ascii="Times New Roman" w:hAnsi="Times New Roman" w:cs="Times New Roman"/>
          <w:sz w:val="28"/>
          <w:szCs w:val="28"/>
        </w:rPr>
        <w:t xml:space="preserve"> 1 обращение.</w:t>
      </w:r>
    </w:p>
    <w:p w:rsidR="00A13708" w:rsidRPr="00A64373" w:rsidRDefault="00A13708" w:rsidP="00A643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373">
        <w:rPr>
          <w:rFonts w:ascii="Times New Roman" w:hAnsi="Times New Roman" w:cs="Times New Roman"/>
          <w:sz w:val="28"/>
          <w:szCs w:val="28"/>
        </w:rPr>
        <w:t>Вопросами, представляющими для заявителей повышенный интерес по тематике «Жилищно-коммунальная сфера» в 2020 году, являлись:</w:t>
      </w:r>
    </w:p>
    <w:p w:rsidR="00A13708" w:rsidRPr="00A64373" w:rsidRDefault="00A13708" w:rsidP="00A643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373">
        <w:rPr>
          <w:rFonts w:ascii="Times New Roman" w:hAnsi="Times New Roman" w:cs="Times New Roman"/>
          <w:sz w:val="28"/>
          <w:szCs w:val="28"/>
        </w:rPr>
        <w:t>- предоставление субсидий на жилье – 2 обращения;</w:t>
      </w:r>
    </w:p>
    <w:p w:rsidR="00A13708" w:rsidRPr="00A64373" w:rsidRDefault="00A13708" w:rsidP="00A643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373">
        <w:rPr>
          <w:rFonts w:ascii="Times New Roman" w:hAnsi="Times New Roman" w:cs="Times New Roman"/>
          <w:sz w:val="28"/>
          <w:szCs w:val="28"/>
        </w:rPr>
        <w:t>- приватизация жилищного фонда – 1 обращение;</w:t>
      </w:r>
    </w:p>
    <w:p w:rsidR="00A13708" w:rsidRPr="00A64373" w:rsidRDefault="00A13708" w:rsidP="00A643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373">
        <w:rPr>
          <w:rFonts w:ascii="Times New Roman" w:hAnsi="Times New Roman" w:cs="Times New Roman"/>
          <w:sz w:val="28"/>
          <w:szCs w:val="28"/>
        </w:rPr>
        <w:t>- купля-продажа квартир, домов (оформление домовладения) – 1 обращение.</w:t>
      </w:r>
    </w:p>
    <w:p w:rsidR="00A64373" w:rsidRPr="00A64373" w:rsidRDefault="00A64373" w:rsidP="00A643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373">
        <w:rPr>
          <w:rFonts w:ascii="Times New Roman" w:hAnsi="Times New Roman" w:cs="Times New Roman"/>
          <w:sz w:val="28"/>
          <w:szCs w:val="28"/>
        </w:rPr>
        <w:t>Вопросами, представляющими для заявителей повышенный интерес по тематике «Экономика» в 2020 году, являлись:</w:t>
      </w:r>
    </w:p>
    <w:p w:rsidR="00891241" w:rsidRDefault="00A64373" w:rsidP="008912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373">
        <w:rPr>
          <w:rFonts w:ascii="Times New Roman" w:hAnsi="Times New Roman" w:cs="Times New Roman"/>
          <w:sz w:val="28"/>
          <w:szCs w:val="28"/>
        </w:rPr>
        <w:t>- образование земельных участков (образование, раздел, выдел, объединение земельных участков. Возникновение прав на землю – 1 обращение.</w:t>
      </w:r>
    </w:p>
    <w:p w:rsidR="00891241" w:rsidRPr="00891241" w:rsidRDefault="00891241" w:rsidP="00EC1FC8">
      <w:pPr>
        <w:widowControl w:val="0"/>
        <w:autoSpaceDE w:val="0"/>
        <w:autoSpaceDN w:val="0"/>
        <w:adjustRightInd w:val="0"/>
        <w:spacing w:before="62" w:after="0" w:line="360" w:lineRule="auto"/>
        <w:ind w:firstLine="110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2 квартале 2020</w:t>
      </w:r>
      <w:r w:rsidR="00EC1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EC1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1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proofErr w:type="gramEnd"/>
      <w:r w:rsidR="00EC1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управление по работе с обращениями граждан правительства Воронежской области были разработаны и  направлены меры</w:t>
      </w:r>
      <w:r w:rsidR="00EC1FC8" w:rsidRPr="00EC1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направленны</w:t>
      </w:r>
      <w:r w:rsidR="00EC1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EC1FC8" w:rsidRPr="00EC1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устранение причин и условий, способствующих повышенной активности </w:t>
      </w:r>
      <w:r w:rsidR="00EC1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населения по </w:t>
      </w:r>
      <w:r w:rsidR="00EC1FC8" w:rsidRPr="00EC1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</w:t>
      </w:r>
      <w:r w:rsidR="00EC1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91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помещениях»</w:t>
      </w:r>
      <w:r w:rsidR="00EC1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891241" w:rsidRPr="00891241" w:rsidRDefault="00891241" w:rsidP="00891241">
      <w:pPr>
        <w:autoSpaceDE w:val="0"/>
        <w:autoSpaceDN w:val="0"/>
        <w:adjustRightInd w:val="0"/>
        <w:spacing w:before="62"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1241" w:rsidRPr="00891241" w:rsidRDefault="00891241" w:rsidP="008912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  <w:r w:rsidRPr="00891241">
        <w:rPr>
          <w:rFonts w:ascii="Times New Roman" w:eastAsia="Times New Roman" w:hAnsi="Times New Roman" w:cs="Times New Roman"/>
          <w:b/>
          <w:noProof/>
          <w:lang w:eastAsia="ru-RU"/>
        </w:rPr>
        <w:t xml:space="preserve">«Перечень мер, направленных на устранение причин и условий, способствующих повышенной активности обращений, на основе анализа количества и характера вопросов, содержащихся в обращениях граждан, </w:t>
      </w:r>
      <w:r w:rsidRPr="00891241">
        <w:rPr>
          <w:rFonts w:ascii="Times New Roman" w:eastAsia="Times New Roman" w:hAnsi="Times New Roman" w:cs="Times New Roman"/>
          <w:b/>
          <w:noProof/>
          <w:color w:val="FF0000"/>
          <w:lang w:eastAsia="ru-RU"/>
        </w:rPr>
        <w:t>поступивших во _</w:t>
      </w:r>
      <w:r w:rsidRPr="00891241">
        <w:rPr>
          <w:rFonts w:ascii="Times New Roman" w:eastAsia="Times New Roman" w:hAnsi="Times New Roman" w:cs="Times New Roman"/>
          <w:b/>
          <w:noProof/>
          <w:color w:val="FF0000"/>
          <w:u w:val="single"/>
          <w:lang w:val="en-US" w:eastAsia="ru-RU"/>
        </w:rPr>
        <w:t>II</w:t>
      </w:r>
      <w:r w:rsidRPr="00891241">
        <w:rPr>
          <w:rFonts w:ascii="Times New Roman" w:eastAsia="Times New Roman" w:hAnsi="Times New Roman" w:cs="Times New Roman"/>
          <w:b/>
          <w:noProof/>
          <w:color w:val="FF0000"/>
          <w:u w:val="single"/>
          <w:lang w:eastAsia="ru-RU"/>
        </w:rPr>
        <w:t xml:space="preserve"> </w:t>
      </w:r>
      <w:r w:rsidRPr="00891241">
        <w:rPr>
          <w:rFonts w:ascii="Times New Roman" w:eastAsia="Times New Roman" w:hAnsi="Times New Roman" w:cs="Times New Roman"/>
          <w:b/>
          <w:noProof/>
          <w:color w:val="FF0000"/>
          <w:lang w:eastAsia="ru-RU"/>
        </w:rPr>
        <w:t>_ квартале 2020 г.</w:t>
      </w:r>
      <w:r w:rsidRPr="00891241">
        <w:rPr>
          <w:rFonts w:ascii="Times New Roman" w:eastAsia="Times New Roman" w:hAnsi="Times New Roman" w:cs="Times New Roman"/>
          <w:b/>
          <w:noProof/>
          <w:lang w:eastAsia="ru-RU"/>
        </w:rPr>
        <w:t xml:space="preserve"> в адрес ОМСУ Воронежской области, в том числе адресованных Президенту Российской Федерации»</w:t>
      </w:r>
    </w:p>
    <w:p w:rsidR="00891241" w:rsidRPr="00891241" w:rsidRDefault="00891241" w:rsidP="008912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4546"/>
        <w:gridCol w:w="1507"/>
        <w:gridCol w:w="1842"/>
      </w:tblGrid>
      <w:tr w:rsidR="00891241" w:rsidRPr="00891241" w:rsidTr="00DE1643">
        <w:tc>
          <w:tcPr>
            <w:tcW w:w="1874" w:type="dxa"/>
            <w:shd w:val="clear" w:color="auto" w:fill="auto"/>
          </w:tcPr>
          <w:p w:rsidR="00891241" w:rsidRPr="00891241" w:rsidRDefault="00891241" w:rsidP="00891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241">
              <w:rPr>
                <w:rFonts w:ascii="Times New Roman" w:eastAsia="Times New Roman" w:hAnsi="Times New Roman" w:cs="Times New Roman"/>
                <w:lang w:eastAsia="ru-RU"/>
              </w:rPr>
              <w:t>Направления деятельности</w:t>
            </w:r>
          </w:p>
          <w:p w:rsidR="00891241" w:rsidRPr="00891241" w:rsidRDefault="00891241" w:rsidP="00891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241">
              <w:rPr>
                <w:rFonts w:ascii="Times New Roman" w:eastAsia="Times New Roman" w:hAnsi="Times New Roman" w:cs="Times New Roman"/>
                <w:lang w:eastAsia="ru-RU"/>
              </w:rPr>
              <w:t xml:space="preserve"> (код и вопрос в соответствии с типовым тематическим классификатором)</w:t>
            </w:r>
          </w:p>
        </w:tc>
        <w:tc>
          <w:tcPr>
            <w:tcW w:w="4613" w:type="dxa"/>
            <w:shd w:val="clear" w:color="auto" w:fill="auto"/>
          </w:tcPr>
          <w:p w:rsidR="00891241" w:rsidRPr="00891241" w:rsidRDefault="00891241" w:rsidP="00891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241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Мероприятия, направленные на снижение активности населения </w:t>
            </w:r>
          </w:p>
        </w:tc>
        <w:tc>
          <w:tcPr>
            <w:tcW w:w="1512" w:type="dxa"/>
            <w:shd w:val="clear" w:color="auto" w:fill="auto"/>
          </w:tcPr>
          <w:p w:rsidR="00891241" w:rsidRPr="00891241" w:rsidRDefault="00891241" w:rsidP="00891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241">
              <w:rPr>
                <w:rFonts w:ascii="Times New Roman" w:eastAsia="Times New Roman" w:hAnsi="Times New Roman" w:cs="Times New Roman"/>
                <w:lang w:eastAsia="ru-RU"/>
              </w:rPr>
              <w:t>Сроки реализации</w:t>
            </w:r>
          </w:p>
        </w:tc>
        <w:tc>
          <w:tcPr>
            <w:tcW w:w="1843" w:type="dxa"/>
            <w:shd w:val="clear" w:color="auto" w:fill="auto"/>
          </w:tcPr>
          <w:p w:rsidR="00891241" w:rsidRPr="00891241" w:rsidRDefault="00891241" w:rsidP="00891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241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органа местного самоуправления, выработавшего меры</w:t>
            </w:r>
          </w:p>
        </w:tc>
      </w:tr>
      <w:tr w:rsidR="00891241" w:rsidRPr="00891241" w:rsidTr="00DE1643">
        <w:trPr>
          <w:trHeight w:val="337"/>
        </w:trPr>
        <w:tc>
          <w:tcPr>
            <w:tcW w:w="1874" w:type="dxa"/>
            <w:shd w:val="clear" w:color="auto" w:fill="auto"/>
          </w:tcPr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912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13" w:type="dxa"/>
            <w:shd w:val="clear" w:color="auto" w:fill="auto"/>
          </w:tcPr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912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12" w:type="dxa"/>
            <w:shd w:val="clear" w:color="auto" w:fill="auto"/>
          </w:tcPr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912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912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891241" w:rsidRPr="00891241" w:rsidTr="00DE1643">
        <w:trPr>
          <w:trHeight w:val="337"/>
        </w:trPr>
        <w:tc>
          <w:tcPr>
            <w:tcW w:w="1874" w:type="dxa"/>
            <w:shd w:val="clear" w:color="auto" w:fill="auto"/>
          </w:tcPr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12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0005.0005.0055.1128</w:t>
            </w:r>
          </w:p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12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</w:r>
          </w:p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613" w:type="dxa"/>
            <w:shd w:val="clear" w:color="auto" w:fill="auto"/>
          </w:tcPr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912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 Строительство жилья, предоставляемого по договору найма жилого помещения в п. Ясенки Бобровского муниципального района Воронежской области;</w:t>
            </w:r>
          </w:p>
          <w:p w:rsidR="00891241" w:rsidRPr="00891241" w:rsidRDefault="00891241" w:rsidP="008912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912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 Строительство жилья, предоставляемого по договору найма жилого помещения в с. Верхний Икорец Бобровского муниципального района Воронежской области;</w:t>
            </w:r>
          </w:p>
          <w:p w:rsidR="00891241" w:rsidRPr="00891241" w:rsidRDefault="00891241" w:rsidP="008912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912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Pr="00891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12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Строительство жилья, предоставляемого по договору найма жилого помещения в с. Сухая Березовка Бобровского муниципального района Воронежской области;</w:t>
            </w:r>
          </w:p>
          <w:p w:rsidR="00891241" w:rsidRPr="00891241" w:rsidRDefault="00891241" w:rsidP="008912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912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Pr="00891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12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Строительство жилья, предоставляемого по договору найма жилого помещения в с. Коршево Бобровского муниципального района Воронежской области»;</w:t>
            </w:r>
          </w:p>
          <w:p w:rsidR="00891241" w:rsidRPr="00891241" w:rsidRDefault="00891241" w:rsidP="008912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912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 Строительство</w:t>
            </w:r>
            <w:r w:rsidRPr="00891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12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жилого микрорайона «</w:t>
            </w:r>
            <w:proofErr w:type="spellStart"/>
            <w:r w:rsidRPr="008912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Экодеревня</w:t>
            </w:r>
            <w:proofErr w:type="spellEnd"/>
            <w:r w:rsidRPr="008912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 в п. Лушниковка.</w:t>
            </w:r>
          </w:p>
          <w:p w:rsidR="00891241" w:rsidRPr="00891241" w:rsidRDefault="00891241" w:rsidP="008912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shd w:val="clear" w:color="auto" w:fill="auto"/>
          </w:tcPr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912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 </w:t>
            </w:r>
            <w:r w:rsidR="00EC1FC8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01</w:t>
            </w:r>
            <w:r w:rsidRPr="00891241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.</w:t>
            </w:r>
            <w:r w:rsidR="00EC1FC8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11</w:t>
            </w:r>
            <w:r w:rsidRPr="008912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.202</w:t>
            </w:r>
            <w:r w:rsidRPr="00891241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0</w:t>
            </w:r>
            <w:r w:rsidRPr="008912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г.</w:t>
            </w:r>
          </w:p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912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 </w:t>
            </w:r>
            <w:r w:rsidRPr="00891241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0</w:t>
            </w:r>
            <w:r w:rsidR="00EC1FC8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1</w:t>
            </w:r>
            <w:r w:rsidRPr="00891241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.</w:t>
            </w:r>
            <w:r w:rsidR="00EC1FC8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11</w:t>
            </w:r>
            <w:r w:rsidRPr="008912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.202</w:t>
            </w:r>
            <w:r w:rsidRPr="00891241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0</w:t>
            </w:r>
            <w:r w:rsidRPr="008912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г.</w:t>
            </w:r>
          </w:p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912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 </w:t>
            </w:r>
            <w:r w:rsidRPr="00891241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00.00</w:t>
            </w:r>
            <w:r w:rsidRPr="008912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.202</w:t>
            </w:r>
            <w:r w:rsidRPr="00891241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0</w:t>
            </w:r>
            <w:r w:rsidRPr="008912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г.</w:t>
            </w:r>
          </w:p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912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 </w:t>
            </w:r>
            <w:r w:rsidRPr="00891241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0</w:t>
            </w:r>
            <w:r w:rsidR="00EC1FC8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1</w:t>
            </w:r>
            <w:r w:rsidRPr="00891241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.</w:t>
            </w:r>
            <w:r w:rsidR="00EC1FC8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11</w:t>
            </w:r>
            <w:r w:rsidRPr="008912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.202</w:t>
            </w:r>
            <w:r w:rsidRPr="00891241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0</w:t>
            </w:r>
            <w:r w:rsidRPr="008912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г.</w:t>
            </w:r>
          </w:p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91241" w:rsidRPr="00891241" w:rsidRDefault="00891241" w:rsidP="00EC1F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912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 </w:t>
            </w:r>
            <w:r w:rsidR="00EC1FC8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31</w:t>
            </w:r>
            <w:r w:rsidRPr="00891241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.</w:t>
            </w:r>
            <w:r w:rsidR="00EC1FC8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12</w:t>
            </w:r>
            <w:r w:rsidRPr="00891241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.</w:t>
            </w:r>
            <w:r w:rsidRPr="008912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</w:t>
            </w:r>
            <w:r w:rsidR="00EC1FC8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2</w:t>
            </w:r>
            <w:r w:rsidRPr="008912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1843" w:type="dxa"/>
            <w:shd w:val="clear" w:color="auto" w:fill="auto"/>
          </w:tcPr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912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Администрация Бобровского муниципального района Воронежской области</w:t>
            </w:r>
          </w:p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912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Администрация Ясенковского сельского поселения</w:t>
            </w:r>
          </w:p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912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Администрация Бобровского муниципального района Воронежской области</w:t>
            </w:r>
          </w:p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912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Администрация Верхнеикорецкого сельского поселения</w:t>
            </w:r>
          </w:p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912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Администрация Бобровского муниципального района Воронежской области</w:t>
            </w:r>
          </w:p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912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Администрация Сухо-Березовского сельского поселения</w:t>
            </w:r>
          </w:p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912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Администрация Бобровского муниципального района Воронежской области</w:t>
            </w:r>
          </w:p>
          <w:p w:rsidR="00891241" w:rsidRPr="00891241" w:rsidRDefault="00891241" w:rsidP="0089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912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Администрация Коршевского сельского поселения</w:t>
            </w:r>
          </w:p>
          <w:p w:rsidR="00891241" w:rsidRPr="00891241" w:rsidRDefault="00891241" w:rsidP="0089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91241" w:rsidRPr="00891241" w:rsidRDefault="00891241" w:rsidP="008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912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Администрация Бобровского муниципального района Воронежской области</w:t>
            </w:r>
          </w:p>
          <w:p w:rsidR="00891241" w:rsidRPr="00891241" w:rsidRDefault="00891241" w:rsidP="008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912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Администрация городского поселения город Бобров </w:t>
            </w:r>
          </w:p>
          <w:p w:rsidR="00891241" w:rsidRPr="00891241" w:rsidRDefault="00891241" w:rsidP="008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891241" w:rsidRPr="00A64373" w:rsidRDefault="00891241" w:rsidP="00A643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3708" w:rsidRPr="00A64373" w:rsidRDefault="00A13708" w:rsidP="00A643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3708" w:rsidRDefault="00A13708" w:rsidP="00542BB7">
      <w:pPr>
        <w:ind w:firstLine="708"/>
      </w:pPr>
    </w:p>
    <w:p w:rsidR="00A13708" w:rsidRDefault="00A13708" w:rsidP="00542BB7">
      <w:pPr>
        <w:ind w:firstLine="708"/>
      </w:pPr>
    </w:p>
    <w:p w:rsidR="00A13708" w:rsidRDefault="00A13708" w:rsidP="00542BB7">
      <w:pPr>
        <w:ind w:firstLine="708"/>
      </w:pPr>
    </w:p>
    <w:p w:rsidR="001D4F35" w:rsidRDefault="001D4F35" w:rsidP="00542BB7">
      <w:pPr>
        <w:ind w:firstLine="708"/>
      </w:pPr>
    </w:p>
    <w:p w:rsidR="00B33A52" w:rsidRDefault="00B33A52" w:rsidP="00542BB7">
      <w:pPr>
        <w:ind w:firstLine="708"/>
      </w:pPr>
    </w:p>
    <w:p w:rsidR="00603E11" w:rsidRDefault="00603E11" w:rsidP="00603E11"/>
    <w:p w:rsidR="00535260" w:rsidRDefault="00535260" w:rsidP="00542BB7">
      <w:pPr>
        <w:ind w:firstLine="708"/>
      </w:pPr>
    </w:p>
    <w:p w:rsidR="00535260" w:rsidRDefault="00535260" w:rsidP="00542BB7">
      <w:pPr>
        <w:ind w:firstLine="708"/>
      </w:pPr>
    </w:p>
    <w:p w:rsidR="003609CA" w:rsidRDefault="003609CA" w:rsidP="00542BB7">
      <w:pPr>
        <w:ind w:firstLine="708"/>
      </w:pPr>
    </w:p>
    <w:p w:rsidR="00253D7D" w:rsidRDefault="00253D7D" w:rsidP="00542BB7">
      <w:pPr>
        <w:ind w:firstLine="708"/>
      </w:pPr>
    </w:p>
    <w:p w:rsidR="00253D7D" w:rsidRDefault="00253D7D" w:rsidP="00542BB7">
      <w:pPr>
        <w:ind w:firstLine="708"/>
      </w:pPr>
    </w:p>
    <w:p w:rsidR="00253D7D" w:rsidRDefault="00253D7D" w:rsidP="00542BB7">
      <w:pPr>
        <w:ind w:firstLine="708"/>
      </w:pPr>
    </w:p>
    <w:p w:rsidR="00253D7D" w:rsidRDefault="00253D7D" w:rsidP="00542BB7">
      <w:pPr>
        <w:ind w:firstLine="708"/>
      </w:pPr>
    </w:p>
    <w:p w:rsidR="00253D7D" w:rsidRDefault="00253D7D" w:rsidP="00542BB7">
      <w:pPr>
        <w:ind w:firstLine="708"/>
      </w:pPr>
    </w:p>
    <w:p w:rsidR="00253D7D" w:rsidRDefault="00253D7D" w:rsidP="00542BB7">
      <w:pPr>
        <w:ind w:firstLine="708"/>
      </w:pPr>
    </w:p>
    <w:p w:rsidR="00684ACA" w:rsidRDefault="00684ACA" w:rsidP="00542BB7">
      <w:pPr>
        <w:ind w:firstLine="708"/>
      </w:pPr>
    </w:p>
    <w:p w:rsidR="00684ACA" w:rsidRDefault="00684ACA" w:rsidP="00542BB7">
      <w:pPr>
        <w:ind w:firstLine="708"/>
      </w:pPr>
    </w:p>
    <w:p w:rsidR="00684ACA" w:rsidRDefault="00684ACA" w:rsidP="00542BB7">
      <w:pPr>
        <w:ind w:firstLine="708"/>
      </w:pPr>
    </w:p>
    <w:p w:rsidR="00684ACA" w:rsidRDefault="00684ACA" w:rsidP="00542BB7">
      <w:pPr>
        <w:ind w:firstLine="708"/>
      </w:pPr>
    </w:p>
    <w:p w:rsidR="00253D7D" w:rsidRDefault="00253D7D" w:rsidP="00542BB7">
      <w:pPr>
        <w:ind w:firstLine="708"/>
      </w:pPr>
    </w:p>
    <w:p w:rsidR="002F7256" w:rsidRDefault="002F7256" w:rsidP="002F7256">
      <w:pPr>
        <w:ind w:firstLine="708"/>
      </w:pPr>
    </w:p>
    <w:sectPr w:rsidR="002F7256" w:rsidSect="00A6437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72"/>
    <w:rsid w:val="0002324E"/>
    <w:rsid w:val="000A651B"/>
    <w:rsid w:val="001C5603"/>
    <w:rsid w:val="001D4F35"/>
    <w:rsid w:val="001D6B9A"/>
    <w:rsid w:val="00253D7D"/>
    <w:rsid w:val="002F7256"/>
    <w:rsid w:val="003609CA"/>
    <w:rsid w:val="00366C72"/>
    <w:rsid w:val="00535260"/>
    <w:rsid w:val="00542BB7"/>
    <w:rsid w:val="00547DBD"/>
    <w:rsid w:val="005625C7"/>
    <w:rsid w:val="00584AC3"/>
    <w:rsid w:val="005A00B7"/>
    <w:rsid w:val="005C6B12"/>
    <w:rsid w:val="005F4FD3"/>
    <w:rsid w:val="00603E11"/>
    <w:rsid w:val="00684942"/>
    <w:rsid w:val="00684ACA"/>
    <w:rsid w:val="006B0EA6"/>
    <w:rsid w:val="006C05F3"/>
    <w:rsid w:val="00703BB8"/>
    <w:rsid w:val="007A4DA0"/>
    <w:rsid w:val="007C2B2B"/>
    <w:rsid w:val="007D0C54"/>
    <w:rsid w:val="007E6A75"/>
    <w:rsid w:val="007F3ABF"/>
    <w:rsid w:val="008044A4"/>
    <w:rsid w:val="00806104"/>
    <w:rsid w:val="008304EA"/>
    <w:rsid w:val="00891241"/>
    <w:rsid w:val="008A00FA"/>
    <w:rsid w:val="008B5796"/>
    <w:rsid w:val="008C7CB0"/>
    <w:rsid w:val="00903F5C"/>
    <w:rsid w:val="00A13708"/>
    <w:rsid w:val="00A64373"/>
    <w:rsid w:val="00A71285"/>
    <w:rsid w:val="00B33A52"/>
    <w:rsid w:val="00BA2D8C"/>
    <w:rsid w:val="00BB21C5"/>
    <w:rsid w:val="00BD3BAE"/>
    <w:rsid w:val="00C574B5"/>
    <w:rsid w:val="00CA7522"/>
    <w:rsid w:val="00DB4EA9"/>
    <w:rsid w:val="00DC2F30"/>
    <w:rsid w:val="00DC4D1F"/>
    <w:rsid w:val="00E111A7"/>
    <w:rsid w:val="00E91F6E"/>
    <w:rsid w:val="00E945BE"/>
    <w:rsid w:val="00EC1FC8"/>
    <w:rsid w:val="00ED6EA6"/>
    <w:rsid w:val="00F9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75772-0BF7-4134-8635-D72BD32C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4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4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8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Шумакова Т. Александровна</dc:creator>
  <cp:keywords/>
  <dc:description/>
  <cp:lastModifiedBy>Шумакова Т. Александровна</cp:lastModifiedBy>
  <cp:revision>5</cp:revision>
  <cp:lastPrinted>2021-02-15T08:40:00Z</cp:lastPrinted>
  <dcterms:created xsi:type="dcterms:W3CDTF">2021-02-11T08:13:00Z</dcterms:created>
  <dcterms:modified xsi:type="dcterms:W3CDTF">2021-02-15T08:40:00Z</dcterms:modified>
</cp:coreProperties>
</file>