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09D" w:rsidRPr="00CE009D" w:rsidRDefault="00CE009D" w:rsidP="00CE009D">
      <w:pPr>
        <w:spacing w:after="0" w:line="576" w:lineRule="atLeast"/>
        <w:outlineLvl w:val="0"/>
        <w:rPr>
          <w:rFonts w:ascii="Arial" w:eastAsia="Times New Roman" w:hAnsi="Arial" w:cs="Arial"/>
          <w:b/>
          <w:bCs/>
          <w:color w:val="444444"/>
          <w:kern w:val="36"/>
          <w:sz w:val="48"/>
          <w:szCs w:val="48"/>
          <w:lang w:eastAsia="ru-RU"/>
        </w:rPr>
      </w:pPr>
      <w:r w:rsidRPr="00CE009D">
        <w:rPr>
          <w:rFonts w:ascii="Arial" w:eastAsia="Times New Roman" w:hAnsi="Arial" w:cs="Arial"/>
          <w:b/>
          <w:bCs/>
          <w:color w:val="444444"/>
          <w:kern w:val="36"/>
          <w:sz w:val="48"/>
          <w:szCs w:val="48"/>
          <w:lang w:eastAsia="ru-RU"/>
        </w:rPr>
        <w:t>Решение Совета народных депутатов Бобровского муниципального района Воронежской области от 11.10.2013 № 20</w:t>
      </w:r>
    </w:p>
    <w:p w:rsidR="00CE009D" w:rsidRPr="00CE009D" w:rsidRDefault="00CE009D" w:rsidP="00CE009D">
      <w:pPr>
        <w:spacing w:after="0" w:line="240" w:lineRule="auto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CE009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«Об утверждении Положения об оплате труда лиц, замещающих выборные муниципальные должности и муниципальных служащих в органах местного самоуправления Бобровского муниципального района Воронежской области»</w:t>
      </w:r>
    </w:p>
    <w:p w:rsidR="00CE009D" w:rsidRPr="00CE009D" w:rsidRDefault="00CE009D" w:rsidP="00CE009D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E009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Руководствуясь Федеральным законом № 131-ФЗ от 06.10.2003 г. «Об общих принципах организации местного самоуправления в Российской Федерации», законами Воронежской области № 175-ОЗ от 28.12.2007 г. «О муниципальной службе в Воронежской области», № 139-ОЗ от 23.12.2008 г.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муниципального образования Воронежской области», № 131-ОЗ от 02.10.2013 г. «О внесении изменений в статью 1 закона Воронежской области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Совет народных депутатов Бобровского муниципального района Воронежской области </w:t>
      </w:r>
      <w:r w:rsidRPr="00CE009D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решил</w:t>
      </w:r>
      <w:r w:rsidRPr="00CE009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</w:t>
      </w:r>
    </w:p>
    <w:p w:rsidR="00CE009D" w:rsidRPr="00CE009D" w:rsidRDefault="00CE009D" w:rsidP="00CE009D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E009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 Утвердить прилагаемое Положение об оплате труда лиц, замещающих выборные муниципальные должности и муниципальных служащих в органах местного самоуправления Бобровского муниципального района Воронежской области. </w:t>
      </w:r>
    </w:p>
    <w:p w:rsidR="00CE009D" w:rsidRPr="00CE009D" w:rsidRDefault="00CE009D" w:rsidP="00CE009D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E009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 Опубликовать настоящее решение в районной газете «ЗВЕЗДА».</w:t>
      </w:r>
    </w:p>
    <w:p w:rsidR="00CE009D" w:rsidRPr="00CE009D" w:rsidRDefault="00CE009D" w:rsidP="00CE009D">
      <w:pPr>
        <w:spacing w:after="37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E009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3. Решения Совета народных депутатов Бобровского муниципального района Воронежской области № 236 от 13.04.2007 г., № 93 от 18.06.2009 г., № 152 от 12.11.2010 г., № 53 от 21.12.2012 г. считать утратившими силу.</w:t>
      </w:r>
    </w:p>
    <w:p w:rsidR="00B42963" w:rsidRPr="00CE009D" w:rsidRDefault="00CE009D" w:rsidP="00CE009D">
      <w:pPr>
        <w:spacing w:after="375" w:line="240" w:lineRule="auto"/>
        <w:jc w:val="righ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E009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Глава Бобровского муниципального района Воронежской области М.М. Астахов</w:t>
      </w:r>
      <w:bookmarkStart w:id="0" w:name="_GoBack"/>
      <w:bookmarkEnd w:id="0"/>
    </w:p>
    <w:sectPr w:rsidR="00B42963" w:rsidRPr="00CE0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09D"/>
    <w:rsid w:val="00B75A12"/>
    <w:rsid w:val="00CE009D"/>
    <w:rsid w:val="00F7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0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0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E0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009D"/>
    <w:rPr>
      <w:b/>
      <w:bCs/>
    </w:rPr>
  </w:style>
  <w:style w:type="paragraph" w:customStyle="1" w:styleId="rteright">
    <w:name w:val="rteright"/>
    <w:basedOn w:val="a"/>
    <w:rsid w:val="00CE0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0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0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E0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009D"/>
    <w:rPr>
      <w:b/>
      <w:bCs/>
    </w:rPr>
  </w:style>
  <w:style w:type="paragraph" w:customStyle="1" w:styleId="rteright">
    <w:name w:val="rteright"/>
    <w:basedOn w:val="a"/>
    <w:rsid w:val="00CE0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0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34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74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730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87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20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Смагин Андрей Олегович</dc:creator>
  <cp:lastModifiedBy>Смагин Андрей Олегович</cp:lastModifiedBy>
  <cp:revision>1</cp:revision>
  <dcterms:created xsi:type="dcterms:W3CDTF">2020-08-11T08:02:00Z</dcterms:created>
  <dcterms:modified xsi:type="dcterms:W3CDTF">2020-08-11T08:02:00Z</dcterms:modified>
</cp:coreProperties>
</file>