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2B" w:rsidRPr="00070C2B" w:rsidRDefault="00070C2B" w:rsidP="00FB525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-121920</wp:posOffset>
            </wp:positionV>
            <wp:extent cx="527050" cy="648970"/>
            <wp:effectExtent l="0" t="0" r="635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070C2B">
        <w:rPr>
          <w:rFonts w:ascii="Times New Roman" w:eastAsia="Times New Roman" w:hAnsi="Times New Roman" w:cs="Times New Roman"/>
          <w:b/>
          <w:bCs/>
          <w:sz w:val="30"/>
          <w:szCs w:val="28"/>
          <w:lang w:eastAsia="ru-RU"/>
        </w:rPr>
        <w:t>А</w:t>
      </w:r>
      <w:r w:rsidRPr="0007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ДМИНИСТРАЦИЯ </w:t>
      </w:r>
      <w:r w:rsidRPr="00070C2B">
        <w:rPr>
          <w:rFonts w:ascii="Times New Roman" w:eastAsia="Times New Roman" w:hAnsi="Times New Roman" w:cs="Times New Roman"/>
          <w:b/>
          <w:bCs/>
          <w:sz w:val="30"/>
          <w:szCs w:val="28"/>
          <w:lang w:eastAsia="ru-RU"/>
        </w:rPr>
        <w:t>Б</w:t>
      </w:r>
      <w:r w:rsidRPr="0007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ОБРОВСКОГО МУНИЦИПАЛЬНОГО РАЙОНА </w:t>
      </w:r>
    </w:p>
    <w:p w:rsidR="00070C2B" w:rsidRPr="00070C2B" w:rsidRDefault="00070C2B" w:rsidP="00FB525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70C2B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В</w:t>
      </w:r>
      <w:r w:rsidRPr="00070C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ОРОНЕЖСКОЙ ОБЛАСТИ</w:t>
      </w:r>
    </w:p>
    <w:p w:rsidR="00070C2B" w:rsidRPr="00070C2B" w:rsidRDefault="00070C2B" w:rsidP="00FB5254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070C2B" w:rsidRPr="00070C2B" w:rsidRDefault="00070C2B" w:rsidP="00FB5254">
      <w:pPr>
        <w:keepNext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070C2B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ПОСТАНОВЛЕНИЕ</w:t>
      </w:r>
    </w:p>
    <w:p w:rsidR="00070C2B" w:rsidRPr="00070C2B" w:rsidRDefault="00070C2B" w:rsidP="00FB5254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B525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70C2B" w:rsidRDefault="00070C2B" w:rsidP="00FB52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C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70C2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Бобров</w:t>
      </w:r>
    </w:p>
    <w:p w:rsidR="00DC6BCE" w:rsidRPr="00070C2B" w:rsidRDefault="00DC6BCE" w:rsidP="00FB525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C2B" w:rsidRPr="00070C2B" w:rsidRDefault="00C06B9C" w:rsidP="00FB525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Группа 4" o:spid="_x0000_s1026" style="position:absolute;left:0;text-align:left;margin-left:259pt;margin-top:1.9pt;width:7.1pt;height:7.1pt;flip:x;z-index:25165926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">
            <v:line id="Line 3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4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</v:group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Группа 1" o:spid="_x0000_s1029" style="position:absolute;left:0;text-align:left;margin-left:1.9pt;margin-top:1.9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">
            <v:line id="Line 6" o:spid="_x0000_s1031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" o:spid="_x0000_s1030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</v:group>
        </w:pict>
      </w:r>
      <w:r w:rsidR="00DC6BCE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070C2B" w:rsidRPr="00070C2B">
        <w:rPr>
          <w:rFonts w:ascii="Times New Roman" w:hAnsi="Times New Roman" w:cs="Times New Roman"/>
          <w:b/>
          <w:sz w:val="28"/>
          <w:szCs w:val="28"/>
        </w:rPr>
        <w:t xml:space="preserve">еречня должностей </w:t>
      </w:r>
    </w:p>
    <w:p w:rsidR="004D575D" w:rsidRDefault="00070C2B" w:rsidP="00FB525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органах </w:t>
      </w:r>
    </w:p>
    <w:p w:rsidR="004D575D" w:rsidRDefault="00070C2B" w:rsidP="00FB525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>местного</w:t>
      </w:r>
      <w:r w:rsidR="004D5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C2B">
        <w:rPr>
          <w:rFonts w:ascii="Times New Roman" w:hAnsi="Times New Roman" w:cs="Times New Roman"/>
          <w:b/>
          <w:sz w:val="28"/>
          <w:szCs w:val="28"/>
        </w:rPr>
        <w:t>самоуправления Бобровского</w:t>
      </w:r>
    </w:p>
    <w:p w:rsidR="004D575D" w:rsidRDefault="00070C2B" w:rsidP="00FB525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4D5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C2B">
        <w:rPr>
          <w:rFonts w:ascii="Times New Roman" w:hAnsi="Times New Roman" w:cs="Times New Roman"/>
          <w:b/>
          <w:sz w:val="28"/>
          <w:szCs w:val="28"/>
        </w:rPr>
        <w:t>района Воронежской</w:t>
      </w:r>
    </w:p>
    <w:p w:rsidR="004D575D" w:rsidRDefault="00070C2B" w:rsidP="00FB525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>области, при замещении которых</w:t>
      </w:r>
    </w:p>
    <w:p w:rsidR="00DC6BCE" w:rsidRDefault="00070C2B" w:rsidP="00FB525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 xml:space="preserve">муниципальные служащие обязаны </w:t>
      </w:r>
    </w:p>
    <w:p w:rsidR="004D575D" w:rsidRDefault="00070C2B" w:rsidP="00FB525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 xml:space="preserve">предоставлять сведения о своих </w:t>
      </w:r>
      <w:r w:rsidR="00DC6BCE">
        <w:rPr>
          <w:rFonts w:ascii="Times New Roman" w:hAnsi="Times New Roman" w:cs="Times New Roman"/>
          <w:b/>
          <w:sz w:val="28"/>
          <w:szCs w:val="28"/>
        </w:rPr>
        <w:t>доходах,</w:t>
      </w:r>
    </w:p>
    <w:p w:rsidR="004D575D" w:rsidRDefault="00DC6BCE" w:rsidP="00FB525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имуществе</w:t>
      </w:r>
      <w:r w:rsidR="004D57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обязательствах </w:t>
      </w:r>
    </w:p>
    <w:p w:rsidR="00DC6BCE" w:rsidRDefault="00DC6BCE" w:rsidP="00FB525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характера, а также </w:t>
      </w:r>
    </w:p>
    <w:p w:rsidR="004D575D" w:rsidRDefault="00DC6BCE" w:rsidP="00FB525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</w:t>
      </w:r>
    </w:p>
    <w:p w:rsidR="004D575D" w:rsidRDefault="00DC6BCE" w:rsidP="00FB525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обязательствах имущественного </w:t>
      </w:r>
    </w:p>
    <w:p w:rsidR="00DC6BCE" w:rsidRDefault="00DC6BCE" w:rsidP="00FB525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характера своих супруги (супруга) </w:t>
      </w:r>
    </w:p>
    <w:p w:rsidR="00070C2B" w:rsidRPr="00DC6BCE" w:rsidRDefault="00DC6BCE" w:rsidP="00FB5254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несовершеннолетних детей</w:t>
      </w:r>
    </w:p>
    <w:p w:rsidR="00070C2B" w:rsidRDefault="00070C2B" w:rsidP="00FB5254">
      <w:pPr>
        <w:tabs>
          <w:tab w:val="left" w:pos="1418"/>
        </w:tabs>
        <w:spacing w:after="0" w:line="240" w:lineRule="auto"/>
        <w:ind w:left="567" w:right="48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0C2B" w:rsidRPr="00070C2B" w:rsidRDefault="00070C2B" w:rsidP="00FB5254">
      <w:pPr>
        <w:pStyle w:val="ConsPlusTitle"/>
        <w:widowControl/>
        <w:spacing w:line="360" w:lineRule="auto"/>
        <w:ind w:left="567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0C2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25 декабря 2008 г. </w:t>
      </w:r>
      <w:r w:rsidR="005168EC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70C2B">
        <w:rPr>
          <w:rFonts w:ascii="Times New Roman" w:hAnsi="Times New Roman" w:cs="Times New Roman"/>
          <w:b w:val="0"/>
          <w:sz w:val="28"/>
          <w:szCs w:val="28"/>
        </w:rPr>
        <w:t xml:space="preserve"> 273-ФЗ </w:t>
      </w:r>
      <w:r w:rsidR="005168E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70C2B">
        <w:rPr>
          <w:rFonts w:ascii="Times New Roman" w:hAnsi="Times New Roman" w:cs="Times New Roman"/>
          <w:b w:val="0"/>
          <w:sz w:val="28"/>
          <w:szCs w:val="28"/>
        </w:rPr>
        <w:t>О противодействии коррупции</w:t>
      </w:r>
      <w:r w:rsidR="005168E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70C2B">
        <w:rPr>
          <w:rFonts w:ascii="Times New Roman" w:hAnsi="Times New Roman" w:cs="Times New Roman"/>
          <w:b w:val="0"/>
          <w:sz w:val="28"/>
          <w:szCs w:val="28"/>
        </w:rPr>
        <w:t>, Федеральным законом от 02.03.2007г. №25-ФЗ «О муниципальной службе в Российской Федерации», законом Воронежской области от 28.12.2007г. №175-ОЗ «О муниципальной службе в Воронежской области», администрация Бобровского муниципального района Воронежской области</w:t>
      </w:r>
      <w:r w:rsidRPr="00070C2B">
        <w:rPr>
          <w:rFonts w:ascii="Times New Roman" w:hAnsi="Times New Roman" w:cs="Times New Roman"/>
          <w:sz w:val="28"/>
          <w:szCs w:val="28"/>
        </w:rPr>
        <w:t xml:space="preserve"> </w:t>
      </w:r>
      <w:r w:rsidRPr="00070C2B">
        <w:rPr>
          <w:rFonts w:ascii="Times New Roman" w:hAnsi="Times New Roman" w:cs="Times New Roman"/>
          <w:spacing w:val="60"/>
          <w:sz w:val="28"/>
          <w:szCs w:val="28"/>
        </w:rPr>
        <w:t>постановляет:</w:t>
      </w:r>
    </w:p>
    <w:p w:rsidR="00DC6BCE" w:rsidRPr="00DC6BCE" w:rsidRDefault="00070C2B" w:rsidP="00FB5254">
      <w:pPr>
        <w:pStyle w:val="ab"/>
        <w:numPr>
          <w:ilvl w:val="0"/>
          <w:numId w:val="1"/>
        </w:num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BCE">
        <w:rPr>
          <w:rFonts w:ascii="Times New Roman" w:hAnsi="Times New Roman" w:cs="Times New Roman"/>
          <w:sz w:val="28"/>
          <w:szCs w:val="28"/>
        </w:rPr>
        <w:t>Утвердить прилагаемый перечень должностей муниципальной службы в о</w:t>
      </w:r>
      <w:r w:rsidR="0048578D" w:rsidRPr="00DC6BCE">
        <w:rPr>
          <w:rFonts w:ascii="Times New Roman" w:hAnsi="Times New Roman" w:cs="Times New Roman"/>
          <w:sz w:val="28"/>
          <w:szCs w:val="28"/>
        </w:rPr>
        <w:t>рганах местного самоуправления Бобровского</w:t>
      </w:r>
      <w:r w:rsidRPr="00DC6BC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при замещении которых муниципальные служащие о</w:t>
      </w:r>
      <w:r w:rsidR="00DC6BCE" w:rsidRPr="00DC6BCE">
        <w:rPr>
          <w:rFonts w:ascii="Times New Roman" w:hAnsi="Times New Roman" w:cs="Times New Roman"/>
          <w:sz w:val="28"/>
          <w:szCs w:val="28"/>
        </w:rPr>
        <w:t>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F82DC8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8578D" w:rsidRPr="00DC6BCE" w:rsidRDefault="00F82DC8" w:rsidP="00FB5254">
      <w:pPr>
        <w:pStyle w:val="ConsPlusTitle"/>
        <w:widowControl/>
        <w:numPr>
          <w:ilvl w:val="0"/>
          <w:numId w:val="1"/>
        </w:numPr>
        <w:spacing w:line="360" w:lineRule="auto"/>
        <w:ind w:left="567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48578D" w:rsidRPr="00DC6BCE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постановление администрации Бобровского муниципального района Во</w:t>
      </w:r>
      <w:r w:rsidR="005168EC">
        <w:rPr>
          <w:rFonts w:ascii="Times New Roman" w:hAnsi="Times New Roman" w:cs="Times New Roman"/>
          <w:b w:val="0"/>
          <w:sz w:val="28"/>
          <w:szCs w:val="28"/>
        </w:rPr>
        <w:t>ронежской области от 04.02.2011</w:t>
      </w:r>
      <w:r w:rsidR="0048578D" w:rsidRPr="00DC6BCE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48578D" w:rsidRPr="00DC6BCE">
        <w:rPr>
          <w:rFonts w:ascii="Times New Roman" w:hAnsi="Times New Roman" w:cs="Times New Roman"/>
          <w:b w:val="0"/>
          <w:sz w:val="28"/>
          <w:szCs w:val="28"/>
        </w:rPr>
        <w:lastRenderedPageBreak/>
        <w:t>№32 «Об утверждении Перечня должностей муниципальной службы администрации Бобровского муниципального района и структурных подразделений с правом юридического лица».</w:t>
      </w:r>
    </w:p>
    <w:p w:rsidR="0048578D" w:rsidRDefault="005168EC" w:rsidP="00FB5254">
      <w:pPr>
        <w:pStyle w:val="ConsPlusTitle"/>
        <w:widowControl/>
        <w:numPr>
          <w:ilvl w:val="0"/>
          <w:numId w:val="1"/>
        </w:numPr>
        <w:spacing w:line="360" w:lineRule="auto"/>
        <w:ind w:left="567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</w:t>
      </w:r>
      <w:r w:rsidR="00D9193C">
        <w:rPr>
          <w:rFonts w:ascii="Times New Roman" w:hAnsi="Times New Roman" w:cs="Times New Roman"/>
          <w:b w:val="0"/>
          <w:sz w:val="28"/>
          <w:szCs w:val="28"/>
        </w:rPr>
        <w:t>публикова</w:t>
      </w:r>
      <w:r>
        <w:rPr>
          <w:rFonts w:ascii="Times New Roman" w:hAnsi="Times New Roman" w:cs="Times New Roman"/>
          <w:b w:val="0"/>
          <w:sz w:val="28"/>
          <w:szCs w:val="28"/>
        </w:rPr>
        <w:t>нию</w:t>
      </w:r>
      <w:r w:rsidR="00D9193C">
        <w:rPr>
          <w:rFonts w:ascii="Times New Roman" w:hAnsi="Times New Roman" w:cs="Times New Roman"/>
          <w:b w:val="0"/>
          <w:sz w:val="28"/>
          <w:szCs w:val="28"/>
        </w:rPr>
        <w:t xml:space="preserve"> в Бобровской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айонной газете «Звезда», </w:t>
      </w:r>
      <w:r w:rsidR="00D9193C">
        <w:rPr>
          <w:rFonts w:ascii="Times New Roman" w:hAnsi="Times New Roman" w:cs="Times New Roman"/>
          <w:b w:val="0"/>
          <w:sz w:val="28"/>
          <w:szCs w:val="28"/>
        </w:rPr>
        <w:t>разме</w:t>
      </w:r>
      <w:r>
        <w:rPr>
          <w:rFonts w:ascii="Times New Roman" w:hAnsi="Times New Roman" w:cs="Times New Roman"/>
          <w:b w:val="0"/>
          <w:sz w:val="28"/>
          <w:szCs w:val="28"/>
        </w:rPr>
        <w:t>щению</w:t>
      </w:r>
      <w:r w:rsidR="00D9193C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5254">
        <w:rPr>
          <w:rFonts w:ascii="Times New Roman" w:hAnsi="Times New Roman" w:cs="Times New Roman"/>
          <w:b w:val="0"/>
          <w:sz w:val="28"/>
          <w:szCs w:val="28"/>
        </w:rPr>
        <w:t xml:space="preserve">в сети «Интернет» </w:t>
      </w:r>
      <w:r>
        <w:rPr>
          <w:rFonts w:ascii="Times New Roman" w:hAnsi="Times New Roman" w:cs="Times New Roman"/>
          <w:b w:val="0"/>
          <w:sz w:val="28"/>
          <w:szCs w:val="28"/>
        </w:rPr>
        <w:t>и вступает в силу с момента его официального опубликования</w:t>
      </w:r>
      <w:r w:rsidR="00D9193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70C2B" w:rsidRPr="00D9193C" w:rsidRDefault="00070C2B" w:rsidP="00FB5254">
      <w:pPr>
        <w:pStyle w:val="ConsPlusTitle"/>
        <w:widowControl/>
        <w:numPr>
          <w:ilvl w:val="0"/>
          <w:numId w:val="1"/>
        </w:numPr>
        <w:spacing w:line="360" w:lineRule="auto"/>
        <w:ind w:left="567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193C">
        <w:rPr>
          <w:rFonts w:ascii="Times New Roman" w:hAnsi="Times New Roman" w:cs="Times New Roman"/>
          <w:b w:val="0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</w:t>
      </w:r>
      <w:r w:rsidR="005168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>
        <w:rPr>
          <w:rFonts w:ascii="Times New Roman" w:hAnsi="Times New Roman" w:cs="Times New Roman"/>
          <w:b w:val="0"/>
          <w:sz w:val="28"/>
          <w:szCs w:val="28"/>
        </w:rPr>
        <w:t>-</w:t>
      </w:r>
      <w:r w:rsidR="005168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93C">
        <w:rPr>
          <w:rFonts w:ascii="Times New Roman" w:hAnsi="Times New Roman" w:cs="Times New Roman"/>
          <w:b w:val="0"/>
          <w:sz w:val="28"/>
          <w:szCs w:val="28"/>
        </w:rPr>
        <w:t xml:space="preserve">руководителя </w:t>
      </w:r>
      <w:r w:rsidR="00FB5254">
        <w:rPr>
          <w:rFonts w:ascii="Times New Roman" w:hAnsi="Times New Roman" w:cs="Times New Roman"/>
          <w:b w:val="0"/>
          <w:sz w:val="28"/>
          <w:szCs w:val="28"/>
        </w:rPr>
        <w:t>аппарата</w:t>
      </w:r>
      <w:r w:rsidR="00D9193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Pr="00D9193C">
        <w:rPr>
          <w:rFonts w:ascii="Times New Roman" w:hAnsi="Times New Roman" w:cs="Times New Roman"/>
          <w:b w:val="0"/>
          <w:sz w:val="28"/>
          <w:szCs w:val="28"/>
        </w:rPr>
        <w:t xml:space="preserve"> Бобровского муниципального района Воронежской области </w:t>
      </w:r>
      <w:r w:rsidR="00FB5254">
        <w:rPr>
          <w:rFonts w:ascii="Times New Roman" w:hAnsi="Times New Roman" w:cs="Times New Roman"/>
          <w:b w:val="0"/>
          <w:sz w:val="28"/>
          <w:szCs w:val="28"/>
        </w:rPr>
        <w:t>Арутюняна Г. В.</w:t>
      </w:r>
    </w:p>
    <w:p w:rsidR="00070C2B" w:rsidRPr="00070C2B" w:rsidRDefault="00070C2B" w:rsidP="00FB5254">
      <w:pPr>
        <w:tabs>
          <w:tab w:val="right" w:pos="10032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tabs>
          <w:tab w:val="right" w:pos="10032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254" w:rsidRDefault="00070C2B" w:rsidP="00FB5254">
      <w:pPr>
        <w:tabs>
          <w:tab w:val="right" w:pos="10032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Бобровского </w:t>
      </w:r>
    </w:p>
    <w:p w:rsidR="00070C2B" w:rsidRPr="00070C2B" w:rsidRDefault="00070C2B" w:rsidP="00FB5254">
      <w:pPr>
        <w:tabs>
          <w:tab w:val="right" w:pos="10032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70C2B" w:rsidRPr="00070C2B" w:rsidRDefault="00070C2B" w:rsidP="00FB525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567"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Воронежской области                                                 </w:t>
      </w:r>
      <w:r w:rsidR="00FB5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07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А.И. </w:t>
      </w:r>
      <w:proofErr w:type="spellStart"/>
      <w:r w:rsidRPr="0007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Балбеков</w:t>
      </w:r>
      <w:proofErr w:type="spellEnd"/>
    </w:p>
    <w:p w:rsidR="00070C2B" w:rsidRPr="00070C2B" w:rsidRDefault="00070C2B" w:rsidP="00FB525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567"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C2B" w:rsidRPr="00070C2B" w:rsidRDefault="00070C2B" w:rsidP="00FB525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567"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C2B" w:rsidRPr="00070C2B" w:rsidRDefault="00070C2B" w:rsidP="00FB525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567"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C2B" w:rsidRPr="00070C2B" w:rsidRDefault="00070C2B" w:rsidP="00FB525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567"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C2B" w:rsidRPr="00070C2B" w:rsidRDefault="00070C2B" w:rsidP="00FB525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567"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C2B" w:rsidRPr="00070C2B" w:rsidRDefault="00070C2B" w:rsidP="00FB525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567"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C2B" w:rsidRPr="00070C2B" w:rsidRDefault="00070C2B" w:rsidP="00FB525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567" w:righ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C8" w:rsidRDefault="00F82DC8" w:rsidP="00FB525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C8" w:rsidRDefault="00F82DC8" w:rsidP="00FB525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C8" w:rsidRDefault="00F82DC8" w:rsidP="00FB525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C8" w:rsidRPr="00070C2B" w:rsidRDefault="00F82DC8" w:rsidP="00FB525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C2B" w:rsidRPr="00070C2B" w:rsidRDefault="005168EC" w:rsidP="00FB525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Визирование:</w:t>
      </w:r>
    </w:p>
    <w:p w:rsidR="00D9193C" w:rsidRPr="00070C2B" w:rsidRDefault="00070C2B" w:rsidP="00FB5254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</w:t>
      </w:r>
      <w:r w:rsidR="00D9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юридического </w:t>
      </w:r>
      <w:r w:rsidRPr="0007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отдела </w:t>
      </w:r>
    </w:p>
    <w:p w:rsidR="005168EC" w:rsidRDefault="00070C2B" w:rsidP="00FB5254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Бобровского </w:t>
      </w:r>
    </w:p>
    <w:p w:rsidR="00070C2B" w:rsidRDefault="00070C2B" w:rsidP="00FB5254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                                                   </w:t>
      </w:r>
      <w:r w:rsidR="00516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07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9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Л.В. Кожанова</w:t>
      </w:r>
    </w:p>
    <w:p w:rsidR="00D9193C" w:rsidRDefault="00D9193C" w:rsidP="00FB525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193C" w:rsidRDefault="004D575D" w:rsidP="00FB525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____________20</w:t>
      </w:r>
      <w:r w:rsidR="00FB5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FB5254" w:rsidRDefault="00FB5254" w:rsidP="00FB5254">
      <w:pPr>
        <w:tabs>
          <w:tab w:val="left" w:pos="7480"/>
          <w:tab w:val="right" w:pos="9921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254" w:rsidRDefault="00FB5254" w:rsidP="00FB5254">
      <w:pPr>
        <w:tabs>
          <w:tab w:val="left" w:pos="7480"/>
          <w:tab w:val="right" w:pos="9921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254" w:rsidRDefault="00FB5254" w:rsidP="00FB5254">
      <w:pPr>
        <w:tabs>
          <w:tab w:val="left" w:pos="7480"/>
          <w:tab w:val="right" w:pos="9921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254" w:rsidRDefault="00FB5254" w:rsidP="00FB5254">
      <w:pPr>
        <w:tabs>
          <w:tab w:val="left" w:pos="7480"/>
          <w:tab w:val="right" w:pos="9921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254" w:rsidRDefault="00FB5254" w:rsidP="00FB5254">
      <w:pPr>
        <w:tabs>
          <w:tab w:val="left" w:pos="7480"/>
          <w:tab w:val="right" w:pos="9921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254" w:rsidRDefault="00FB5254" w:rsidP="00FB5254">
      <w:pPr>
        <w:tabs>
          <w:tab w:val="left" w:pos="7480"/>
          <w:tab w:val="right" w:pos="9921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254" w:rsidRDefault="00FB5254" w:rsidP="00FB5254">
      <w:pPr>
        <w:tabs>
          <w:tab w:val="left" w:pos="7480"/>
          <w:tab w:val="right" w:pos="9921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254" w:rsidRDefault="00FB5254" w:rsidP="00FB5254">
      <w:pPr>
        <w:tabs>
          <w:tab w:val="left" w:pos="7480"/>
          <w:tab w:val="right" w:pos="9921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254" w:rsidRDefault="00FB5254" w:rsidP="00FB5254">
      <w:pPr>
        <w:tabs>
          <w:tab w:val="left" w:pos="7480"/>
          <w:tab w:val="right" w:pos="9921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254" w:rsidRDefault="00FB5254" w:rsidP="00FB5254">
      <w:pPr>
        <w:tabs>
          <w:tab w:val="left" w:pos="7480"/>
          <w:tab w:val="right" w:pos="9921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254" w:rsidRDefault="00FB5254" w:rsidP="00FB5254">
      <w:pPr>
        <w:tabs>
          <w:tab w:val="left" w:pos="7480"/>
          <w:tab w:val="right" w:pos="9921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254" w:rsidRDefault="00FB5254" w:rsidP="00FB5254">
      <w:pPr>
        <w:tabs>
          <w:tab w:val="left" w:pos="7480"/>
          <w:tab w:val="right" w:pos="9921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C2B" w:rsidRPr="00070C2B" w:rsidRDefault="00070C2B" w:rsidP="00FB5254">
      <w:pPr>
        <w:tabs>
          <w:tab w:val="left" w:pos="7480"/>
          <w:tab w:val="right" w:pos="9921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70C2B" w:rsidRPr="00070C2B" w:rsidRDefault="00070C2B" w:rsidP="00FB5254">
      <w:pPr>
        <w:tabs>
          <w:tab w:val="left" w:pos="58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Бобровского муниципального </w:t>
      </w:r>
      <w:r w:rsidR="00D9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Воронежской области </w:t>
      </w:r>
    </w:p>
    <w:p w:rsidR="00070C2B" w:rsidRDefault="00D9193C" w:rsidP="00FB5254">
      <w:pPr>
        <w:tabs>
          <w:tab w:val="left" w:pos="58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 20</w:t>
      </w:r>
      <w:r w:rsidR="00FB525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70C2B" w:rsidRPr="0007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</w:t>
      </w:r>
    </w:p>
    <w:p w:rsidR="00070C2B" w:rsidRPr="00070C2B" w:rsidRDefault="00070C2B" w:rsidP="00FB52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93C" w:rsidRPr="00070C2B" w:rsidRDefault="00D9193C" w:rsidP="00FB525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070C2B">
        <w:rPr>
          <w:rFonts w:ascii="Times New Roman" w:hAnsi="Times New Roman" w:cs="Times New Roman"/>
          <w:b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C2B">
        <w:rPr>
          <w:rFonts w:ascii="Times New Roman" w:hAnsi="Times New Roman" w:cs="Times New Roman"/>
          <w:b/>
          <w:sz w:val="28"/>
          <w:szCs w:val="28"/>
        </w:rPr>
        <w:t>муниципальной службы в органах местного</w:t>
      </w:r>
    </w:p>
    <w:p w:rsidR="00D9193C" w:rsidRPr="00070C2B" w:rsidRDefault="00D9193C" w:rsidP="00FB525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>самоуправления Бобровского муниципального района</w:t>
      </w:r>
    </w:p>
    <w:p w:rsidR="00D9193C" w:rsidRPr="00070C2B" w:rsidRDefault="00D9193C" w:rsidP="00FB525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>Воронежской области, при замещении которых</w:t>
      </w:r>
    </w:p>
    <w:p w:rsidR="00D9193C" w:rsidRPr="00070C2B" w:rsidRDefault="00D9193C" w:rsidP="00FB525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>муниципальные служащие обязаны предоставлять</w:t>
      </w:r>
    </w:p>
    <w:p w:rsidR="00DC6BCE" w:rsidRDefault="00D9193C" w:rsidP="00FB525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2B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DC6BCE" w:rsidRPr="00070C2B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DC6BCE">
        <w:rPr>
          <w:rFonts w:ascii="Times New Roman" w:hAnsi="Times New Roman" w:cs="Times New Roman"/>
          <w:b/>
          <w:sz w:val="28"/>
          <w:szCs w:val="28"/>
        </w:rPr>
        <w:t>доходах, об имуществе</w:t>
      </w:r>
    </w:p>
    <w:p w:rsidR="00DC6BCE" w:rsidRDefault="00DC6BCE" w:rsidP="00FB525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характера, а также</w:t>
      </w:r>
    </w:p>
    <w:p w:rsidR="00DC6BCE" w:rsidRDefault="00DC6BCE" w:rsidP="00FB525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</w:t>
      </w:r>
    </w:p>
    <w:p w:rsidR="00DC6BCE" w:rsidRDefault="00DC6BCE" w:rsidP="00FB525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имущественного характера своих супруги (супруга)</w:t>
      </w:r>
    </w:p>
    <w:p w:rsidR="00DC6BCE" w:rsidRPr="00DC6BCE" w:rsidRDefault="00DC6BCE" w:rsidP="00FB525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несовершеннолетних детей</w:t>
      </w:r>
    </w:p>
    <w:p w:rsidR="00D9193C" w:rsidRPr="00D9193C" w:rsidRDefault="00D9193C" w:rsidP="00FB5254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9193C" w:rsidRPr="00094285" w:rsidRDefault="00D9193C" w:rsidP="009B4E85">
      <w:pPr>
        <w:pStyle w:val="ab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C6BCE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C6BCE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93C" w:rsidRPr="00094285" w:rsidRDefault="00D9193C" w:rsidP="009B4E85">
      <w:pPr>
        <w:pStyle w:val="ab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администрации </w:t>
      </w:r>
      <w:r w:rsidR="00DC6BCE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C6BCE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93C" w:rsidRPr="00094285" w:rsidRDefault="00D9193C" w:rsidP="009B4E85">
      <w:pPr>
        <w:pStyle w:val="ab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  <w:r w:rsidR="00DC6BCE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C6BCE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94285" w:rsidRPr="00C20A4F" w:rsidRDefault="00094285" w:rsidP="009B4E85">
      <w:pPr>
        <w:pStyle w:val="ab"/>
        <w:numPr>
          <w:ilvl w:val="0"/>
          <w:numId w:val="4"/>
        </w:numPr>
        <w:ind w:left="567" w:firstLine="0"/>
        <w:jc w:val="both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 w:rsidRPr="0009428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Заместитель главы администрации - руководитель отдела образования администрации Бобровского муниципального района</w:t>
      </w:r>
      <w:r w:rsidR="00C20A4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.</w:t>
      </w:r>
    </w:p>
    <w:p w:rsidR="00C20A4F" w:rsidRPr="00FF5A32" w:rsidRDefault="00FB5254" w:rsidP="009B4E85">
      <w:pPr>
        <w:pStyle w:val="ab"/>
        <w:numPr>
          <w:ilvl w:val="0"/>
          <w:numId w:val="4"/>
        </w:numPr>
        <w:ind w:left="567" w:firstLine="0"/>
        <w:jc w:val="both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Н</w:t>
      </w:r>
      <w:r w:rsidR="00C20A4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 xml:space="preserve">ачальник отдела по строительству и газификации </w:t>
      </w:r>
      <w:r w:rsidR="00C20A4F" w:rsidRPr="00C20A4F">
        <w:rPr>
          <w:rFonts w:ascii="Times New Roman" w:hAnsi="Times New Roman" w:cs="Times New Roman"/>
          <w:bCs/>
          <w:sz w:val="28"/>
          <w:szCs w:val="28"/>
          <w:shd w:val="clear" w:color="auto" w:fill="FCFCFC"/>
        </w:rPr>
        <w:t>администрации Бобровского муниципального района</w:t>
      </w:r>
      <w:r w:rsidR="00C20A4F">
        <w:rPr>
          <w:rFonts w:ascii="Times New Roman" w:hAnsi="Times New Roman" w:cs="Times New Roman"/>
          <w:bCs/>
          <w:sz w:val="28"/>
          <w:szCs w:val="28"/>
          <w:shd w:val="clear" w:color="auto" w:fill="FCFCFC"/>
        </w:rPr>
        <w:t>.</w:t>
      </w:r>
      <w:r w:rsidR="00C20A4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 xml:space="preserve"> </w:t>
      </w:r>
    </w:p>
    <w:p w:rsidR="00FF5A32" w:rsidRPr="00FF5A32" w:rsidRDefault="00FF5A32" w:rsidP="009B4E85">
      <w:pPr>
        <w:pStyle w:val="ab"/>
        <w:numPr>
          <w:ilvl w:val="0"/>
          <w:numId w:val="4"/>
        </w:numPr>
        <w:ind w:left="567" w:firstLine="0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FF5A32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Председатель Ревизионной комиссии Бобровского муниципального района.</w:t>
      </w:r>
    </w:p>
    <w:p w:rsidR="00D9193C" w:rsidRPr="00094285" w:rsidRDefault="00FB5254" w:rsidP="009B4E85">
      <w:pPr>
        <w:pStyle w:val="ab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 xml:space="preserve">Заместитель главы администрации 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- р</w:t>
      </w:r>
      <w:r w:rsidR="00D9193C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аппарата администрации </w:t>
      </w:r>
      <w:r w:rsidR="00DC6BCE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</w:t>
      </w:r>
      <w:r w:rsidR="00D9193C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C2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75D" w:rsidRPr="004D575D" w:rsidRDefault="004D575D" w:rsidP="009B4E85">
      <w:pPr>
        <w:pStyle w:val="ab"/>
        <w:numPr>
          <w:ilvl w:val="0"/>
          <w:numId w:val="4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75D">
        <w:rPr>
          <w:rFonts w:ascii="Times New Roman" w:hAnsi="Times New Roman" w:cs="Times New Roman"/>
          <w:sz w:val="28"/>
          <w:szCs w:val="28"/>
        </w:rPr>
        <w:t>Помощник главы администрации Бобровского муниципального района.</w:t>
      </w:r>
    </w:p>
    <w:p w:rsidR="00D9193C" w:rsidRPr="00094285" w:rsidRDefault="00D9193C" w:rsidP="009B4E85">
      <w:pPr>
        <w:pStyle w:val="ab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финансового отдела администрации </w:t>
      </w:r>
      <w:r w:rsidR="00DC6BCE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</w:t>
      </w: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DC6BCE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93C" w:rsidRPr="00094285" w:rsidRDefault="00DC6BCE" w:rsidP="009B4E85">
      <w:pPr>
        <w:pStyle w:val="ab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отдела культуры</w:t>
      </w:r>
      <w:r w:rsidR="00D9193C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</w:t>
      </w:r>
      <w:r w:rsidR="00D9193C"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094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BCE" w:rsidRDefault="00DC6BCE" w:rsidP="009B4E85">
      <w:pPr>
        <w:pStyle w:val="ab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Fonts w:ascii="Times New Roman" w:hAnsi="Times New Roman" w:cs="Times New Roman"/>
          <w:sz w:val="28"/>
          <w:szCs w:val="28"/>
        </w:rPr>
        <w:t>Руководитель отдела главного архитектора администрации Бобровского муниципального района Воронежской области.</w:t>
      </w:r>
    </w:p>
    <w:p w:rsidR="004D575D" w:rsidRDefault="004D575D" w:rsidP="009B4E85">
      <w:pPr>
        <w:pStyle w:val="ab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75D">
        <w:rPr>
          <w:rFonts w:ascii="Times New Roman" w:hAnsi="Times New Roman" w:cs="Times New Roman"/>
          <w:sz w:val="28"/>
          <w:szCs w:val="28"/>
        </w:rPr>
        <w:t>Заместитель руководителя отдела образования администрации Бобровского муниципального района.</w:t>
      </w:r>
    </w:p>
    <w:p w:rsidR="00A254D4" w:rsidRPr="00094285" w:rsidRDefault="00A254D4" w:rsidP="009B4E85">
      <w:pPr>
        <w:pStyle w:val="ab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 по опеке и попечительству отдела образования </w:t>
      </w:r>
      <w:r w:rsidRPr="00A254D4">
        <w:rPr>
          <w:rFonts w:ascii="Times New Roman" w:hAnsi="Times New Roman" w:cs="Times New Roman"/>
          <w:sz w:val="28"/>
          <w:szCs w:val="28"/>
        </w:rPr>
        <w:t>администрации Бобровского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285" w:rsidRPr="00094285" w:rsidRDefault="00094285" w:rsidP="009B4E85">
      <w:pPr>
        <w:pStyle w:val="ab"/>
        <w:numPr>
          <w:ilvl w:val="0"/>
          <w:numId w:val="4"/>
        </w:numPr>
        <w:ind w:left="567" w:firstLine="0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09428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 xml:space="preserve">Начальник отдела по делам </w:t>
      </w:r>
      <w:r w:rsidR="00C20A4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г</w:t>
      </w:r>
      <w:r w:rsidRPr="0009428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ражданской обороны и чрезвычайным ситуациям администрации Бобровского муниципального района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.</w:t>
      </w:r>
    </w:p>
    <w:p w:rsidR="00094285" w:rsidRPr="00094285" w:rsidRDefault="00094285" w:rsidP="009B4E85">
      <w:pPr>
        <w:pStyle w:val="ab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Fonts w:ascii="Times New Roman" w:hAnsi="Times New Roman" w:cs="Times New Roman"/>
          <w:sz w:val="28"/>
          <w:szCs w:val="28"/>
        </w:rPr>
        <w:lastRenderedPageBreak/>
        <w:t>Начальник юридического отдела администрации Бобровского муниципального района.</w:t>
      </w:r>
    </w:p>
    <w:p w:rsidR="00094285" w:rsidRPr="00094285" w:rsidRDefault="00094285" w:rsidP="009B4E85">
      <w:pPr>
        <w:pStyle w:val="ab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Fonts w:ascii="Times New Roman" w:hAnsi="Times New Roman" w:cs="Times New Roman"/>
          <w:sz w:val="28"/>
          <w:szCs w:val="28"/>
        </w:rPr>
        <w:t xml:space="preserve"> Начальник отдела по управлению муниципальным имуществом администрации Бобровского муниципального района.</w:t>
      </w:r>
    </w:p>
    <w:p w:rsidR="00094285" w:rsidRPr="00094285" w:rsidRDefault="00094285" w:rsidP="009B4E85">
      <w:pPr>
        <w:pStyle w:val="ab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Fonts w:ascii="Times New Roman" w:hAnsi="Times New Roman" w:cs="Times New Roman"/>
          <w:sz w:val="28"/>
          <w:szCs w:val="28"/>
        </w:rPr>
        <w:t xml:space="preserve"> Начальник отдела по промышленности, топливу, эне</w:t>
      </w:r>
      <w:r w:rsidR="00FF5A32">
        <w:rPr>
          <w:rFonts w:ascii="Times New Roman" w:hAnsi="Times New Roman" w:cs="Times New Roman"/>
          <w:sz w:val="28"/>
          <w:szCs w:val="28"/>
        </w:rPr>
        <w:t>ргетике, транспорту, связи и жилищно-коммунального хозяйства</w:t>
      </w:r>
      <w:r w:rsidRPr="00094285">
        <w:rPr>
          <w:rFonts w:ascii="Times New Roman" w:hAnsi="Times New Roman" w:cs="Times New Roman"/>
          <w:sz w:val="28"/>
          <w:szCs w:val="28"/>
        </w:rPr>
        <w:t xml:space="preserve"> администрации Бобровского муниципального района.</w:t>
      </w:r>
    </w:p>
    <w:p w:rsidR="00094285" w:rsidRPr="00094285" w:rsidRDefault="00094285" w:rsidP="009B4E85">
      <w:pPr>
        <w:pStyle w:val="ab"/>
        <w:numPr>
          <w:ilvl w:val="0"/>
          <w:numId w:val="4"/>
        </w:numPr>
        <w:ind w:left="567" w:firstLine="0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094285">
        <w:rPr>
          <w:rFonts w:ascii="Times New Roman" w:hAnsi="Times New Roman" w:cs="Times New Roman"/>
          <w:sz w:val="28"/>
          <w:szCs w:val="28"/>
        </w:rPr>
        <w:t xml:space="preserve"> </w:t>
      </w:r>
      <w:r w:rsidRPr="0009428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Начальник отдела стратегии развития и инвестиционной политики администрации Бобровского муниципального района</w:t>
      </w:r>
      <w:r w:rsidR="004E68F6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.</w:t>
      </w:r>
    </w:p>
    <w:p w:rsidR="00094285" w:rsidRPr="00094285" w:rsidRDefault="00094285" w:rsidP="009B4E85">
      <w:pPr>
        <w:pStyle w:val="ab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285">
        <w:rPr>
          <w:rStyle w:val="a9"/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Pr="00094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 по экономике, торговле, бытовому обслуживанию, развитию предпринимательства администрации Бобровского муниципального района.</w:t>
      </w:r>
    </w:p>
    <w:p w:rsidR="00094285" w:rsidRPr="00FF5A32" w:rsidRDefault="00094285" w:rsidP="009B4E85">
      <w:pPr>
        <w:pStyle w:val="ab"/>
        <w:numPr>
          <w:ilvl w:val="0"/>
          <w:numId w:val="4"/>
        </w:numPr>
        <w:ind w:left="567" w:firstLine="0"/>
        <w:jc w:val="both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 w:rsidRPr="00094285">
        <w:rPr>
          <w:rFonts w:ascii="Times New Roman" w:hAnsi="Times New Roman" w:cs="Times New Roman"/>
          <w:sz w:val="28"/>
          <w:szCs w:val="28"/>
        </w:rPr>
        <w:t xml:space="preserve"> </w:t>
      </w:r>
      <w:r w:rsidRPr="0009428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 xml:space="preserve">Начальник отдела бухгалтерского учета и отчетности </w:t>
      </w:r>
      <w:r w:rsidR="00FF5A32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 xml:space="preserve">– главный бухгалтер </w:t>
      </w:r>
      <w:r w:rsidRPr="00094285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администрации Бобровского муниципального района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.</w:t>
      </w:r>
    </w:p>
    <w:p w:rsidR="00D9193C" w:rsidRPr="00EA3522" w:rsidRDefault="00D9193C" w:rsidP="009B4E85">
      <w:pPr>
        <w:pStyle w:val="ab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администрации </w:t>
      </w:r>
      <w:r w:rsidR="00094285" w:rsidRPr="00C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C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B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B4E85" w:rsidRPr="00C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внутреннего муниципального финансового контроля</w:t>
      </w:r>
      <w:r w:rsidR="009B4E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4285" w:rsidRPr="00C2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22" w:rsidRDefault="004E68F6" w:rsidP="009B4E85">
      <w:pPr>
        <w:pStyle w:val="ab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опеке и попечительству отдела образования </w:t>
      </w:r>
      <w:r w:rsidRPr="004E68F6">
        <w:rPr>
          <w:rFonts w:ascii="Times New Roman" w:hAnsi="Times New Roman" w:cs="Times New Roman"/>
          <w:sz w:val="28"/>
          <w:szCs w:val="28"/>
        </w:rPr>
        <w:t>администрации Бобровского муниципального района.</w:t>
      </w:r>
    </w:p>
    <w:p w:rsidR="004E68F6" w:rsidRDefault="004E68F6" w:rsidP="009B4E85">
      <w:pPr>
        <w:pStyle w:val="ab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ответственный секретарь комиссии по делам несо</w:t>
      </w:r>
      <w:r w:rsidR="00FF5A32">
        <w:rPr>
          <w:rFonts w:ascii="Times New Roman" w:hAnsi="Times New Roman" w:cs="Times New Roman"/>
          <w:sz w:val="28"/>
          <w:szCs w:val="28"/>
        </w:rPr>
        <w:t>вершеннолетних и защите их прав администрации Бобровского мун</w:t>
      </w:r>
      <w:r w:rsidR="004D575D">
        <w:rPr>
          <w:rFonts w:ascii="Times New Roman" w:hAnsi="Times New Roman" w:cs="Times New Roman"/>
          <w:sz w:val="28"/>
          <w:szCs w:val="28"/>
        </w:rPr>
        <w:t>и</w:t>
      </w:r>
      <w:r w:rsidR="00FF5A32">
        <w:rPr>
          <w:rFonts w:ascii="Times New Roman" w:hAnsi="Times New Roman" w:cs="Times New Roman"/>
          <w:sz w:val="28"/>
          <w:szCs w:val="28"/>
        </w:rPr>
        <w:t>ципального района.</w:t>
      </w:r>
    </w:p>
    <w:p w:rsidR="00FB5254" w:rsidRDefault="00FB5254" w:rsidP="009B4E85">
      <w:pPr>
        <w:pStyle w:val="ab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30CD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3B30CD">
        <w:rPr>
          <w:rFonts w:ascii="Times New Roman" w:hAnsi="Times New Roman" w:cs="Times New Roman"/>
          <w:sz w:val="28"/>
          <w:szCs w:val="28"/>
        </w:rPr>
        <w:t xml:space="preserve"> администрации Бобровского муниципального района.</w:t>
      </w:r>
    </w:p>
    <w:p w:rsidR="00FB5254" w:rsidRPr="003B30CD" w:rsidRDefault="00FB5254" w:rsidP="009B4E85">
      <w:pPr>
        <w:pStyle w:val="ab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0CD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3B30CD">
        <w:rPr>
          <w:rFonts w:ascii="Times New Roman" w:hAnsi="Times New Roman" w:cs="Times New Roman"/>
          <w:sz w:val="28"/>
          <w:szCs w:val="28"/>
        </w:rPr>
        <w:t xml:space="preserve"> администрации Бобровского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0CD" w:rsidRPr="00C20A4F" w:rsidRDefault="003B30CD" w:rsidP="009B4E85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B30CD" w:rsidRPr="00C20A4F" w:rsidSect="009B4E85">
      <w:pgSz w:w="11906" w:h="16838" w:code="9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5B08"/>
    <w:multiLevelType w:val="hybridMultilevel"/>
    <w:tmpl w:val="4AB0D852"/>
    <w:lvl w:ilvl="0" w:tplc="8CD2EB58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960D4"/>
    <w:multiLevelType w:val="hybridMultilevel"/>
    <w:tmpl w:val="38E4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B4167"/>
    <w:multiLevelType w:val="hybridMultilevel"/>
    <w:tmpl w:val="76BA364A"/>
    <w:lvl w:ilvl="0" w:tplc="07E43102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30C2C"/>
    <w:multiLevelType w:val="multilevel"/>
    <w:tmpl w:val="B3B0D75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0DE7"/>
    <w:rsid w:val="00061006"/>
    <w:rsid w:val="00070C2B"/>
    <w:rsid w:val="00094285"/>
    <w:rsid w:val="000C0117"/>
    <w:rsid w:val="000C4F92"/>
    <w:rsid w:val="00141DF1"/>
    <w:rsid w:val="001626B9"/>
    <w:rsid w:val="001A4446"/>
    <w:rsid w:val="001B4CE6"/>
    <w:rsid w:val="001D3BF5"/>
    <w:rsid w:val="001F3893"/>
    <w:rsid w:val="00202D4C"/>
    <w:rsid w:val="00220DEF"/>
    <w:rsid w:val="002A1F84"/>
    <w:rsid w:val="00305D99"/>
    <w:rsid w:val="003514E1"/>
    <w:rsid w:val="003741CA"/>
    <w:rsid w:val="003B30CD"/>
    <w:rsid w:val="003D6B4D"/>
    <w:rsid w:val="003E572F"/>
    <w:rsid w:val="0048578D"/>
    <w:rsid w:val="004D575D"/>
    <w:rsid w:val="004E68F6"/>
    <w:rsid w:val="004F2970"/>
    <w:rsid w:val="005168EC"/>
    <w:rsid w:val="005A3EA5"/>
    <w:rsid w:val="005D131F"/>
    <w:rsid w:val="005E6160"/>
    <w:rsid w:val="005E7BB4"/>
    <w:rsid w:val="00603C56"/>
    <w:rsid w:val="00606969"/>
    <w:rsid w:val="00611BA2"/>
    <w:rsid w:val="00680CE8"/>
    <w:rsid w:val="007248CE"/>
    <w:rsid w:val="0078489C"/>
    <w:rsid w:val="007E4AAF"/>
    <w:rsid w:val="007F4441"/>
    <w:rsid w:val="0086799A"/>
    <w:rsid w:val="008810BE"/>
    <w:rsid w:val="008A5569"/>
    <w:rsid w:val="008D21E7"/>
    <w:rsid w:val="009624D9"/>
    <w:rsid w:val="009661B5"/>
    <w:rsid w:val="009B4E85"/>
    <w:rsid w:val="00A254D4"/>
    <w:rsid w:val="00B4121A"/>
    <w:rsid w:val="00B63E63"/>
    <w:rsid w:val="00B725CE"/>
    <w:rsid w:val="00B954AF"/>
    <w:rsid w:val="00BD2831"/>
    <w:rsid w:val="00BE40F8"/>
    <w:rsid w:val="00BE76F0"/>
    <w:rsid w:val="00C06B9C"/>
    <w:rsid w:val="00C20A4F"/>
    <w:rsid w:val="00C875E8"/>
    <w:rsid w:val="00CB7734"/>
    <w:rsid w:val="00D24BB7"/>
    <w:rsid w:val="00D9193C"/>
    <w:rsid w:val="00DC6BCE"/>
    <w:rsid w:val="00E13453"/>
    <w:rsid w:val="00E40D65"/>
    <w:rsid w:val="00E447B7"/>
    <w:rsid w:val="00EA3522"/>
    <w:rsid w:val="00ED334E"/>
    <w:rsid w:val="00F80DE7"/>
    <w:rsid w:val="00F82DC8"/>
    <w:rsid w:val="00FB5254"/>
    <w:rsid w:val="00FF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A"/>
  </w:style>
  <w:style w:type="paragraph" w:styleId="1">
    <w:name w:val="heading 1"/>
    <w:basedOn w:val="a"/>
    <w:next w:val="a"/>
    <w:link w:val="10"/>
    <w:uiPriority w:val="9"/>
    <w:qFormat/>
    <w:rsid w:val="0086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7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7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867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7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7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7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67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79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8679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67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67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6799A"/>
    <w:rPr>
      <w:b/>
      <w:bCs/>
    </w:rPr>
  </w:style>
  <w:style w:type="character" w:styleId="aa">
    <w:name w:val="Emphasis"/>
    <w:basedOn w:val="a0"/>
    <w:uiPriority w:val="20"/>
    <w:qFormat/>
    <w:rsid w:val="0086799A"/>
    <w:rPr>
      <w:i/>
      <w:iCs/>
    </w:rPr>
  </w:style>
  <w:style w:type="paragraph" w:styleId="ab">
    <w:name w:val="List Paragraph"/>
    <w:basedOn w:val="a"/>
    <w:uiPriority w:val="34"/>
    <w:qFormat/>
    <w:rsid w:val="008679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9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79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79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79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79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79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79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79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79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799A"/>
    <w:pPr>
      <w:outlineLvl w:val="9"/>
    </w:pPr>
  </w:style>
  <w:style w:type="paragraph" w:customStyle="1" w:styleId="Title">
    <w:name w:val="Title!Название НПА"/>
    <w:basedOn w:val="a"/>
    <w:rsid w:val="00070C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7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A"/>
  </w:style>
  <w:style w:type="paragraph" w:styleId="1">
    <w:name w:val="heading 1"/>
    <w:basedOn w:val="a"/>
    <w:next w:val="a"/>
    <w:link w:val="10"/>
    <w:uiPriority w:val="9"/>
    <w:qFormat/>
    <w:rsid w:val="0086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79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79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867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7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79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79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679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79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7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unhideWhenUsed/>
    <w:qFormat/>
    <w:rsid w:val="008679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67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67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6799A"/>
    <w:rPr>
      <w:b/>
      <w:bCs/>
    </w:rPr>
  </w:style>
  <w:style w:type="character" w:styleId="aa">
    <w:name w:val="Emphasis"/>
    <w:basedOn w:val="a0"/>
    <w:uiPriority w:val="20"/>
    <w:qFormat/>
    <w:rsid w:val="0086799A"/>
    <w:rPr>
      <w:i/>
      <w:iCs/>
    </w:rPr>
  </w:style>
  <w:style w:type="paragraph" w:styleId="ab">
    <w:name w:val="List Paragraph"/>
    <w:basedOn w:val="a"/>
    <w:uiPriority w:val="34"/>
    <w:qFormat/>
    <w:rsid w:val="008679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79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799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79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799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79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79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79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79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79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799A"/>
    <w:pPr>
      <w:outlineLvl w:val="9"/>
    </w:pPr>
  </w:style>
  <w:style w:type="paragraph" w:customStyle="1" w:styleId="Title">
    <w:name w:val="Title!Название НПА"/>
    <w:basedOn w:val="a"/>
    <w:rsid w:val="00070C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7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Медьведева Анастасия Игоревна</dc:creator>
  <cp:lastModifiedBy>urotdel</cp:lastModifiedBy>
  <cp:revision>6</cp:revision>
  <cp:lastPrinted>2025-01-15T13:35:00Z</cp:lastPrinted>
  <dcterms:created xsi:type="dcterms:W3CDTF">2024-12-27T14:49:00Z</dcterms:created>
  <dcterms:modified xsi:type="dcterms:W3CDTF">2025-01-15T13:39:00Z</dcterms:modified>
</cp:coreProperties>
</file>