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2B" w:rsidRPr="003077F3" w:rsidRDefault="00070C2B" w:rsidP="003077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3138170</wp:posOffset>
            </wp:positionH>
            <wp:positionV relativeFrom="paragraph">
              <wp:posOffset>-693420</wp:posOffset>
            </wp:positionV>
            <wp:extent cx="527050" cy="648970"/>
            <wp:effectExtent l="0" t="0" r="635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307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="003077F3" w:rsidRPr="00307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БОБРОВСКОГО</w:t>
      </w:r>
      <w:r w:rsidR="003077F3" w:rsidRPr="00307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="003077F3" w:rsidRPr="00307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  <w:r w:rsidR="00307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</w:t>
      </w:r>
      <w:r w:rsidR="003077F3" w:rsidRPr="00307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070C2B" w:rsidRPr="003077F3" w:rsidRDefault="00070C2B" w:rsidP="009A23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C2B" w:rsidRPr="003077F3" w:rsidRDefault="00070C2B" w:rsidP="009A2389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ПОСТАНОВЛЕНИЕ</w:t>
      </w:r>
    </w:p>
    <w:p w:rsidR="00070C2B" w:rsidRPr="003077F3" w:rsidRDefault="00070C2B" w:rsidP="00050F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C2B" w:rsidRPr="003077F3" w:rsidRDefault="00070C2B" w:rsidP="009A2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мая </w:t>
      </w: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AC1">
        <w:rPr>
          <w:rFonts w:ascii="Times New Roman" w:eastAsia="Times New Roman" w:hAnsi="Times New Roman" w:cs="Times New Roman"/>
          <w:sz w:val="28"/>
          <w:szCs w:val="28"/>
          <w:lang w:eastAsia="ru-RU"/>
        </w:rPr>
        <w:t>304</w:t>
      </w:r>
    </w:p>
    <w:p w:rsidR="00070C2B" w:rsidRPr="000A09FD" w:rsidRDefault="003077F3" w:rsidP="009A2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070C2B" w:rsidRPr="000A09FD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0A09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0C2B" w:rsidRPr="000A09FD">
        <w:rPr>
          <w:rFonts w:ascii="Times New Roman" w:eastAsia="Times New Roman" w:hAnsi="Times New Roman" w:cs="Times New Roman"/>
          <w:sz w:val="20"/>
          <w:szCs w:val="20"/>
          <w:lang w:eastAsia="ru-RU"/>
        </w:rPr>
        <w:t>Бобров</w:t>
      </w:r>
    </w:p>
    <w:p w:rsidR="009A2389" w:rsidRPr="003077F3" w:rsidRDefault="00953A1E" w:rsidP="009A23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group id="Группа 4" o:spid="_x0000_s1026" style="position:absolute;margin-left:259pt;margin-top:1.9pt;width:7.1pt;height:7.1pt;flip:x;z-index:251659264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">
            <v:line id="Line 3" o:spid="_x0000_s1027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4" o:spid="_x0000_s1028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3jMQAAADaAAAADwAAAGRycy9kb3ducmV2LnhtbESPQWsCMRSE7wX/Q3iCt5q1B1tXo4hg&#10;LaUeqoJ4e2yem9XNy5Kk7vrvTaHQ4zAz3zCzRWdrcSMfKscKRsMMBHHhdMWlgsN+/fwGIkRkjbVj&#10;UnCnAIt572mGuXYtf9NtF0uRIBxyVGBibHIpQ2HIYhi6hjh5Z+ctxiR9KbXHNsFtLV+ybCwtVpwW&#10;DDa0MlRcdz9Wwat7/2pP58vRrzbajg7brfncT5Qa9LvlFESkLv6H/9ofWsEYfq+k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3eMxAAAANoAAAAPAAAAAAAAAAAA&#10;AAAAAKECAABkcnMvZG93bnJldi54bWxQSwUGAAAAAAQABAD5AAAAkgMAAAAA&#10;"/>
          </v:group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group id="Группа 1" o:spid="_x0000_s1029" style="position:absolute;margin-left:1.9pt;margin-top:1.9pt;width:7.1pt;height:7.1pt;z-index:25166028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">
            <v:line id="Line 6" o:spid="_x0000_s1031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7" o:spid="_x0000_s1030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</v:group>
        </w:pict>
      </w:r>
      <w:r w:rsidR="009A2389" w:rsidRPr="003077F3">
        <w:rPr>
          <w:rFonts w:ascii="Times New Roman" w:hAnsi="Times New Roman" w:cs="Times New Roman"/>
          <w:b/>
          <w:sz w:val="28"/>
          <w:szCs w:val="28"/>
        </w:rPr>
        <w:t>О</w:t>
      </w:r>
      <w:r w:rsidR="003077F3" w:rsidRPr="00307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389" w:rsidRPr="003077F3">
        <w:rPr>
          <w:rFonts w:ascii="Times New Roman" w:hAnsi="Times New Roman" w:cs="Times New Roman"/>
          <w:b/>
          <w:sz w:val="28"/>
          <w:szCs w:val="28"/>
        </w:rPr>
        <w:t>Кодексе</w:t>
      </w:r>
      <w:r w:rsidR="003077F3" w:rsidRPr="00307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389" w:rsidRPr="003077F3">
        <w:rPr>
          <w:rFonts w:ascii="Times New Roman" w:hAnsi="Times New Roman" w:cs="Times New Roman"/>
          <w:b/>
          <w:sz w:val="28"/>
          <w:szCs w:val="28"/>
        </w:rPr>
        <w:t>этики</w:t>
      </w:r>
      <w:r w:rsidR="003077F3" w:rsidRPr="00307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389" w:rsidRPr="003077F3">
        <w:rPr>
          <w:rFonts w:ascii="Times New Roman" w:hAnsi="Times New Roman" w:cs="Times New Roman"/>
          <w:b/>
          <w:sz w:val="28"/>
          <w:szCs w:val="28"/>
        </w:rPr>
        <w:t>и</w:t>
      </w:r>
      <w:r w:rsidR="003077F3" w:rsidRPr="00307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389" w:rsidRPr="003077F3">
        <w:rPr>
          <w:rFonts w:ascii="Times New Roman" w:hAnsi="Times New Roman" w:cs="Times New Roman"/>
          <w:b/>
          <w:sz w:val="28"/>
          <w:szCs w:val="28"/>
        </w:rPr>
        <w:t>служебного</w:t>
      </w:r>
      <w:r w:rsidR="003077F3" w:rsidRPr="003077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2389" w:rsidRPr="003077F3" w:rsidRDefault="009A2389" w:rsidP="009A23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77F3">
        <w:rPr>
          <w:rFonts w:ascii="Times New Roman" w:hAnsi="Times New Roman" w:cs="Times New Roman"/>
          <w:b/>
          <w:sz w:val="28"/>
          <w:szCs w:val="28"/>
        </w:rPr>
        <w:t>поведения</w:t>
      </w:r>
      <w:r w:rsidR="003077F3" w:rsidRPr="00307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7F3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3077F3" w:rsidRPr="00307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7F3">
        <w:rPr>
          <w:rFonts w:ascii="Times New Roman" w:hAnsi="Times New Roman" w:cs="Times New Roman"/>
          <w:b/>
          <w:sz w:val="28"/>
          <w:szCs w:val="28"/>
        </w:rPr>
        <w:t>служащих</w:t>
      </w:r>
      <w:r w:rsidR="003077F3" w:rsidRPr="003077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0C2B" w:rsidRPr="003077F3" w:rsidRDefault="009A2389" w:rsidP="009A23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77F3">
        <w:rPr>
          <w:rFonts w:ascii="Times New Roman" w:hAnsi="Times New Roman" w:cs="Times New Roman"/>
          <w:b/>
          <w:sz w:val="28"/>
          <w:szCs w:val="28"/>
        </w:rPr>
        <w:t>Бобровского</w:t>
      </w:r>
      <w:r w:rsidR="003077F3" w:rsidRPr="00307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7F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3077F3" w:rsidRPr="00307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7F3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9A2389" w:rsidRPr="003077F3" w:rsidRDefault="009A2389" w:rsidP="009A23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77F3">
        <w:rPr>
          <w:rFonts w:ascii="Times New Roman" w:hAnsi="Times New Roman" w:cs="Times New Roman"/>
          <w:b/>
          <w:sz w:val="28"/>
          <w:szCs w:val="28"/>
        </w:rPr>
        <w:t>Воронежской</w:t>
      </w:r>
      <w:r w:rsidR="003077F3" w:rsidRPr="00307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7F3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9A2389" w:rsidRPr="003077F3" w:rsidRDefault="009A2389" w:rsidP="009A238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9FD" w:rsidRDefault="000A09FD" w:rsidP="009A2389">
      <w:pPr>
        <w:pStyle w:val="ConsPlusTitle"/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070C2B" w:rsidRPr="003077F3" w:rsidRDefault="009A2389" w:rsidP="009A2389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соответствии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Конституцией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Российской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Федерации</w:t>
      </w:r>
      <w:r w:rsidRPr="003077F3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,</w:t>
      </w:r>
      <w:r w:rsidR="003077F3" w:rsidRPr="003077F3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Федеральным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законом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от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25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декабря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2008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№273-ФЗ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«О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противодействии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коррупции»,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Федеральным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законом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от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марта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2007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г.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№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25-ФЗ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«О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муниципальной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службе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Российской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Федерации»,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другими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федеральными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законами,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содержащими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ограничения,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запреты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и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обязанности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муниципальных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служащих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и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иными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нормативными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правовыми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актами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Российской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Федерации,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а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также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общепризнанными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нравственными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принципами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и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нормами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российского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общества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и</w:t>
      </w:r>
      <w:r w:rsidR="003077F3"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077F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государства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,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Бобровского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Воронежской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3077F3" w:rsidRPr="003077F3">
        <w:rPr>
          <w:rFonts w:ascii="Times New Roman" w:hAnsi="Times New Roman" w:cs="Times New Roman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spacing w:val="60"/>
          <w:sz w:val="28"/>
          <w:szCs w:val="28"/>
        </w:rPr>
        <w:t>постановляет:</w:t>
      </w:r>
    </w:p>
    <w:p w:rsidR="00DC6BCE" w:rsidRPr="003077F3" w:rsidRDefault="00070C2B" w:rsidP="000A09FD">
      <w:pPr>
        <w:pStyle w:val="ab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7F3">
        <w:rPr>
          <w:rFonts w:ascii="Times New Roman" w:hAnsi="Times New Roman" w:cs="Times New Roman"/>
          <w:sz w:val="28"/>
          <w:szCs w:val="28"/>
        </w:rPr>
        <w:t>Утвердить</w:t>
      </w:r>
      <w:r w:rsidR="003077F3" w:rsidRPr="003077F3">
        <w:rPr>
          <w:rFonts w:ascii="Times New Roman" w:hAnsi="Times New Roman" w:cs="Times New Roman"/>
          <w:sz w:val="28"/>
          <w:szCs w:val="28"/>
        </w:rPr>
        <w:t xml:space="preserve"> </w:t>
      </w:r>
      <w:r w:rsidR="009A2389" w:rsidRPr="003077F3">
        <w:rPr>
          <w:rFonts w:ascii="Times New Roman" w:hAnsi="Times New Roman" w:cs="Times New Roman"/>
          <w:sz w:val="28"/>
          <w:szCs w:val="28"/>
        </w:rPr>
        <w:t>Кодекс</w:t>
      </w:r>
      <w:r w:rsidR="003077F3" w:rsidRPr="003077F3">
        <w:rPr>
          <w:rFonts w:ascii="Times New Roman" w:hAnsi="Times New Roman" w:cs="Times New Roman"/>
          <w:sz w:val="28"/>
          <w:szCs w:val="28"/>
        </w:rPr>
        <w:t xml:space="preserve"> </w:t>
      </w:r>
      <w:r w:rsidR="009A2389" w:rsidRPr="003077F3">
        <w:rPr>
          <w:rFonts w:ascii="Times New Roman" w:hAnsi="Times New Roman" w:cs="Times New Roman"/>
          <w:sz w:val="28"/>
          <w:szCs w:val="28"/>
        </w:rPr>
        <w:t>этики</w:t>
      </w:r>
      <w:r w:rsidR="003077F3" w:rsidRPr="003077F3">
        <w:rPr>
          <w:rFonts w:ascii="Times New Roman" w:hAnsi="Times New Roman" w:cs="Times New Roman"/>
          <w:sz w:val="28"/>
          <w:szCs w:val="28"/>
        </w:rPr>
        <w:t xml:space="preserve"> </w:t>
      </w:r>
      <w:r w:rsidR="009A2389" w:rsidRPr="003077F3">
        <w:rPr>
          <w:rFonts w:ascii="Times New Roman" w:hAnsi="Times New Roman" w:cs="Times New Roman"/>
          <w:sz w:val="28"/>
          <w:szCs w:val="28"/>
        </w:rPr>
        <w:t>и</w:t>
      </w:r>
      <w:r w:rsidR="003077F3" w:rsidRPr="003077F3">
        <w:rPr>
          <w:rFonts w:ascii="Times New Roman" w:hAnsi="Times New Roman" w:cs="Times New Roman"/>
          <w:sz w:val="28"/>
          <w:szCs w:val="28"/>
        </w:rPr>
        <w:t xml:space="preserve"> </w:t>
      </w:r>
      <w:r w:rsidR="009A2389" w:rsidRPr="003077F3">
        <w:rPr>
          <w:rFonts w:ascii="Times New Roman" w:hAnsi="Times New Roman" w:cs="Times New Roman"/>
          <w:sz w:val="28"/>
          <w:szCs w:val="28"/>
        </w:rPr>
        <w:t>служебного</w:t>
      </w:r>
      <w:r w:rsidR="003077F3" w:rsidRPr="003077F3">
        <w:rPr>
          <w:rFonts w:ascii="Times New Roman" w:hAnsi="Times New Roman" w:cs="Times New Roman"/>
          <w:sz w:val="28"/>
          <w:szCs w:val="28"/>
        </w:rPr>
        <w:t xml:space="preserve"> </w:t>
      </w:r>
      <w:r w:rsidR="009A2389" w:rsidRPr="003077F3">
        <w:rPr>
          <w:rFonts w:ascii="Times New Roman" w:hAnsi="Times New Roman" w:cs="Times New Roman"/>
          <w:sz w:val="28"/>
          <w:szCs w:val="28"/>
        </w:rPr>
        <w:t>поведения</w:t>
      </w:r>
      <w:r w:rsidR="003077F3" w:rsidRPr="003077F3">
        <w:rPr>
          <w:rFonts w:ascii="Times New Roman" w:hAnsi="Times New Roman" w:cs="Times New Roman"/>
          <w:sz w:val="28"/>
          <w:szCs w:val="28"/>
        </w:rPr>
        <w:t xml:space="preserve"> </w:t>
      </w:r>
      <w:r w:rsidR="009A2389" w:rsidRPr="003077F3">
        <w:rPr>
          <w:rFonts w:ascii="Times New Roman" w:hAnsi="Times New Roman" w:cs="Times New Roman"/>
          <w:sz w:val="28"/>
          <w:szCs w:val="28"/>
        </w:rPr>
        <w:t>муниципальных</w:t>
      </w:r>
      <w:r w:rsidR="003077F3" w:rsidRPr="003077F3">
        <w:rPr>
          <w:rFonts w:ascii="Times New Roman" w:hAnsi="Times New Roman" w:cs="Times New Roman"/>
          <w:sz w:val="28"/>
          <w:szCs w:val="28"/>
        </w:rPr>
        <w:t xml:space="preserve"> </w:t>
      </w:r>
      <w:r w:rsidR="009A2389" w:rsidRPr="003077F3">
        <w:rPr>
          <w:rFonts w:ascii="Times New Roman" w:hAnsi="Times New Roman" w:cs="Times New Roman"/>
          <w:sz w:val="28"/>
          <w:szCs w:val="28"/>
        </w:rPr>
        <w:t>служащих</w:t>
      </w:r>
      <w:r w:rsidR="003077F3" w:rsidRPr="003077F3">
        <w:rPr>
          <w:rFonts w:ascii="Times New Roman" w:hAnsi="Times New Roman" w:cs="Times New Roman"/>
          <w:sz w:val="28"/>
          <w:szCs w:val="28"/>
        </w:rPr>
        <w:t xml:space="preserve"> </w:t>
      </w:r>
      <w:r w:rsidR="009A2389" w:rsidRPr="003077F3">
        <w:rPr>
          <w:rFonts w:ascii="Times New Roman" w:hAnsi="Times New Roman" w:cs="Times New Roman"/>
          <w:sz w:val="28"/>
          <w:szCs w:val="28"/>
        </w:rPr>
        <w:t>Бобровского</w:t>
      </w:r>
      <w:r w:rsidR="003077F3" w:rsidRPr="003077F3">
        <w:rPr>
          <w:rFonts w:ascii="Times New Roman" w:hAnsi="Times New Roman" w:cs="Times New Roman"/>
          <w:sz w:val="28"/>
          <w:szCs w:val="28"/>
        </w:rPr>
        <w:t xml:space="preserve"> </w:t>
      </w:r>
      <w:r w:rsidR="009A2389" w:rsidRPr="003077F3">
        <w:rPr>
          <w:rFonts w:ascii="Times New Roman" w:hAnsi="Times New Roman" w:cs="Times New Roman"/>
          <w:sz w:val="28"/>
          <w:szCs w:val="28"/>
        </w:rPr>
        <w:t>муниципального</w:t>
      </w:r>
      <w:r w:rsidR="003077F3" w:rsidRPr="003077F3">
        <w:rPr>
          <w:rFonts w:ascii="Times New Roman" w:hAnsi="Times New Roman" w:cs="Times New Roman"/>
          <w:sz w:val="28"/>
          <w:szCs w:val="28"/>
        </w:rPr>
        <w:t xml:space="preserve"> </w:t>
      </w:r>
      <w:r w:rsidR="009A2389" w:rsidRPr="003077F3">
        <w:rPr>
          <w:rFonts w:ascii="Times New Roman" w:hAnsi="Times New Roman" w:cs="Times New Roman"/>
          <w:sz w:val="28"/>
          <w:szCs w:val="28"/>
        </w:rPr>
        <w:t>района</w:t>
      </w:r>
      <w:r w:rsidR="003077F3" w:rsidRPr="003077F3">
        <w:rPr>
          <w:rFonts w:ascii="Times New Roman" w:hAnsi="Times New Roman" w:cs="Times New Roman"/>
          <w:sz w:val="28"/>
          <w:szCs w:val="28"/>
        </w:rPr>
        <w:t xml:space="preserve"> </w:t>
      </w:r>
      <w:r w:rsidR="009A2389" w:rsidRPr="003077F3">
        <w:rPr>
          <w:rFonts w:ascii="Times New Roman" w:hAnsi="Times New Roman" w:cs="Times New Roman"/>
          <w:sz w:val="28"/>
          <w:szCs w:val="28"/>
        </w:rPr>
        <w:t>Воронежской</w:t>
      </w:r>
      <w:r w:rsidR="003077F3" w:rsidRPr="003077F3">
        <w:rPr>
          <w:rFonts w:ascii="Times New Roman" w:hAnsi="Times New Roman" w:cs="Times New Roman"/>
          <w:sz w:val="28"/>
          <w:szCs w:val="28"/>
        </w:rPr>
        <w:t xml:space="preserve"> </w:t>
      </w:r>
      <w:r w:rsidR="009A2389" w:rsidRPr="003077F3">
        <w:rPr>
          <w:rFonts w:ascii="Times New Roman" w:hAnsi="Times New Roman" w:cs="Times New Roman"/>
          <w:sz w:val="28"/>
          <w:szCs w:val="28"/>
        </w:rPr>
        <w:t>области</w:t>
      </w:r>
      <w:r w:rsidR="003077F3" w:rsidRPr="003077F3">
        <w:rPr>
          <w:rFonts w:ascii="Times New Roman" w:hAnsi="Times New Roman" w:cs="Times New Roman"/>
          <w:sz w:val="28"/>
          <w:szCs w:val="28"/>
        </w:rPr>
        <w:t xml:space="preserve"> </w:t>
      </w:r>
      <w:r w:rsidR="00F82DC8" w:rsidRPr="003077F3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48578D" w:rsidRPr="003077F3" w:rsidRDefault="005168EC" w:rsidP="000A09FD">
      <w:pPr>
        <w:pStyle w:val="ConsPlusTitle"/>
        <w:widowControl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77F3">
        <w:rPr>
          <w:rFonts w:ascii="Times New Roman" w:hAnsi="Times New Roman" w:cs="Times New Roman"/>
          <w:b w:val="0"/>
          <w:sz w:val="28"/>
          <w:szCs w:val="28"/>
        </w:rPr>
        <w:t>Настоящее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>подлежит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>о</w:t>
      </w:r>
      <w:r w:rsidR="00D9193C" w:rsidRPr="003077F3">
        <w:rPr>
          <w:rFonts w:ascii="Times New Roman" w:hAnsi="Times New Roman" w:cs="Times New Roman"/>
          <w:b w:val="0"/>
          <w:sz w:val="28"/>
          <w:szCs w:val="28"/>
        </w:rPr>
        <w:t>публикова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>нию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193C" w:rsidRPr="003077F3">
        <w:rPr>
          <w:rFonts w:ascii="Times New Roman" w:hAnsi="Times New Roman" w:cs="Times New Roman"/>
          <w:b w:val="0"/>
          <w:sz w:val="28"/>
          <w:szCs w:val="28"/>
        </w:rPr>
        <w:t>в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193C" w:rsidRPr="003077F3">
        <w:rPr>
          <w:rFonts w:ascii="Times New Roman" w:hAnsi="Times New Roman" w:cs="Times New Roman"/>
          <w:b w:val="0"/>
          <w:sz w:val="28"/>
          <w:szCs w:val="28"/>
        </w:rPr>
        <w:t>Бобровской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193C" w:rsidRPr="003077F3">
        <w:rPr>
          <w:rFonts w:ascii="Times New Roman" w:hAnsi="Times New Roman" w:cs="Times New Roman"/>
          <w:b w:val="0"/>
          <w:sz w:val="28"/>
          <w:szCs w:val="28"/>
        </w:rPr>
        <w:t>р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>айонной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>газете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>«Звезда»,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193C" w:rsidRPr="003077F3">
        <w:rPr>
          <w:rFonts w:ascii="Times New Roman" w:hAnsi="Times New Roman" w:cs="Times New Roman"/>
          <w:b w:val="0"/>
          <w:sz w:val="28"/>
          <w:szCs w:val="28"/>
        </w:rPr>
        <w:t>разме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>щению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193C" w:rsidRPr="003077F3">
        <w:rPr>
          <w:rFonts w:ascii="Times New Roman" w:hAnsi="Times New Roman" w:cs="Times New Roman"/>
          <w:b w:val="0"/>
          <w:sz w:val="28"/>
          <w:szCs w:val="28"/>
        </w:rPr>
        <w:t>на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193C" w:rsidRPr="003077F3">
        <w:rPr>
          <w:rFonts w:ascii="Times New Roman" w:hAnsi="Times New Roman" w:cs="Times New Roman"/>
          <w:b w:val="0"/>
          <w:sz w:val="28"/>
          <w:szCs w:val="28"/>
        </w:rPr>
        <w:t>официальном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193C" w:rsidRPr="003077F3">
        <w:rPr>
          <w:rFonts w:ascii="Times New Roman" w:hAnsi="Times New Roman" w:cs="Times New Roman"/>
          <w:b w:val="0"/>
          <w:sz w:val="28"/>
          <w:szCs w:val="28"/>
        </w:rPr>
        <w:t>сайте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193C" w:rsidRPr="003077F3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>и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>вступает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>в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>силу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>с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>момента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>официального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>опубликования</w:t>
      </w:r>
      <w:r w:rsidR="00D9193C" w:rsidRPr="003077F3">
        <w:rPr>
          <w:rFonts w:ascii="Times New Roman" w:hAnsi="Times New Roman" w:cs="Times New Roman"/>
          <w:b w:val="0"/>
          <w:sz w:val="28"/>
          <w:szCs w:val="28"/>
        </w:rPr>
        <w:t>.</w:t>
      </w:r>
      <w:r w:rsidR="003077F3"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75873" w:rsidRPr="00050F7F" w:rsidRDefault="003077F3" w:rsidP="000A09FD">
      <w:pPr>
        <w:pStyle w:val="ConsPlusTitle"/>
        <w:widowControl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Контроль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за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исполнением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настоящего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возложить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заместителя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193C" w:rsidRPr="003077F3">
        <w:rPr>
          <w:rFonts w:ascii="Times New Roman" w:hAnsi="Times New Roman" w:cs="Times New Roman"/>
          <w:b w:val="0"/>
          <w:sz w:val="28"/>
          <w:szCs w:val="28"/>
        </w:rPr>
        <w:t>-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193C" w:rsidRPr="003077F3">
        <w:rPr>
          <w:rFonts w:ascii="Times New Roman" w:hAnsi="Times New Roman" w:cs="Times New Roman"/>
          <w:b w:val="0"/>
          <w:sz w:val="28"/>
          <w:szCs w:val="28"/>
        </w:rPr>
        <w:t>руководителя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193C" w:rsidRPr="003077F3">
        <w:rPr>
          <w:rFonts w:ascii="Times New Roman" w:hAnsi="Times New Roman" w:cs="Times New Roman"/>
          <w:b w:val="0"/>
          <w:sz w:val="28"/>
          <w:szCs w:val="28"/>
        </w:rPr>
        <w:t>отдела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193C" w:rsidRPr="003077F3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193C" w:rsidRPr="003077F3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Бобровского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Воронежской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Шашкина</w:t>
      </w:r>
      <w:r w:rsidRPr="00307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C2B" w:rsidRPr="003077F3">
        <w:rPr>
          <w:rFonts w:ascii="Times New Roman" w:hAnsi="Times New Roman" w:cs="Times New Roman"/>
          <w:b w:val="0"/>
          <w:sz w:val="28"/>
          <w:szCs w:val="28"/>
        </w:rPr>
        <w:t>Ю.А.</w:t>
      </w:r>
    </w:p>
    <w:p w:rsidR="00070C2B" w:rsidRPr="003077F3" w:rsidRDefault="00070C2B" w:rsidP="009A2389">
      <w:pPr>
        <w:tabs>
          <w:tab w:val="right" w:pos="10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0C2B" w:rsidRPr="003077F3" w:rsidRDefault="00070C2B" w:rsidP="009A2389">
      <w:pPr>
        <w:tabs>
          <w:tab w:val="right" w:pos="100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070C2B" w:rsidRPr="003077F3" w:rsidRDefault="00070C2B" w:rsidP="009A238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Воронежской</w:t>
      </w:r>
      <w:r w:rsidR="003077F3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</w:t>
      </w:r>
      <w:r w:rsidR="003077F3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</w:t>
      </w:r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А.И.</w:t>
      </w:r>
      <w:r w:rsidR="003077F3"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07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Балбеков</w:t>
      </w:r>
      <w:proofErr w:type="spellEnd"/>
    </w:p>
    <w:p w:rsidR="00070C2B" w:rsidRPr="003077F3" w:rsidRDefault="00070C2B" w:rsidP="009A2389">
      <w:pPr>
        <w:tabs>
          <w:tab w:val="left" w:pos="7480"/>
          <w:tab w:val="right" w:pos="9921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70C2B" w:rsidRPr="003077F3" w:rsidRDefault="00070C2B" w:rsidP="009A2389">
      <w:pPr>
        <w:tabs>
          <w:tab w:val="left" w:pos="588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3C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3C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3C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070C2B" w:rsidRPr="003077F3" w:rsidRDefault="00D9193C" w:rsidP="009A2389">
      <w:pPr>
        <w:tabs>
          <w:tab w:val="left" w:pos="588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2BD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B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C2B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C2B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BD4">
        <w:rPr>
          <w:rFonts w:ascii="Times New Roman" w:eastAsia="Times New Roman" w:hAnsi="Times New Roman" w:cs="Times New Roman"/>
          <w:sz w:val="28"/>
          <w:szCs w:val="28"/>
          <w:lang w:eastAsia="ru-RU"/>
        </w:rPr>
        <w:t>304</w:t>
      </w:r>
    </w:p>
    <w:p w:rsidR="00070C2B" w:rsidRPr="003077F3" w:rsidRDefault="00070C2B" w:rsidP="009A23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BCE" w:rsidRPr="003077F3" w:rsidRDefault="003077F3" w:rsidP="009A238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7F3">
        <w:rPr>
          <w:rFonts w:ascii="Times New Roman" w:hAnsi="Times New Roman" w:cs="Times New Roman"/>
          <w:b/>
          <w:sz w:val="28"/>
          <w:szCs w:val="28"/>
        </w:rPr>
        <w:t>Кодекс этики и служебного поведения муниципальных служащих Бобровского муниципального района Воронежской области</w:t>
      </w:r>
    </w:p>
    <w:p w:rsidR="00D9193C" w:rsidRPr="003077F3" w:rsidRDefault="00D9193C" w:rsidP="009A238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 Предмет и сфера действия Кодекса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муниципальным служащим Бобровского муниципального района Воронежской области (далее – муниципальным служащим), независимо от замещаемой должности. 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Гражданин Российской Федерации, поступающий на муниципальную службу, знакомится с положениями Кодекса и соблюдает их в процессе своей служебной деятельности.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Каждый муниципальный служащий должен принимать все необходимые меры для соблюдения положений настоящего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Кодекса. 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 Цель Кодекса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муниципального служащего, доверия граждан к органам местного самоуправления и обеспечение единой нравственно-нормативной основы поведения муниципальных служащих.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призван повысить эффективность выполнения муниципальными служащими своих должностных обязанностей.</w:t>
      </w:r>
    </w:p>
    <w:p w:rsidR="005671C6" w:rsidRDefault="005671C6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1C6" w:rsidRDefault="005671C6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Кодекс: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служит основой для формирования должной морали в сфере муниципальной службы, уважительного отношения к муниципальной службе в общественном сознании; 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выступает как институт общественного сознания и нравственности муниципальных служащих, их самоконтроля.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Знание и соблюдение муниципальными служащими положений Кодекса является одним из критериев оценки качества его профессиональной деятельности и служебного поведения. </w:t>
      </w:r>
    </w:p>
    <w:p w:rsidR="005671C6" w:rsidRDefault="005671C6" w:rsidP="003077F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307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принципы и правила служебного поведения, которыми надлежит руководствоваться муниципальным служащим</w:t>
      </w:r>
    </w:p>
    <w:p w:rsidR="005671C6" w:rsidRDefault="005671C6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3. Основные принципы служебного поведения муниципальных служащих 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Муниципальные служащие, сознавая ответственность перед государством, обществом и гражданами, призваны: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муниципальных служащих;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осуществлять свою деятельность в пределах полномочий соответствующего органа местного самоуправления;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уведомлять представителя нанимателя (работодателя), органы прокуратуры или</w:t>
      </w:r>
      <w:r w:rsidR="00D0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государственные органы </w:t>
      </w: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и) соблюдать нормы служебной, профессиональной этики и правила делового поведения;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проявлять корректность и внимательность в обращении с гражданами и должностными лицами;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м) воздерживаться от поведения, которое могло бы вызвать сомнение в объективном исполнении муниципальными служащими должностных обязанностей, а также избегать конфликтных ситуаций, способных нанести ущерб их репутации или авторитету органа местного самоуправления;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о) 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служащих, муниципальных служащих и граждан при решении вопросов личного характера;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п) воздерживаться от публичных высказываний, суждений и оценок в отношении деятельности государственных органов либо органов местного самоуправления, их руководителей, если это не входит в должностные обязанности муниципального служащего;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3077F3" w:rsidRPr="003077F3" w:rsidRDefault="003077F3" w:rsidP="00D06A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</w:t>
      </w:r>
      <w:r w:rsidR="00D06AB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обычаями делового оборота.</w:t>
      </w:r>
    </w:p>
    <w:p w:rsidR="005671C6" w:rsidRDefault="005671C6" w:rsidP="00D06A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1C6" w:rsidRDefault="005671C6" w:rsidP="00D06A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1C6" w:rsidRDefault="005671C6" w:rsidP="00D06A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7F3" w:rsidRPr="00D06ABC" w:rsidRDefault="003077F3" w:rsidP="00D06A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Статья 4. Соблюдение зак</w:t>
      </w:r>
      <w:r w:rsidR="00D06AB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онности</w:t>
      </w:r>
    </w:p>
    <w:p w:rsidR="003077F3" w:rsidRPr="003077F3" w:rsidRDefault="003077F3" w:rsidP="003077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Муниципальный служащий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Федерации.</w:t>
      </w:r>
    </w:p>
    <w:p w:rsidR="003077F3" w:rsidRPr="003077F3" w:rsidRDefault="003077F3" w:rsidP="003077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Муниципальный служащий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 </w:t>
      </w:r>
    </w:p>
    <w:p w:rsidR="003077F3" w:rsidRPr="00D06ABC" w:rsidRDefault="003077F3" w:rsidP="00D06A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Муниципальный служащий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</w:t>
      </w:r>
      <w:r w:rsidR="00D0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 противодействии коррупции. </w:t>
      </w:r>
    </w:p>
    <w:p w:rsidR="005671C6" w:rsidRDefault="005671C6" w:rsidP="003077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7F3" w:rsidRPr="003077F3" w:rsidRDefault="003077F3" w:rsidP="003077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5. Требования к антикоррупционному поведению муниципальных служащих</w:t>
      </w:r>
    </w:p>
    <w:p w:rsidR="003077F3" w:rsidRPr="003077F3" w:rsidRDefault="003077F3" w:rsidP="003077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Муниципальный служащий при исполнении им должностных обязанностей не должен допускать личной заинтересованности, которая приводит или может привести к конфликту интересов. </w:t>
      </w:r>
    </w:p>
    <w:p w:rsidR="003077F3" w:rsidRPr="003077F3" w:rsidRDefault="003077F3" w:rsidP="003077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</w:p>
    <w:p w:rsidR="003077F3" w:rsidRDefault="003077F3" w:rsidP="003077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Муниципальный служащий обязан представлять сведения о доходах, об имуществе и обязательствах имущественного характера в соответствии с действующим законодательством Российской Федерации. </w:t>
      </w:r>
    </w:p>
    <w:p w:rsidR="00D06ABC" w:rsidRPr="003077F3" w:rsidRDefault="00D06ABC" w:rsidP="003077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 обязаны представлять сведения о своих расходах, а также о расходах своих супруги (супруга) и несовершеннолетних детей в порядке и в случаях, установленных федеральным законодательством.</w:t>
      </w:r>
    </w:p>
    <w:p w:rsidR="003077F3" w:rsidRPr="003077F3" w:rsidRDefault="003077F3" w:rsidP="003077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3077F3" w:rsidRPr="003077F3" w:rsidRDefault="003077F3" w:rsidP="003077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Муниципальному служащему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 </w:t>
      </w:r>
    </w:p>
    <w:p w:rsidR="003077F3" w:rsidRPr="00D06ABC" w:rsidRDefault="00D06ABC" w:rsidP="00D06A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D06ABC">
        <w:rPr>
          <w:rFonts w:ascii="Times New Roman" w:eastAsia="Calibri" w:hAnsi="Times New Roman" w:cs="Times New Roman"/>
          <w:sz w:val="28"/>
          <w:szCs w:val="28"/>
        </w:rPr>
        <w:t>Муниципальному служащему запрещается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77F3" w:rsidRPr="00D06ABC" w:rsidRDefault="003077F3" w:rsidP="00D06A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6. Обращение со служебной информа</w:t>
      </w:r>
      <w:r w:rsidR="00D0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цией </w:t>
      </w:r>
    </w:p>
    <w:p w:rsidR="003077F3" w:rsidRPr="003077F3" w:rsidRDefault="003077F3" w:rsidP="003077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3077F3" w:rsidRPr="003077F3" w:rsidRDefault="003077F3" w:rsidP="00D06A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Муниципальный служащий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</w:t>
      </w:r>
      <w:r w:rsidR="00D0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должностных обязанностей. </w:t>
      </w:r>
    </w:p>
    <w:p w:rsidR="003077F3" w:rsidRPr="00D06ABC" w:rsidRDefault="003077F3" w:rsidP="00D06A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7. Этика поведения муниципальных служащих, наделенных организационно-распорядительными полномочиями по отношению к</w:t>
      </w:r>
      <w:r w:rsidR="00D0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 муниципальным служащим</w:t>
      </w:r>
    </w:p>
    <w:p w:rsidR="003077F3" w:rsidRPr="003077F3" w:rsidRDefault="003077F3" w:rsidP="003077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принимать меры по предотвращению и урегулированию конфликтов интересов;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принимать меры по предупреждению коррупции;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допускать случаев принуждения муниципальных служащих к участию в деятельности политических партий, иных общественных объединений.</w:t>
      </w:r>
    </w:p>
    <w:p w:rsidR="003077F3" w:rsidRPr="003077F3" w:rsidRDefault="00050F7F" w:rsidP="003077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Муниципальный</w:t>
      </w:r>
      <w:r w:rsidR="003077F3"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3077F3" w:rsidRPr="003077F3" w:rsidRDefault="003077F3" w:rsidP="00050F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</w:t>
      </w: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</w:t>
      </w:r>
      <w:r w:rsidR="00050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аких действий или бездействий. </w:t>
      </w:r>
    </w:p>
    <w:p w:rsidR="005671C6" w:rsidRDefault="005671C6" w:rsidP="003077F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77F3" w:rsidRPr="003077F3" w:rsidRDefault="003077F3" w:rsidP="003077F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307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Рекомендательные этические правила служебного поведения </w:t>
      </w:r>
    </w:p>
    <w:p w:rsidR="003077F3" w:rsidRPr="003077F3" w:rsidRDefault="00050F7F" w:rsidP="00050F7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служащих </w:t>
      </w:r>
    </w:p>
    <w:p w:rsidR="003077F3" w:rsidRPr="00050F7F" w:rsidRDefault="00050F7F" w:rsidP="00050F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8. Служебное поведение 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служебном поведении муниципальный служащий воздерживается от: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курения во время служебных совещаний, бесед, иного служебного общения с гражданами. 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Муниципальные служащие признаны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3077F3" w:rsidRPr="00050F7F" w:rsidRDefault="003077F3" w:rsidP="00050F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 должны быть вежливыми, доброжелательными, корректными, внимательными и проявлять толерантность в об</w:t>
      </w:r>
      <w:r w:rsidR="00050F7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щении с гражданами и коллегами.</w:t>
      </w:r>
    </w:p>
    <w:p w:rsidR="005671C6" w:rsidRDefault="005671C6" w:rsidP="00050F7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7F3" w:rsidRPr="00050F7F" w:rsidRDefault="003077F3" w:rsidP="00050F7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Статья 9. Внешни</w:t>
      </w:r>
      <w:r w:rsidR="00050F7F">
        <w:rPr>
          <w:rFonts w:ascii="Times New Roman" w:eastAsia="Times New Roman" w:hAnsi="Times New Roman" w:cs="Times New Roman"/>
          <w:sz w:val="28"/>
          <w:szCs w:val="28"/>
          <w:lang w:eastAsia="ru-RU"/>
        </w:rPr>
        <w:t>й вид муниципального служащего</w:t>
      </w:r>
    </w:p>
    <w:p w:rsidR="003077F3" w:rsidRPr="003077F3" w:rsidRDefault="003077F3" w:rsidP="00050F7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органам местного самоуправления, соответствовать общепринятому деловому стилю, который отличают официальность, сдержанность</w:t>
      </w:r>
      <w:r w:rsidR="00050F7F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традиционность, аккуратность.</w:t>
      </w:r>
    </w:p>
    <w:p w:rsidR="005671C6" w:rsidRDefault="005671C6" w:rsidP="00050F7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77F3" w:rsidRPr="00050F7F" w:rsidRDefault="003077F3" w:rsidP="00050F7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077F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307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Ответ</w:t>
      </w:r>
      <w:r w:rsidR="00050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ственность за нарушение Кодекса</w:t>
      </w:r>
    </w:p>
    <w:p w:rsidR="003077F3" w:rsidRPr="00050F7F" w:rsidRDefault="003077F3" w:rsidP="00050F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10. Ответственность муниципального</w:t>
      </w:r>
      <w:r w:rsidR="00050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за нарушение Кодекса</w:t>
      </w:r>
    </w:p>
    <w:p w:rsidR="003077F3" w:rsidRPr="003077F3" w:rsidRDefault="003077F3" w:rsidP="003077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образуемых в соответствии с Указом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 </w:t>
      </w:r>
    </w:p>
    <w:p w:rsidR="003B30CD" w:rsidRPr="003077F3" w:rsidRDefault="003077F3" w:rsidP="003077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муниципальным служащим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3B30CD" w:rsidRPr="003077F3" w:rsidSect="00050F7F">
      <w:pgSz w:w="11906" w:h="16838" w:code="9"/>
      <w:pgMar w:top="1560" w:right="566" w:bottom="56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65B08"/>
    <w:multiLevelType w:val="hybridMultilevel"/>
    <w:tmpl w:val="4AB0D852"/>
    <w:lvl w:ilvl="0" w:tplc="8CD2EB58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960D4"/>
    <w:multiLevelType w:val="hybridMultilevel"/>
    <w:tmpl w:val="38E4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B4167"/>
    <w:multiLevelType w:val="hybridMultilevel"/>
    <w:tmpl w:val="76BA364A"/>
    <w:lvl w:ilvl="0" w:tplc="07E4310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30C2C"/>
    <w:multiLevelType w:val="multilevel"/>
    <w:tmpl w:val="B3B0D75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0DE7"/>
    <w:rsid w:val="00050F7F"/>
    <w:rsid w:val="00061006"/>
    <w:rsid w:val="00070C2B"/>
    <w:rsid w:val="00071CC0"/>
    <w:rsid w:val="00094285"/>
    <w:rsid w:val="000A09FD"/>
    <w:rsid w:val="000C0117"/>
    <w:rsid w:val="000C4F92"/>
    <w:rsid w:val="00141DF1"/>
    <w:rsid w:val="001626B9"/>
    <w:rsid w:val="001A4446"/>
    <w:rsid w:val="001B4CE6"/>
    <w:rsid w:val="001D3BF5"/>
    <w:rsid w:val="001F3893"/>
    <w:rsid w:val="00202D4C"/>
    <w:rsid w:val="00220DEF"/>
    <w:rsid w:val="002A1F84"/>
    <w:rsid w:val="003077F3"/>
    <w:rsid w:val="003514E1"/>
    <w:rsid w:val="003741CA"/>
    <w:rsid w:val="003B30CD"/>
    <w:rsid w:val="003D6B4D"/>
    <w:rsid w:val="003E572F"/>
    <w:rsid w:val="00442BD4"/>
    <w:rsid w:val="0048578D"/>
    <w:rsid w:val="004E68F6"/>
    <w:rsid w:val="004F2970"/>
    <w:rsid w:val="005168EC"/>
    <w:rsid w:val="005671C6"/>
    <w:rsid w:val="005A3EA5"/>
    <w:rsid w:val="005D131F"/>
    <w:rsid w:val="005E6160"/>
    <w:rsid w:val="005E7BB4"/>
    <w:rsid w:val="00603C56"/>
    <w:rsid w:val="00606969"/>
    <w:rsid w:val="00611BA2"/>
    <w:rsid w:val="00680CE8"/>
    <w:rsid w:val="007248CE"/>
    <w:rsid w:val="0078489C"/>
    <w:rsid w:val="007E4AAF"/>
    <w:rsid w:val="007F4441"/>
    <w:rsid w:val="0086799A"/>
    <w:rsid w:val="008810BE"/>
    <w:rsid w:val="008A5569"/>
    <w:rsid w:val="008D21E7"/>
    <w:rsid w:val="00953A1E"/>
    <w:rsid w:val="009661B5"/>
    <w:rsid w:val="00975873"/>
    <w:rsid w:val="009A2389"/>
    <w:rsid w:val="00A254D4"/>
    <w:rsid w:val="00B4121A"/>
    <w:rsid w:val="00B63E63"/>
    <w:rsid w:val="00B725CE"/>
    <w:rsid w:val="00BD2831"/>
    <w:rsid w:val="00BE40F8"/>
    <w:rsid w:val="00BE76F0"/>
    <w:rsid w:val="00BF718C"/>
    <w:rsid w:val="00C20A4F"/>
    <w:rsid w:val="00C875E8"/>
    <w:rsid w:val="00CB7734"/>
    <w:rsid w:val="00D06ABC"/>
    <w:rsid w:val="00D24BB7"/>
    <w:rsid w:val="00D54AC1"/>
    <w:rsid w:val="00D9193C"/>
    <w:rsid w:val="00DC6BCE"/>
    <w:rsid w:val="00E13453"/>
    <w:rsid w:val="00E447B7"/>
    <w:rsid w:val="00EA3522"/>
    <w:rsid w:val="00ED334E"/>
    <w:rsid w:val="00F80DE7"/>
    <w:rsid w:val="00F8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9A"/>
  </w:style>
  <w:style w:type="paragraph" w:styleId="1">
    <w:name w:val="heading 1"/>
    <w:basedOn w:val="a"/>
    <w:next w:val="a"/>
    <w:link w:val="10"/>
    <w:uiPriority w:val="9"/>
    <w:qFormat/>
    <w:rsid w:val="00867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79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79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79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9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679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9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9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9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9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8679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679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67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79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79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79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679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7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799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7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unhideWhenUsed/>
    <w:qFormat/>
    <w:rsid w:val="008679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8679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679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86799A"/>
    <w:rPr>
      <w:b/>
      <w:bCs/>
    </w:rPr>
  </w:style>
  <w:style w:type="character" w:styleId="aa">
    <w:name w:val="Emphasis"/>
    <w:basedOn w:val="a0"/>
    <w:uiPriority w:val="20"/>
    <w:qFormat/>
    <w:rsid w:val="0086799A"/>
    <w:rPr>
      <w:i/>
      <w:iCs/>
    </w:rPr>
  </w:style>
  <w:style w:type="paragraph" w:styleId="ab">
    <w:name w:val="List Paragraph"/>
    <w:basedOn w:val="a"/>
    <w:uiPriority w:val="34"/>
    <w:qFormat/>
    <w:rsid w:val="008679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79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6799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79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6799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799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799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799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799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799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799A"/>
    <w:pPr>
      <w:outlineLvl w:val="9"/>
    </w:pPr>
  </w:style>
  <w:style w:type="paragraph" w:customStyle="1" w:styleId="Title">
    <w:name w:val="Title!Название НПА"/>
    <w:basedOn w:val="a"/>
    <w:rsid w:val="00070C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070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97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75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9A"/>
  </w:style>
  <w:style w:type="paragraph" w:styleId="1">
    <w:name w:val="heading 1"/>
    <w:basedOn w:val="a"/>
    <w:next w:val="a"/>
    <w:link w:val="10"/>
    <w:uiPriority w:val="9"/>
    <w:qFormat/>
    <w:rsid w:val="00867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79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79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79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9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679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9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9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9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9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8679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679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67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79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79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79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679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7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799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7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unhideWhenUsed/>
    <w:qFormat/>
    <w:rsid w:val="008679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8679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679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86799A"/>
    <w:rPr>
      <w:b/>
      <w:bCs/>
    </w:rPr>
  </w:style>
  <w:style w:type="character" w:styleId="aa">
    <w:name w:val="Emphasis"/>
    <w:basedOn w:val="a0"/>
    <w:uiPriority w:val="20"/>
    <w:qFormat/>
    <w:rsid w:val="0086799A"/>
    <w:rPr>
      <w:i/>
      <w:iCs/>
    </w:rPr>
  </w:style>
  <w:style w:type="paragraph" w:styleId="ab">
    <w:name w:val="List Paragraph"/>
    <w:basedOn w:val="a"/>
    <w:uiPriority w:val="34"/>
    <w:qFormat/>
    <w:rsid w:val="008679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79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6799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79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6799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799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799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799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799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799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799A"/>
    <w:pPr>
      <w:outlineLvl w:val="9"/>
    </w:pPr>
  </w:style>
  <w:style w:type="paragraph" w:customStyle="1" w:styleId="Title">
    <w:name w:val="Title!Название НПА"/>
    <w:basedOn w:val="a"/>
    <w:rsid w:val="00070C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070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97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75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2405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Медьведева Анастасия Игоревна</dc:creator>
  <cp:lastModifiedBy>urotdel</cp:lastModifiedBy>
  <cp:revision>2</cp:revision>
  <cp:lastPrinted>2018-04-05T10:52:00Z</cp:lastPrinted>
  <dcterms:created xsi:type="dcterms:W3CDTF">2025-06-17T12:12:00Z</dcterms:created>
  <dcterms:modified xsi:type="dcterms:W3CDTF">2025-06-17T12:12:00Z</dcterms:modified>
</cp:coreProperties>
</file>