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5E8" w:rsidRPr="00FE31D9" w:rsidRDefault="00FE31D9" w:rsidP="00FE31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1D9">
        <w:rPr>
          <w:rFonts w:ascii="Times New Roman" w:hAnsi="Times New Roman" w:cs="Times New Roman"/>
          <w:b/>
          <w:sz w:val="28"/>
          <w:szCs w:val="28"/>
        </w:rPr>
        <w:t>Уважаемые жители Бобровского муниципального района!</w:t>
      </w:r>
    </w:p>
    <w:p w:rsidR="00FE31D9" w:rsidRDefault="00FE31D9" w:rsidP="00FE31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антикоррупционных мероприятий в Бобровском муниципальном районе, а также повышения эффективности профилактической работы по противодействию коррупции и обеспечения соблюдения муниципальными служащими запретов, ограничений, обязанностей и требований к служебному поведению, формирования нетерпимости к коррупционному поведению в администрации Бобровского муниципального района организован «телефон доверия» по вопросам противодействия коррупции.</w:t>
      </w:r>
    </w:p>
    <w:p w:rsidR="00FE31D9" w:rsidRPr="00FE31D9" w:rsidRDefault="00FE31D9" w:rsidP="00FE31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31D9">
        <w:rPr>
          <w:rFonts w:ascii="Times New Roman" w:hAnsi="Times New Roman" w:cs="Times New Roman"/>
          <w:b/>
          <w:sz w:val="28"/>
          <w:szCs w:val="28"/>
          <w:u w:val="single"/>
        </w:rPr>
        <w:t>В случае получения информации можно позвонить по телеф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ону</w:t>
      </w:r>
      <w:r w:rsidRPr="00FE31D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E31D9" w:rsidRPr="00FE31D9" w:rsidRDefault="00FE31D9" w:rsidP="00FE31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«Телефон доверия» администрации Бобровского муниципального района Воронежской области – 8(47350)4-1</w:t>
      </w:r>
      <w:r w:rsidR="000F0FF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 w:rsidR="000F0FF0">
        <w:rPr>
          <w:rFonts w:ascii="Times New Roman" w:hAnsi="Times New Roman" w:cs="Times New Roman"/>
          <w:sz w:val="28"/>
          <w:szCs w:val="28"/>
        </w:rPr>
        <w:t>59</w:t>
      </w:r>
    </w:p>
    <w:sectPr w:rsidR="00FE31D9" w:rsidRPr="00FE31D9" w:rsidSect="00D47909">
      <w:headerReference w:type="default" r:id="rId7"/>
      <w:pgSz w:w="11907" w:h="16839" w:code="9"/>
      <w:pgMar w:top="993" w:right="708" w:bottom="851" w:left="1701" w:header="51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D40" w:rsidRDefault="002B3D40" w:rsidP="002C0F8A">
      <w:pPr>
        <w:spacing w:after="0" w:line="240" w:lineRule="auto"/>
      </w:pPr>
      <w:r>
        <w:separator/>
      </w:r>
    </w:p>
  </w:endnote>
  <w:endnote w:type="continuationSeparator" w:id="1">
    <w:p w:rsidR="002B3D40" w:rsidRDefault="002B3D40" w:rsidP="002C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D40" w:rsidRDefault="002B3D40" w:rsidP="002C0F8A">
      <w:pPr>
        <w:spacing w:after="0" w:line="240" w:lineRule="auto"/>
      </w:pPr>
      <w:r>
        <w:separator/>
      </w:r>
    </w:p>
  </w:footnote>
  <w:footnote w:type="continuationSeparator" w:id="1">
    <w:p w:rsidR="002B3D40" w:rsidRDefault="002B3D40" w:rsidP="002C0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9769222"/>
      <w:docPartObj>
        <w:docPartGallery w:val="Page Numbers (Top of Page)"/>
        <w:docPartUnique/>
      </w:docPartObj>
    </w:sdtPr>
    <w:sdtContent>
      <w:p w:rsidR="002C0F8A" w:rsidRDefault="004356DC">
        <w:pPr>
          <w:pStyle w:val="a3"/>
          <w:jc w:val="center"/>
        </w:pPr>
        <w:r>
          <w:fldChar w:fldCharType="begin"/>
        </w:r>
        <w:r w:rsidR="002C0F8A">
          <w:instrText>PAGE   \* MERGEFORMAT</w:instrText>
        </w:r>
        <w:r>
          <w:fldChar w:fldCharType="separate"/>
        </w:r>
        <w:r w:rsidR="00FE31D9">
          <w:rPr>
            <w:noProof/>
          </w:rPr>
          <w:t>5</w:t>
        </w:r>
        <w:r>
          <w:fldChar w:fldCharType="end"/>
        </w:r>
      </w:p>
    </w:sdtContent>
  </w:sdt>
  <w:p w:rsidR="001A5DEF" w:rsidRDefault="002B3D4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E65"/>
    <w:multiLevelType w:val="hybridMultilevel"/>
    <w:tmpl w:val="14426514"/>
    <w:lvl w:ilvl="0" w:tplc="15023560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9A21EC5"/>
    <w:multiLevelType w:val="hybridMultilevel"/>
    <w:tmpl w:val="6186B668"/>
    <w:lvl w:ilvl="0" w:tplc="F1588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43A5"/>
    <w:rsid w:val="00000444"/>
    <w:rsid w:val="00036648"/>
    <w:rsid w:val="0004203C"/>
    <w:rsid w:val="00064727"/>
    <w:rsid w:val="000676A8"/>
    <w:rsid w:val="0008112E"/>
    <w:rsid w:val="000C3CEB"/>
    <w:rsid w:val="000E3EB4"/>
    <w:rsid w:val="000F0FF0"/>
    <w:rsid w:val="00147BB6"/>
    <w:rsid w:val="001D61CB"/>
    <w:rsid w:val="001F1B7D"/>
    <w:rsid w:val="0020244B"/>
    <w:rsid w:val="0025094A"/>
    <w:rsid w:val="002B22B8"/>
    <w:rsid w:val="002B3D40"/>
    <w:rsid w:val="002C0F8A"/>
    <w:rsid w:val="002D13D5"/>
    <w:rsid w:val="00302649"/>
    <w:rsid w:val="003153BE"/>
    <w:rsid w:val="00333522"/>
    <w:rsid w:val="0041056C"/>
    <w:rsid w:val="004356DC"/>
    <w:rsid w:val="004D5062"/>
    <w:rsid w:val="004D775D"/>
    <w:rsid w:val="004E1F35"/>
    <w:rsid w:val="005A72CA"/>
    <w:rsid w:val="005E4545"/>
    <w:rsid w:val="00604C68"/>
    <w:rsid w:val="006443BF"/>
    <w:rsid w:val="00671B1C"/>
    <w:rsid w:val="006743A5"/>
    <w:rsid w:val="006E0B5E"/>
    <w:rsid w:val="00763AF1"/>
    <w:rsid w:val="00770BB3"/>
    <w:rsid w:val="00795DAA"/>
    <w:rsid w:val="007D3250"/>
    <w:rsid w:val="00871B5D"/>
    <w:rsid w:val="008E1BCA"/>
    <w:rsid w:val="008F726E"/>
    <w:rsid w:val="00916B42"/>
    <w:rsid w:val="0099043C"/>
    <w:rsid w:val="009B030B"/>
    <w:rsid w:val="00A036CF"/>
    <w:rsid w:val="00A92E3A"/>
    <w:rsid w:val="00AB733C"/>
    <w:rsid w:val="00AD382D"/>
    <w:rsid w:val="00B6040E"/>
    <w:rsid w:val="00BB09CD"/>
    <w:rsid w:val="00BE55E8"/>
    <w:rsid w:val="00BF6658"/>
    <w:rsid w:val="00C81A04"/>
    <w:rsid w:val="00CC0EE0"/>
    <w:rsid w:val="00CE30A6"/>
    <w:rsid w:val="00D33597"/>
    <w:rsid w:val="00D47909"/>
    <w:rsid w:val="00D7369F"/>
    <w:rsid w:val="00D90808"/>
    <w:rsid w:val="00DC4F2D"/>
    <w:rsid w:val="00DF6917"/>
    <w:rsid w:val="00E05C49"/>
    <w:rsid w:val="00E21E74"/>
    <w:rsid w:val="00EB6660"/>
    <w:rsid w:val="00EC7873"/>
    <w:rsid w:val="00F47B24"/>
    <w:rsid w:val="00FC4D3C"/>
    <w:rsid w:val="00FE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F8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C0F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C0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F8A"/>
  </w:style>
  <w:style w:type="paragraph" w:styleId="a7">
    <w:name w:val="List Paragraph"/>
    <w:basedOn w:val="a"/>
    <w:uiPriority w:val="34"/>
    <w:qFormat/>
    <w:rsid w:val="002C0F8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C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0F8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E1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F8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C0F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C0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F8A"/>
  </w:style>
  <w:style w:type="paragraph" w:styleId="a7">
    <w:name w:val="List Paragraph"/>
    <w:basedOn w:val="a"/>
    <w:uiPriority w:val="34"/>
    <w:qFormat/>
    <w:rsid w:val="002C0F8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C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0F8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E1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Галина Андреевна</dc:creator>
  <cp:lastModifiedBy>Юдина</cp:lastModifiedBy>
  <cp:revision>3</cp:revision>
  <cp:lastPrinted>2018-05-24T10:07:00Z</cp:lastPrinted>
  <dcterms:created xsi:type="dcterms:W3CDTF">2018-05-24T10:08:00Z</dcterms:created>
  <dcterms:modified xsi:type="dcterms:W3CDTF">2018-05-25T12:30:00Z</dcterms:modified>
</cp:coreProperties>
</file>